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1AAE478" w:rsidP="145A635B" w:rsidRDefault="11AAE478" w14:paraId="5E83DBED" w14:textId="58AEDC0D">
      <w:pPr>
        <w:bidi w:val="0"/>
        <w:spacing w:before="0" w:beforeAutospacing="off" w:after="160" w:afterAutospacing="off" w:line="259" w:lineRule="auto"/>
        <w:ind/>
        <w:jc w:val="center"/>
        <w:rPr>
          <w:rFonts w:ascii="Century Gothic" w:hAnsi="Century Gothic"/>
          <w:b w:val="1"/>
          <w:bCs w:val="1"/>
          <w:sz w:val="28"/>
          <w:szCs w:val="28"/>
        </w:rPr>
      </w:pPr>
      <w:r w:rsidRPr="145A635B" w:rsidR="00517C98">
        <w:rPr>
          <w:rFonts w:ascii="Century Gothic" w:hAnsi="Century Gothic"/>
          <w:b w:val="1"/>
          <w:bCs w:val="1"/>
          <w:sz w:val="28"/>
          <w:szCs w:val="28"/>
        </w:rPr>
        <w:t>Treales</w:t>
      </w:r>
      <w:r w:rsidRPr="145A635B" w:rsidR="00517C98">
        <w:rPr>
          <w:rFonts w:ascii="Century Gothic" w:hAnsi="Century Gothic"/>
          <w:b w:val="1"/>
          <w:bCs w:val="1"/>
          <w:sz w:val="28"/>
          <w:szCs w:val="28"/>
        </w:rPr>
        <w:t xml:space="preserve"> CE Primary School</w:t>
      </w:r>
    </w:p>
    <w:p w:rsidR="1225592F" w:rsidP="145A635B" w:rsidRDefault="1225592F" w14:paraId="55713218" w14:textId="52725B60">
      <w:pPr>
        <w:pStyle w:val="Normal"/>
        <w:jc w:val="center"/>
        <w:rPr>
          <w:rFonts w:ascii="Century Gothic" w:hAnsi="Century Gothic"/>
          <w:b w:val="1"/>
          <w:bCs w:val="1"/>
          <w:sz w:val="28"/>
          <w:szCs w:val="28"/>
        </w:rPr>
      </w:pPr>
      <w:r w:rsidRPr="145A635B" w:rsidR="1225592F">
        <w:rPr>
          <w:rFonts w:ascii="Century Gothic" w:hAnsi="Century Gothic"/>
          <w:b w:val="1"/>
          <w:bCs w:val="1"/>
          <w:sz w:val="28"/>
          <w:szCs w:val="28"/>
        </w:rPr>
        <w:t>Science</w:t>
      </w:r>
    </w:p>
    <w:tbl>
      <w:tblPr>
        <w:tblStyle w:val="TableGrid"/>
        <w:tblW w:w="15481" w:type="dxa"/>
        <w:tblLook w:val="04A0" w:firstRow="1" w:lastRow="0" w:firstColumn="1" w:lastColumn="0" w:noHBand="0" w:noVBand="1"/>
      </w:tblPr>
      <w:tblGrid>
        <w:gridCol w:w="1380"/>
        <w:gridCol w:w="1530"/>
        <w:gridCol w:w="2760"/>
        <w:gridCol w:w="2761"/>
        <w:gridCol w:w="1650"/>
        <w:gridCol w:w="2700"/>
        <w:gridCol w:w="2700"/>
      </w:tblGrid>
      <w:tr w:rsidRPr="00517C98" w:rsidR="00620A35" w:rsidTr="145A635B" w14:paraId="7C3F30EA" w14:textId="77777777">
        <w:trPr>
          <w:trHeight w:val="334"/>
        </w:trPr>
        <w:tc>
          <w:tcPr>
            <w:tcW w:w="15481" w:type="dxa"/>
            <w:gridSpan w:val="7"/>
            <w:shd w:val="clear" w:color="auto" w:fill="00B0F0"/>
            <w:tcMar/>
          </w:tcPr>
          <w:p w:rsidP="145A635B" w14:paraId="7AAFF263" w14:textId="1FF686D2">
            <w:pPr>
              <w:pStyle w:val="Normal"/>
              <w:suppressLineNumbers w:val="0"/>
              <w:bidi w:val="0"/>
              <w:spacing w:before="0" w:beforeAutospacing="off" w:after="0" w:afterAutospacing="off" w:line="259" w:lineRule="auto"/>
              <w:ind w:left="0" w:right="0"/>
              <w:jc w:val="center"/>
            </w:pPr>
            <w:r w:rsidRPr="145A635B" w:rsidR="7B9DFE51">
              <w:rPr>
                <w:rFonts w:ascii="Century Gothic" w:hAnsi="Century Gothic"/>
                <w:sz w:val="28"/>
                <w:szCs w:val="28"/>
              </w:rPr>
              <w:t>Reception</w:t>
            </w:r>
            <w:r w:rsidRPr="145A635B" w:rsidR="7E5433EE">
              <w:rPr>
                <w:rFonts w:ascii="Century Gothic" w:hAnsi="Century Gothic"/>
                <w:sz w:val="28"/>
                <w:szCs w:val="28"/>
              </w:rPr>
              <w:t xml:space="preserve"> </w:t>
            </w:r>
          </w:p>
          <w:p w:rsidP="145A635B" w14:paraId="57AF023D" w14:textId="2E190435">
            <w:pPr>
              <w:pStyle w:val="Normal"/>
              <w:suppressLineNumbers w:val="0"/>
              <w:bidi w:val="0"/>
              <w:spacing w:before="0" w:beforeAutospacing="off" w:after="0" w:afterAutospacing="off" w:line="259" w:lineRule="auto"/>
              <w:ind w:left="0" w:right="0"/>
              <w:jc w:val="center"/>
              <w:rPr>
                <w:rFonts w:ascii="Century Gothic" w:hAnsi="Century Gothic"/>
                <w:sz w:val="28"/>
                <w:szCs w:val="28"/>
              </w:rPr>
            </w:pPr>
            <w:r w:rsidRPr="145A635B" w:rsidR="7E5433EE">
              <w:rPr>
                <w:rFonts w:ascii="Century Gothic" w:hAnsi="Century Gothic"/>
                <w:sz w:val="28"/>
                <w:szCs w:val="28"/>
              </w:rPr>
              <w:t>In Reception, children will develop scientific skills within the EYFS Framework.</w:t>
            </w:r>
          </w:p>
        </w:tc>
      </w:tr>
      <w:tr w:rsidRPr="00517C98" w:rsidR="00620A35" w:rsidTr="145A635B" w14:paraId="274A6302" w14:textId="77777777">
        <w:trPr>
          <w:trHeight w:val="334"/>
        </w:trPr>
        <w:tc>
          <w:tcPr>
            <w:tcW w:w="1380" w:type="dxa"/>
            <w:shd w:val="clear" w:color="auto" w:fill="9CC2E5" w:themeFill="accent5" w:themeFillTint="99"/>
            <w:tcMar/>
          </w:tcPr>
          <w:p w:rsidRPr="00517C98" w:rsidR="00620A35" w:rsidP="00620A35" w:rsidRDefault="00620A35" w14:paraId="1ACCE26A" w14:textId="77777777">
            <w:pPr>
              <w:jc w:val="center"/>
              <w:rPr>
                <w:rFonts w:ascii="Century Gothic" w:hAnsi="Century Gothic"/>
                <w:sz w:val="28"/>
                <w:szCs w:val="28"/>
              </w:rPr>
            </w:pPr>
          </w:p>
        </w:tc>
        <w:tc>
          <w:tcPr>
            <w:tcW w:w="7051" w:type="dxa"/>
            <w:gridSpan w:val="3"/>
            <w:shd w:val="clear" w:color="auto" w:fill="9CC2E5" w:themeFill="accent5" w:themeFillTint="99"/>
            <w:tcMar/>
          </w:tcPr>
          <w:p w:rsidRPr="00517C98" w:rsidR="00620A35" w:rsidP="00620A35" w:rsidRDefault="00620A35" w14:paraId="4116ACD6" w14:textId="19C95CD0">
            <w:pPr>
              <w:jc w:val="center"/>
              <w:rPr>
                <w:rFonts w:ascii="Century Gothic" w:hAnsi="Century Gothic"/>
                <w:sz w:val="28"/>
                <w:szCs w:val="28"/>
              </w:rPr>
            </w:pPr>
            <w:r w:rsidRPr="145A635B" w:rsidR="182A5114">
              <w:rPr>
                <w:rFonts w:ascii="Century Gothic" w:hAnsi="Century Gothic"/>
                <w:sz w:val="28"/>
                <w:szCs w:val="28"/>
              </w:rPr>
              <w:t>Cycle</w:t>
            </w:r>
            <w:r w:rsidRPr="145A635B" w:rsidR="7F75C824">
              <w:rPr>
                <w:rFonts w:ascii="Century Gothic" w:hAnsi="Century Gothic"/>
                <w:sz w:val="28"/>
                <w:szCs w:val="28"/>
              </w:rPr>
              <w:t xml:space="preserve"> A</w:t>
            </w:r>
          </w:p>
        </w:tc>
        <w:tc>
          <w:tcPr>
            <w:tcW w:w="7050" w:type="dxa"/>
            <w:gridSpan w:val="3"/>
            <w:shd w:val="clear" w:color="auto" w:fill="9CC2E5" w:themeFill="accent5" w:themeFillTint="99"/>
            <w:tcMar/>
          </w:tcPr>
          <w:p w:rsidRPr="00517C98" w:rsidR="00620A35" w:rsidP="00620A35" w:rsidRDefault="00620A35" w14:paraId="1DF16DA7" w14:textId="587A64D8">
            <w:pPr>
              <w:jc w:val="center"/>
              <w:rPr>
                <w:rFonts w:ascii="Century Gothic" w:hAnsi="Century Gothic"/>
                <w:sz w:val="28"/>
                <w:szCs w:val="28"/>
              </w:rPr>
            </w:pPr>
            <w:r w:rsidRPr="145A635B" w:rsidR="6B33C906">
              <w:rPr>
                <w:rFonts w:ascii="Century Gothic" w:hAnsi="Century Gothic"/>
                <w:sz w:val="28"/>
                <w:szCs w:val="28"/>
              </w:rPr>
              <w:t>Cycle</w:t>
            </w:r>
            <w:r w:rsidRPr="145A635B" w:rsidR="7F75C824">
              <w:rPr>
                <w:rFonts w:ascii="Century Gothic" w:hAnsi="Century Gothic"/>
                <w:sz w:val="28"/>
                <w:szCs w:val="28"/>
              </w:rPr>
              <w:t xml:space="preserve"> B</w:t>
            </w:r>
          </w:p>
        </w:tc>
      </w:tr>
      <w:tr w:rsidRPr="00517C98" w:rsidR="00620A35" w:rsidTr="145A635B" w14:paraId="352A69E6" w14:textId="77777777">
        <w:trPr>
          <w:trHeight w:val="300"/>
        </w:trPr>
        <w:tc>
          <w:tcPr>
            <w:tcW w:w="1380" w:type="dxa"/>
            <w:vMerge w:val="restart"/>
            <w:shd w:val="clear" w:color="auto" w:fill="9CC2E5" w:themeFill="accent5" w:themeFillTint="99"/>
            <w:tcMar/>
          </w:tcPr>
          <w:p w:rsidRPr="00517C98" w:rsidR="00620A35" w:rsidP="00620A35" w:rsidRDefault="005640B6" w14:paraId="6BC509EF" w14:textId="1FC97BA9">
            <w:pPr>
              <w:jc w:val="center"/>
              <w:rPr>
                <w:rFonts w:ascii="Century Gothic" w:hAnsi="Century Gothic"/>
                <w:sz w:val="28"/>
                <w:szCs w:val="28"/>
              </w:rPr>
            </w:pPr>
            <w:r w:rsidRPr="145A635B" w:rsidR="617E705A">
              <w:rPr>
                <w:rFonts w:ascii="Century Gothic" w:hAnsi="Century Gothic"/>
                <w:sz w:val="28"/>
                <w:szCs w:val="28"/>
              </w:rPr>
              <w:t xml:space="preserve">Autumn </w:t>
            </w:r>
          </w:p>
        </w:tc>
        <w:tc>
          <w:tcPr>
            <w:tcW w:w="7051" w:type="dxa"/>
            <w:gridSpan w:val="3"/>
            <w:tcMar/>
          </w:tcPr>
          <w:p w:rsidRPr="00517C98" w:rsidR="00620A35" w:rsidP="145A635B" w:rsidRDefault="00620A35" w14:paraId="011AF73C" w14:textId="588F217D">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145A635B" w:rsidR="617E705A">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All About Me</w:t>
            </w:r>
          </w:p>
        </w:tc>
        <w:tc>
          <w:tcPr>
            <w:tcW w:w="7050" w:type="dxa"/>
            <w:gridSpan w:val="3"/>
            <w:tcMar/>
          </w:tcPr>
          <w:p w:rsidRPr="00517C98" w:rsidR="00620A35" w:rsidP="145A635B" w:rsidRDefault="00620A35" w14:paraId="028B715F" w14:textId="5B3EBB2A">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145A635B" w:rsidR="617E705A">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Animals</w:t>
            </w:r>
          </w:p>
        </w:tc>
      </w:tr>
      <w:tr w:rsidR="145A635B" w:rsidTr="145A635B" w14:paraId="452B2FA1">
        <w:trPr>
          <w:trHeight w:val="300"/>
        </w:trPr>
        <w:tc>
          <w:tcPr>
            <w:tcW w:w="1380" w:type="dxa"/>
            <w:vMerge/>
            <w:shd w:val="clear" w:color="auto" w:fill="9CC2E5" w:themeFill="accent5" w:themeFillTint="99"/>
            <w:tcMar/>
          </w:tcPr>
          <w:p w14:paraId="247A9009"/>
        </w:tc>
        <w:tc>
          <w:tcPr>
            <w:tcW w:w="1530" w:type="dxa"/>
            <w:tcMar/>
          </w:tcPr>
          <w:p w:rsidR="50ECD203" w:rsidP="145A635B" w:rsidRDefault="50ECD203" w14:paraId="7AF6F961"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0ECD20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gridSpan w:val="2"/>
            <w:tcMar/>
          </w:tcPr>
          <w:p w:rsidR="544A4F33" w:rsidP="145A635B" w:rsidRDefault="544A4F33" w14:paraId="54BD4CD4" w14:textId="1D59D91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44A4F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544A4F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parts of the body</w:t>
            </w:r>
          </w:p>
          <w:p w:rsidR="544A4F33" w:rsidP="145A635B" w:rsidRDefault="544A4F33" w14:paraId="5AF52A62" w14:textId="092EBA64">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44A4F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Look for patterns</w:t>
            </w:r>
          </w:p>
          <w:p w:rsidR="544A4F33" w:rsidP="145A635B" w:rsidRDefault="544A4F33" w14:paraId="197C7FA6" w14:textId="45A5BA9F">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44A4F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544A4F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Senses.</w:t>
            </w:r>
          </w:p>
          <w:p w:rsidR="145A635B" w:rsidP="145A635B" w:rsidRDefault="145A635B" w14:paraId="2C19B160" w14:textId="0C2E2518">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1650" w:type="dxa"/>
            <w:tcMar/>
          </w:tcPr>
          <w:p w:rsidR="5FD1371E" w:rsidP="145A635B" w:rsidRDefault="5FD1371E" w14:paraId="1591A70B" w14:textId="3B54137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FD1371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p w:rsidR="145A635B" w:rsidP="145A635B" w:rsidRDefault="145A635B" w14:paraId="1747C7C1" w14:textId="5DA989D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0" w:type="dxa"/>
            <w:gridSpan w:val="2"/>
            <w:tcMar/>
          </w:tcPr>
          <w:p w:rsidR="12202E0F" w:rsidP="145A635B" w:rsidRDefault="12202E0F" w14:paraId="2FC5FC63" w14:textId="0844C3EB">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where animals may live in the world. </w:t>
            </w:r>
          </w:p>
          <w:p w:rsidR="12202E0F" w:rsidP="145A635B" w:rsidRDefault="12202E0F" w14:paraId="22A4054D" w14:textId="1A9833D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between the animal and its environment.</w:t>
            </w:r>
          </w:p>
          <w:p w:rsidR="12202E0F" w:rsidP="145A635B" w:rsidRDefault="12202E0F" w14:paraId="262E4A7D" w14:textId="6D41BC1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what happens to the temperature over time with and without insulation.</w:t>
            </w:r>
          </w:p>
          <w:p w:rsidR="12202E0F" w:rsidP="145A635B" w:rsidRDefault="12202E0F" w14:paraId="7773A6BB" w14:textId="5704149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research facts about a chosen animal.</w:t>
            </w:r>
          </w:p>
          <w:p w:rsidR="12202E0F" w:rsidP="145A635B" w:rsidRDefault="12202E0F" w14:paraId="3E5C7DD6" w14:textId="57ACCFE9">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2202E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 animals and use observations to move like different animals.</w:t>
            </w:r>
          </w:p>
        </w:tc>
      </w:tr>
      <w:tr w:rsidR="145A635B" w:rsidTr="145A635B" w14:paraId="15E2A088">
        <w:trPr>
          <w:trHeight w:val="300"/>
        </w:trPr>
        <w:tc>
          <w:tcPr>
            <w:tcW w:w="1380" w:type="dxa"/>
            <w:vMerge/>
            <w:shd w:val="clear" w:color="auto" w:fill="9CC2E5" w:themeFill="accent5" w:themeFillTint="99"/>
            <w:tcMar/>
          </w:tcPr>
          <w:p w14:paraId="46A27F7E"/>
        </w:tc>
        <w:tc>
          <w:tcPr>
            <w:tcW w:w="1530" w:type="dxa"/>
            <w:tcMar/>
          </w:tcPr>
          <w:p w:rsidR="18AE8336" w:rsidP="145A635B" w:rsidRDefault="18AE8336" w14:paraId="451FDB1C"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8AE83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gridSpan w:val="2"/>
            <w:tcMar/>
          </w:tcPr>
          <w:p w:rsidR="18AE8336" w:rsidP="145A635B" w:rsidRDefault="18AE8336" w14:paraId="10261B44" w14:textId="39CEDCAE">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8AE83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 parts of the body</w:t>
            </w:r>
          </w:p>
          <w:p w:rsidR="18AE8336" w:rsidP="145A635B" w:rsidRDefault="18AE8336" w14:paraId="11ED3B85" w14:textId="57BCD823">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8AE83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Explain ideas clearly.</w:t>
            </w:r>
          </w:p>
          <w:p w:rsidR="18AE8336" w:rsidP="145A635B" w:rsidRDefault="18AE8336" w14:paraId="57C09B41" w14:textId="7B9294EF">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8AE83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Record learning in a table.</w:t>
            </w:r>
          </w:p>
          <w:p w:rsidR="145A635B" w:rsidP="145A635B" w:rsidRDefault="145A635B" w14:paraId="239831FD" w14:textId="158F9D96">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1650" w:type="dxa"/>
            <w:tcMar/>
          </w:tcPr>
          <w:p w:rsidR="6C3E1419" w:rsidP="145A635B" w:rsidRDefault="6C3E1419" w14:paraId="2C43428D" w14:textId="48F8F8F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C3E141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Working Scientifically </w:t>
            </w:r>
          </w:p>
        </w:tc>
        <w:tc>
          <w:tcPr>
            <w:tcW w:w="5400" w:type="dxa"/>
            <w:gridSpan w:val="2"/>
            <w:tcMar/>
          </w:tcPr>
          <w:p w:rsidR="3F3FD808" w:rsidP="145A635B" w:rsidRDefault="3F3FD808" w14:paraId="569F012A" w14:textId="70396A7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F3FD8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Notice similarities and differences within the seasons.</w:t>
            </w:r>
          </w:p>
          <w:p w:rsidR="3F3FD808" w:rsidP="145A635B" w:rsidRDefault="3F3FD808" w14:paraId="3E017115" w14:textId="775A9521">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F3FD8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sensible predictions about where animals may live.</w:t>
            </w:r>
          </w:p>
          <w:p w:rsidR="3F3FD808" w:rsidP="145A635B" w:rsidRDefault="3F3FD808" w14:paraId="4F617DFF" w14:textId="5A8CF122">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F3FD8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explain in simple terms how animals adapt to their habitat.</w:t>
            </w:r>
          </w:p>
          <w:p w:rsidR="3F3FD808" w:rsidP="145A635B" w:rsidRDefault="3F3FD808" w14:paraId="1C7966E2" w14:textId="2DE3BC99">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F3FD8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ask questions to help research facts about an animal.</w:t>
            </w:r>
          </w:p>
          <w:p w:rsidR="3F3FD808" w:rsidP="145A635B" w:rsidRDefault="3F3FD808" w14:paraId="3EADE0C3" w14:textId="268C0C47">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F3FD8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apply my knowledge of animals through movement</w:t>
            </w:r>
          </w:p>
        </w:tc>
      </w:tr>
      <w:tr w:rsidR="145A635B" w:rsidTr="145A635B" w14:paraId="7CC2A1F3">
        <w:trPr>
          <w:trHeight w:val="300"/>
        </w:trPr>
        <w:tc>
          <w:tcPr>
            <w:tcW w:w="1380" w:type="dxa"/>
            <w:vMerge/>
            <w:shd w:val="clear" w:color="auto" w:fill="9CC2E5" w:themeFill="accent5" w:themeFillTint="99"/>
            <w:tcMar/>
          </w:tcPr>
          <w:p w14:paraId="49D9E261"/>
        </w:tc>
        <w:tc>
          <w:tcPr>
            <w:tcW w:w="1530" w:type="dxa"/>
            <w:tcMar/>
          </w:tcPr>
          <w:p w:rsidR="426A750F" w:rsidP="145A635B" w:rsidRDefault="426A750F" w14:paraId="33F72F39" w14:textId="105DD5D3">
            <w:pPr>
              <w:pStyle w:val="Normal"/>
              <w:jc w:val="center"/>
              <w:rPr>
                <w:rFonts w:ascii="Century Gothic" w:hAnsi="Century Gothic" w:eastAsia="Century Gothic" w:cs="Century Gothic"/>
                <w:noProof w:val="0"/>
                <w:sz w:val="22"/>
                <w:szCs w:val="22"/>
                <w:lang w:val="en-GB"/>
              </w:rPr>
            </w:pPr>
            <w:r w:rsidRPr="145A635B" w:rsidR="426A75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521" w:type="dxa"/>
            <w:gridSpan w:val="2"/>
            <w:tcMar/>
          </w:tcPr>
          <w:p w:rsidR="1A4347D5" w:rsidP="145A635B" w:rsidRDefault="1A4347D5" w14:paraId="068ABFDE" w14:textId="32AF12F0">
            <w:pPr>
              <w:pStyle w:val="Normal"/>
              <w:jc w:val="left"/>
              <w:rPr>
                <w:rFonts w:ascii="Century Gothic" w:hAnsi="Century Gothic" w:eastAsia="Century Gothic" w:cs="Century Gothic"/>
                <w:noProof w:val="0"/>
                <w:sz w:val="22"/>
                <w:szCs w:val="22"/>
                <w:lang w:val="en-GB"/>
              </w:rPr>
            </w:pPr>
            <w:r w:rsidRPr="145A635B" w:rsidR="1A4347D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Head, nose, ears, neck, leg, knee, foot, toes, arm, hands, fingers, chest, tummy. Baby, toddler, teenager, adult, elderly. Sight, sound, taste, smell, touch.</w:t>
            </w:r>
          </w:p>
        </w:tc>
        <w:tc>
          <w:tcPr>
            <w:tcW w:w="1650" w:type="dxa"/>
            <w:tcMar/>
          </w:tcPr>
          <w:p w:rsidR="145A635B" w:rsidP="145A635B" w:rsidRDefault="145A635B" w14:paraId="561FAB38"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400" w:type="dxa"/>
            <w:gridSpan w:val="2"/>
            <w:tcMar/>
          </w:tcPr>
          <w:p w:rsidR="1D968DD9" w:rsidP="145A635B" w:rsidRDefault="1D968DD9" w14:paraId="50482ABF" w14:textId="53448BAB">
            <w:pPr>
              <w:spacing w:line="1" w:lineRule="atLeast"/>
              <w:ind w:left="0" w:hanging="2"/>
              <w:jc w:val="left"/>
              <w:rPr>
                <w:rFonts w:ascii="Century Gothic" w:hAnsi="Century Gothic" w:eastAsia="Century Gothic" w:cs="Century Gothic"/>
                <w:noProof w:val="0"/>
                <w:sz w:val="22"/>
                <w:szCs w:val="22"/>
                <w:lang w:val="en-GB"/>
              </w:rPr>
            </w:pPr>
            <w:r w:rsidRPr="145A635B" w:rsidR="1D968DD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Animal, seasons, hibernation, habitat, warm, cold, rest, fat, movement, Earth, </w:t>
            </w:r>
            <w:r w:rsidRPr="145A635B" w:rsidR="1D968DD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live</w:t>
            </w:r>
            <w:r w:rsidRPr="145A635B" w:rsidR="1D968DD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weather, food, shelter.</w:t>
            </w:r>
          </w:p>
          <w:p w:rsidR="145A635B" w:rsidP="145A635B" w:rsidRDefault="145A635B" w14:paraId="68B42302" w14:textId="656D3078">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r>
      <w:tr w:rsidRPr="00517C98" w:rsidR="005640B6" w:rsidTr="145A635B" w14:paraId="4660919E" w14:textId="77777777">
        <w:trPr>
          <w:trHeight w:val="300"/>
        </w:trPr>
        <w:tc>
          <w:tcPr>
            <w:tcW w:w="1380" w:type="dxa"/>
            <w:vMerge w:val="restart"/>
            <w:shd w:val="clear" w:color="auto" w:fill="9CC2E5" w:themeFill="accent5" w:themeFillTint="99"/>
            <w:tcMar/>
          </w:tcPr>
          <w:p w:rsidRPr="00517C98" w:rsidR="005640B6" w:rsidP="00620A35" w:rsidRDefault="005640B6" w14:paraId="36955057" w14:textId="5F120839">
            <w:pPr>
              <w:jc w:val="center"/>
              <w:rPr>
                <w:rFonts w:ascii="Century Gothic" w:hAnsi="Century Gothic"/>
                <w:sz w:val="28"/>
                <w:szCs w:val="28"/>
              </w:rPr>
            </w:pPr>
            <w:r w:rsidRPr="145A635B" w:rsidR="617E705A">
              <w:rPr>
                <w:rFonts w:ascii="Century Gothic" w:hAnsi="Century Gothic"/>
                <w:sz w:val="28"/>
                <w:szCs w:val="28"/>
              </w:rPr>
              <w:t>Spring</w:t>
            </w:r>
          </w:p>
        </w:tc>
        <w:tc>
          <w:tcPr>
            <w:tcW w:w="7051" w:type="dxa"/>
            <w:gridSpan w:val="3"/>
            <w:tcMar/>
          </w:tcPr>
          <w:p w:rsidRPr="00517C98" w:rsidR="005640B6" w:rsidP="3DE88B52" w:rsidRDefault="005640B6" w14:paraId="1937DD91" w14:textId="081461C4">
            <w:pPr>
              <w:jc w:val="center"/>
              <w:rPr>
                <w:rFonts w:ascii="Century Gothic" w:hAnsi="Century Gothic" w:eastAsia="Century Gothic" w:cs="Century Gothic"/>
                <w:sz w:val="28"/>
                <w:szCs w:val="28"/>
              </w:rPr>
            </w:pPr>
            <w:r w:rsidRPr="145A635B" w:rsidR="617E705A">
              <w:rPr>
                <w:rFonts w:ascii="Century Gothic" w:hAnsi="Century Gothic" w:eastAsia="Century Gothic" w:cs="Century Gothic"/>
                <w:sz w:val="28"/>
                <w:szCs w:val="28"/>
              </w:rPr>
              <w:t xml:space="preserve">Under The Sea </w:t>
            </w:r>
          </w:p>
        </w:tc>
        <w:tc>
          <w:tcPr>
            <w:tcW w:w="7050" w:type="dxa"/>
            <w:gridSpan w:val="3"/>
            <w:tcMar/>
          </w:tcPr>
          <w:p w:rsidRPr="00517C98" w:rsidR="005640B6" w:rsidP="3DE88B52" w:rsidRDefault="005640B6" w14:paraId="0F3BD3DA" w14:textId="42414573">
            <w:pPr>
              <w:jc w:val="center"/>
              <w:rPr>
                <w:rFonts w:ascii="Century Gothic" w:hAnsi="Century Gothic" w:eastAsia="Century Gothic" w:cs="Century Gothic"/>
                <w:sz w:val="28"/>
                <w:szCs w:val="28"/>
              </w:rPr>
            </w:pPr>
            <w:r w:rsidRPr="145A635B" w:rsidR="617E705A">
              <w:rPr>
                <w:rFonts w:ascii="Century Gothic" w:hAnsi="Century Gothic" w:eastAsia="Century Gothic" w:cs="Century Gothic"/>
                <w:sz w:val="28"/>
                <w:szCs w:val="28"/>
              </w:rPr>
              <w:t>Traditional Tales/People Who Help Us</w:t>
            </w:r>
          </w:p>
        </w:tc>
      </w:tr>
      <w:tr w:rsidR="145A635B" w:rsidTr="145A635B" w14:paraId="6F641548">
        <w:trPr>
          <w:trHeight w:val="300"/>
        </w:trPr>
        <w:tc>
          <w:tcPr>
            <w:tcW w:w="1380" w:type="dxa"/>
            <w:vMerge/>
            <w:shd w:val="clear" w:color="auto" w:fill="9CC2E5" w:themeFill="accent5" w:themeFillTint="99"/>
            <w:tcMar/>
          </w:tcPr>
          <w:p w14:paraId="31710B8B"/>
        </w:tc>
        <w:tc>
          <w:tcPr>
            <w:tcW w:w="1530" w:type="dxa"/>
            <w:tcMar/>
          </w:tcPr>
          <w:p w:rsidR="145A635B" w:rsidP="145A635B" w:rsidRDefault="145A635B" w14:paraId="1F5A4D01"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gridSpan w:val="2"/>
            <w:tcMar/>
          </w:tcPr>
          <w:p w:rsidR="79BD0041" w:rsidP="145A635B" w:rsidRDefault="79BD0041" w14:paraId="496328B6" w14:textId="076B5103">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animal habitats</w:t>
            </w:r>
          </w:p>
          <w:p w:rsidR="79BD0041" w:rsidP="145A635B" w:rsidRDefault="79BD0041" w14:paraId="589B7BB5" w14:textId="2B2010D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parts of a fish.</w:t>
            </w:r>
          </w:p>
          <w:p w:rsidR="79BD0041" w:rsidP="145A635B" w:rsidRDefault="79BD0041" w14:paraId="4AC783EC" w14:textId="19911F6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carry out a comparative test.</w:t>
            </w:r>
          </w:p>
          <w:p w:rsidR="79BD0041" w:rsidP="145A635B" w:rsidRDefault="79BD0041" w14:paraId="176008CB" w14:textId="618BF705">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patterns.</w:t>
            </w:r>
          </w:p>
          <w:p w:rsidR="79BD0041" w:rsidP="145A635B" w:rsidRDefault="79BD0041" w14:paraId="0F489783" w14:textId="753B8B9E">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9BD00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find out about what a deep sea-ecologist does.</w:t>
            </w:r>
          </w:p>
          <w:p w:rsidR="145A635B" w:rsidP="145A635B" w:rsidRDefault="145A635B" w14:paraId="6FDC4718" w14:textId="28EC108E">
            <w:pPr>
              <w:pStyle w:val="Normal"/>
              <w:jc w:val="center"/>
              <w:rPr>
                <w:rFonts w:ascii="Century Gothic" w:hAnsi="Century Gothic" w:eastAsia="Century Gothic" w:cs="Century Gothic"/>
                <w:sz w:val="22"/>
                <w:szCs w:val="22"/>
              </w:rPr>
            </w:pPr>
          </w:p>
        </w:tc>
        <w:tc>
          <w:tcPr>
            <w:tcW w:w="1650" w:type="dxa"/>
            <w:tcMar/>
          </w:tcPr>
          <w:p w:rsidR="145A635B" w:rsidP="145A635B" w:rsidRDefault="145A635B" w14:paraId="78F3649E"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2700" w:type="dxa"/>
            <w:tcMar/>
          </w:tcPr>
          <w:p w:rsidR="4CC67834" w:rsidP="145A635B" w:rsidRDefault="4CC67834" w14:paraId="27B25B4D" w14:textId="636ACC5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CC6783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CC6783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 liquids and materials</w:t>
            </w:r>
          </w:p>
          <w:p w:rsidR="4CC67834" w:rsidP="145A635B" w:rsidRDefault="4CC67834" w14:paraId="7497DA5A" w14:textId="67F8583F">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CC6783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Simple test</w:t>
            </w:r>
          </w:p>
        </w:tc>
        <w:tc>
          <w:tcPr>
            <w:tcW w:w="2700" w:type="dxa"/>
            <w:tcMar/>
          </w:tcPr>
          <w:p w:rsidR="3767BA49" w:rsidP="145A635B" w:rsidRDefault="3767BA49" w14:paraId="100B204B" w14:textId="518FC70F">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observations over time</w:t>
            </w:r>
            <w:r w:rsidRPr="145A635B" w:rsidR="4273965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3767BA49" w:rsidP="145A635B" w:rsidRDefault="3767BA49" w14:paraId="0894C686" w14:textId="4F2DCBBB">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know why we must brush our teeth.</w:t>
            </w:r>
          </w:p>
          <w:p w:rsidR="3767BA49" w:rsidP="145A635B" w:rsidRDefault="3767BA49" w14:paraId="74F6F8F3" w14:textId="165D45D1">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understand the roles of people who help us. </w:t>
            </w:r>
          </w:p>
          <w:p w:rsidR="3767BA49" w:rsidP="145A635B" w:rsidRDefault="3767BA49" w14:paraId="5F372E38" w14:textId="19690724">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w:t>
            </w: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materials</w:t>
            </w: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3767BA49" w:rsidP="145A635B" w:rsidRDefault="3767BA49" w14:paraId="3B4A1D61" w14:textId="538888BE">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look for similarities and differences in people’s appearance when describing. </w:t>
            </w:r>
          </w:p>
          <w:p w:rsidR="3767BA49" w:rsidP="145A635B" w:rsidRDefault="3767BA49" w14:paraId="6BBB5E08" w14:textId="5FF5CEEB">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3767BA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patterns and prints.</w:t>
            </w:r>
          </w:p>
        </w:tc>
      </w:tr>
      <w:tr w:rsidR="145A635B" w:rsidTr="145A635B" w14:paraId="096947A3">
        <w:trPr>
          <w:trHeight w:val="300"/>
        </w:trPr>
        <w:tc>
          <w:tcPr>
            <w:tcW w:w="1380" w:type="dxa"/>
            <w:vMerge/>
            <w:shd w:val="clear" w:color="auto" w:fill="9CC2E5" w:themeFill="accent5" w:themeFillTint="99"/>
            <w:tcMar/>
          </w:tcPr>
          <w:p w14:paraId="57A0641E"/>
        </w:tc>
        <w:tc>
          <w:tcPr>
            <w:tcW w:w="1530" w:type="dxa"/>
            <w:tcMar/>
          </w:tcPr>
          <w:p w:rsidR="145A635B" w:rsidP="145A635B" w:rsidRDefault="145A635B" w14:paraId="39DE1A98"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gridSpan w:val="2"/>
            <w:tcMar/>
          </w:tcPr>
          <w:p w:rsidR="73A4E2A1" w:rsidP="145A635B" w:rsidRDefault="73A4E2A1" w14:paraId="2B93BFC7" w14:textId="251FB6E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3A4E2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ask simple questions</w:t>
            </w:r>
          </w:p>
          <w:p w:rsidR="73A4E2A1" w:rsidP="145A635B" w:rsidRDefault="73A4E2A1" w14:paraId="6C60F0B0" w14:textId="487B9065">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3A4E2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group using my observation skills.</w:t>
            </w:r>
          </w:p>
          <w:p w:rsidR="73A4E2A1" w:rsidP="145A635B" w:rsidRDefault="73A4E2A1" w14:paraId="543BB790" w14:textId="64F38D6C">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3A4E2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simple predictions.</w:t>
            </w:r>
            <w:r w:rsidRPr="145A635B" w:rsidR="73A4E2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73A4E2A1" w:rsidP="145A635B" w:rsidRDefault="73A4E2A1" w14:paraId="5D6B3E8B" w14:textId="60979F60">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3A4E2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draw pictures using my observation skills. </w:t>
            </w:r>
          </w:p>
          <w:p w:rsidR="73A4E2A1" w:rsidP="145A635B" w:rsidRDefault="73A4E2A1" w14:paraId="121248D2" w14:textId="11475EB2">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3A4E2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careful observations.</w:t>
            </w:r>
          </w:p>
          <w:p w:rsidR="145A635B" w:rsidP="145A635B" w:rsidRDefault="145A635B" w14:paraId="21CCC95E" w14:textId="7BCCEA1E">
            <w:pPr>
              <w:pStyle w:val="Normal"/>
              <w:jc w:val="center"/>
              <w:rPr>
                <w:rFonts w:ascii="Century Gothic" w:hAnsi="Century Gothic" w:eastAsia="Century Gothic" w:cs="Century Gothic"/>
                <w:sz w:val="22"/>
                <w:szCs w:val="22"/>
              </w:rPr>
            </w:pPr>
          </w:p>
        </w:tc>
        <w:tc>
          <w:tcPr>
            <w:tcW w:w="1650" w:type="dxa"/>
            <w:tcMar/>
          </w:tcPr>
          <w:p w:rsidR="145A635B" w:rsidP="145A635B" w:rsidRDefault="145A635B" w14:paraId="40A205E8"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2700" w:type="dxa"/>
            <w:tcMar/>
          </w:tcPr>
          <w:p w:rsidR="60922BE2" w:rsidP="145A635B" w:rsidRDefault="60922BE2" w14:paraId="1A6381FC" w14:textId="3BF08F0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0922B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Make careful observations</w:t>
            </w:r>
          </w:p>
          <w:p w:rsidR="60922BE2" w:rsidP="145A635B" w:rsidRDefault="60922BE2" w14:paraId="64A281B3" w14:textId="469378F2">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0922B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Ask and answer simple questions.</w:t>
            </w:r>
          </w:p>
          <w:p w:rsidR="60922BE2" w:rsidP="145A635B" w:rsidRDefault="60922BE2" w14:paraId="5216F292" w14:textId="65021C91">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0922B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Plan simple tests.</w:t>
            </w:r>
          </w:p>
          <w:p w:rsidR="145A635B" w:rsidP="145A635B" w:rsidRDefault="145A635B" w14:paraId="23CF46DE" w14:textId="14A980FB">
            <w:pPr>
              <w:pStyle w:val="Normal"/>
              <w:jc w:val="center"/>
              <w:rPr>
                <w:rFonts w:ascii="Century Gothic" w:hAnsi="Century Gothic" w:eastAsia="Century Gothic" w:cs="Century Gothic"/>
                <w:sz w:val="22"/>
                <w:szCs w:val="22"/>
              </w:rPr>
            </w:pPr>
          </w:p>
        </w:tc>
        <w:tc>
          <w:tcPr>
            <w:tcW w:w="2700" w:type="dxa"/>
            <w:tcMar/>
          </w:tcPr>
          <w:p w:rsidR="0B726622" w:rsidP="145A635B" w:rsidRDefault="0B726622" w14:paraId="262243A0" w14:textId="61F96C23">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B7266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test out ideas to find out new things</w:t>
            </w:r>
          </w:p>
          <w:p w:rsidR="0B726622" w:rsidP="145A635B" w:rsidRDefault="0B726622" w14:paraId="3B6DFF0C" w14:textId="6A3DC025">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B7266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explain why it is important to clean our teeth. </w:t>
            </w:r>
          </w:p>
          <w:p w:rsidR="0B726622" w:rsidP="145A635B" w:rsidRDefault="0B726622" w14:paraId="338631B3" w14:textId="1926DCCC">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B7266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ask questions about why firefighters need to stay fit and healthy. </w:t>
            </w:r>
          </w:p>
          <w:p w:rsidR="0B726622" w:rsidP="145A635B" w:rsidRDefault="0B726622" w14:paraId="62BC4F16" w14:textId="5CA4B28B">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B7266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basic predictions. </w:t>
            </w:r>
          </w:p>
          <w:p w:rsidR="0B726622" w:rsidP="145A635B" w:rsidRDefault="0B726622" w14:paraId="294395D1" w14:textId="2C6B87BB">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B7266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give detailed descriptions and record my results using pictures. </w:t>
            </w:r>
          </w:p>
          <w:p w:rsidR="0B726622" w:rsidP="145A635B" w:rsidRDefault="0B726622" w14:paraId="7BA1CB54" w14:textId="40A02A42">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B7266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my observation skills to solve problems.</w:t>
            </w:r>
          </w:p>
        </w:tc>
      </w:tr>
      <w:tr w:rsidR="145A635B" w:rsidTr="145A635B" w14:paraId="4206A0AB">
        <w:trPr>
          <w:trHeight w:val="300"/>
        </w:trPr>
        <w:tc>
          <w:tcPr>
            <w:tcW w:w="1380" w:type="dxa"/>
            <w:vMerge/>
            <w:shd w:val="clear" w:color="auto" w:fill="9CC2E5" w:themeFill="accent5" w:themeFillTint="99"/>
            <w:tcMar/>
          </w:tcPr>
          <w:p w14:paraId="50F23C6F"/>
        </w:tc>
        <w:tc>
          <w:tcPr>
            <w:tcW w:w="1530" w:type="dxa"/>
            <w:tcMar/>
          </w:tcPr>
          <w:p w:rsidR="145A635B" w:rsidP="145A635B" w:rsidRDefault="145A635B" w14:paraId="13AE458F"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521" w:type="dxa"/>
            <w:gridSpan w:val="2"/>
            <w:tcMar/>
          </w:tcPr>
          <w:p w:rsidR="118CE17B" w:rsidP="145A635B" w:rsidRDefault="118CE17B" w14:paraId="1E61A753" w14:textId="273ED287">
            <w:pPr>
              <w:spacing w:line="1" w:lineRule="atLeast"/>
              <w:ind w:left="0" w:hanging="2"/>
              <w:rPr>
                <w:rFonts w:ascii="Century Gothic" w:hAnsi="Century Gothic" w:eastAsia="Century Gothic" w:cs="Century Gothic"/>
                <w:noProof w:val="0"/>
                <w:sz w:val="22"/>
                <w:szCs w:val="22"/>
                <w:lang w:val="en-GB"/>
              </w:rPr>
            </w:pPr>
            <w:r w:rsidRPr="145A635B" w:rsidR="118CE17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Fish, sea, life, ocean, ocean floor, sand, silt, creature, coral reef, shore, rockpool, habitat, turtle, eye, fin, tail, mouth, gills, float, sink, barnacle, shrimp, crab, lobster, dolphin, seal, sea otter, whale, sea slug, starfish, octopus, jellyfish, shark, sea urchin, stingray.</w:t>
            </w:r>
          </w:p>
        </w:tc>
        <w:tc>
          <w:tcPr>
            <w:tcW w:w="1650" w:type="dxa"/>
            <w:tcMar/>
          </w:tcPr>
          <w:p w:rsidR="145A635B" w:rsidP="145A635B" w:rsidRDefault="145A635B" w14:paraId="60BFC1DA"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2700" w:type="dxa"/>
            <w:tcMar/>
          </w:tcPr>
          <w:p w:rsidR="0B264B17" w:rsidP="145A635B" w:rsidRDefault="0B264B17" w14:paraId="5263EAD5" w14:textId="5DAFEF3F">
            <w:pPr>
              <w:pStyle w:val="Normal"/>
              <w:jc w:val="left"/>
              <w:rPr>
                <w:rFonts w:ascii="Century Gothic" w:hAnsi="Century Gothic" w:eastAsia="Century Gothic" w:cs="Century Gothic"/>
                <w:noProof w:val="0"/>
                <w:sz w:val="22"/>
                <w:szCs w:val="22"/>
                <w:lang w:val="en-GB"/>
              </w:rPr>
            </w:pPr>
            <w:r w:rsidRPr="145A635B" w:rsidR="0B264B17">
              <w:rPr>
                <w:rFonts w:ascii="Century Gothic" w:hAnsi="Century Gothic" w:eastAsia="Century Gothic" w:cs="Century Gothic"/>
                <w:sz w:val="22"/>
                <w:szCs w:val="22"/>
              </w:rPr>
              <w:t>We</w:t>
            </w:r>
            <w:r w:rsidRPr="145A635B" w:rsidR="0B264B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 dry, absorption, liquid, float, sink, waterproof, wind, blow, strong, hard, light, heavy, material.</w:t>
            </w:r>
          </w:p>
          <w:p w:rsidR="145A635B" w:rsidP="145A635B" w:rsidRDefault="145A635B" w14:paraId="4D41134D" w14:textId="6A71CCBA">
            <w:pPr>
              <w:pStyle w:val="Normal"/>
              <w:jc w:val="left"/>
              <w:rPr>
                <w:rFonts w:ascii="Century Gothic" w:hAnsi="Century Gothic" w:eastAsia="Century Gothic" w:cs="Century Gothic"/>
                <w:sz w:val="22"/>
                <w:szCs w:val="22"/>
              </w:rPr>
            </w:pPr>
          </w:p>
        </w:tc>
        <w:tc>
          <w:tcPr>
            <w:tcW w:w="2700" w:type="dxa"/>
            <w:tcMar/>
          </w:tcPr>
          <w:p w:rsidR="0B264B17" w:rsidP="145A635B" w:rsidRDefault="0B264B17" w14:paraId="3961EFAC" w14:textId="38FC45E1">
            <w:pPr>
              <w:jc w:val="left"/>
              <w:rPr>
                <w:rFonts w:ascii="Century Gothic" w:hAnsi="Century Gothic" w:eastAsia="Century Gothic" w:cs="Century Gothic"/>
                <w:noProof w:val="0"/>
                <w:sz w:val="22"/>
                <w:szCs w:val="22"/>
                <w:lang w:val="en-GB"/>
              </w:rPr>
            </w:pPr>
            <w:r w:rsidRPr="145A635B" w:rsidR="0B264B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People, dentist, firefighter, police officer, teacher, teeth, health, safe, safety, 999, emergency, emergency services, hygiene, rot, infection, help, support.</w:t>
            </w:r>
          </w:p>
        </w:tc>
      </w:tr>
      <w:tr w:rsidRPr="00517C98" w:rsidR="00620A35" w:rsidTr="145A635B" w14:paraId="58B2DB76" w14:textId="77777777">
        <w:trPr>
          <w:trHeight w:val="300"/>
        </w:trPr>
        <w:tc>
          <w:tcPr>
            <w:tcW w:w="1380" w:type="dxa"/>
            <w:vMerge w:val="restart"/>
            <w:shd w:val="clear" w:color="auto" w:fill="9CC2E5" w:themeFill="accent5" w:themeFillTint="99"/>
            <w:tcMar/>
          </w:tcPr>
          <w:p w:rsidRPr="00517C98" w:rsidR="001B0F90" w:rsidP="145A635B" w:rsidRDefault="001B0F90" w14:paraId="372D7BF0" w14:textId="1BC2A0BC">
            <w:pPr>
              <w:jc w:val="center"/>
              <w:rPr>
                <w:rFonts w:ascii="Century Gothic" w:hAnsi="Century Gothic"/>
                <w:sz w:val="28"/>
                <w:szCs w:val="28"/>
              </w:rPr>
            </w:pPr>
            <w:r w:rsidRPr="145A635B" w:rsidR="617E705A">
              <w:rPr>
                <w:rFonts w:ascii="Century Gothic" w:hAnsi="Century Gothic"/>
                <w:sz w:val="28"/>
                <w:szCs w:val="28"/>
              </w:rPr>
              <w:t>Summer</w:t>
            </w:r>
          </w:p>
        </w:tc>
        <w:tc>
          <w:tcPr>
            <w:tcW w:w="7051" w:type="dxa"/>
            <w:gridSpan w:val="3"/>
            <w:tcMar/>
          </w:tcPr>
          <w:p w:rsidRPr="00517C98" w:rsidR="00620A35" w:rsidP="145A635B" w:rsidRDefault="00620A35" w14:paraId="66F888CB" w14:textId="7B5DC86F">
            <w:pPr>
              <w:jc w:val="center"/>
              <w:rPr>
                <w:rFonts w:ascii="Century Gothic" w:hAnsi="Century Gothic" w:eastAsia="Century Gothic" w:cs="Century Gothic"/>
                <w:noProof w:val="0"/>
                <w:sz w:val="28"/>
                <w:szCs w:val="28"/>
                <w:lang w:val="en-GB"/>
              </w:rPr>
            </w:pPr>
            <w:r w:rsidRPr="145A635B" w:rsidR="617E705A">
              <w:rPr>
                <w:rFonts w:ascii="Century Gothic" w:hAnsi="Century Gothic" w:eastAsia="Century Gothic" w:cs="Century Gothic"/>
                <w:sz w:val="28"/>
                <w:szCs w:val="28"/>
              </w:rPr>
              <w:t>Colour/Keeping Healthy</w:t>
            </w:r>
          </w:p>
        </w:tc>
        <w:tc>
          <w:tcPr>
            <w:tcW w:w="7050" w:type="dxa"/>
            <w:gridSpan w:val="3"/>
            <w:tcMar/>
          </w:tcPr>
          <w:p w:rsidRPr="00517C98" w:rsidR="00620A35" w:rsidP="145A635B" w:rsidRDefault="00620A35" w14:paraId="67A4AF15" w14:textId="09D6D3C3">
            <w:pPr>
              <w:jc w:val="center"/>
              <w:rPr>
                <w:rFonts w:ascii="Century Gothic" w:hAnsi="Century Gothic" w:eastAsia="Century Gothic" w:cs="Century Gothic"/>
                <w:sz w:val="28"/>
                <w:szCs w:val="28"/>
                <w:u w:val="none"/>
              </w:rPr>
            </w:pPr>
            <w:r w:rsidRPr="145A635B" w:rsidR="617E705A">
              <w:rPr>
                <w:rFonts w:ascii="Century Gothic" w:hAnsi="Century Gothic" w:eastAsia="Century Gothic" w:cs="Century Gothic"/>
                <w:sz w:val="28"/>
                <w:szCs w:val="28"/>
                <w:u w:val="none"/>
              </w:rPr>
              <w:t>Minibeasts</w:t>
            </w:r>
            <w:r w:rsidRPr="145A635B" w:rsidR="622C3EDB">
              <w:rPr>
                <w:rFonts w:ascii="Century Gothic" w:hAnsi="Century Gothic" w:eastAsia="Century Gothic" w:cs="Century Gothic"/>
                <w:sz w:val="28"/>
                <w:szCs w:val="28"/>
                <w:u w:val="none"/>
              </w:rPr>
              <w:t xml:space="preserve"> and </w:t>
            </w:r>
            <w:r w:rsidRPr="145A635B" w:rsidR="617E705A">
              <w:rPr>
                <w:rFonts w:ascii="Century Gothic" w:hAnsi="Century Gothic" w:eastAsia="Century Gothic" w:cs="Century Gothic"/>
                <w:sz w:val="28"/>
                <w:szCs w:val="28"/>
                <w:u w:val="none"/>
              </w:rPr>
              <w:t>Growing</w:t>
            </w:r>
          </w:p>
        </w:tc>
      </w:tr>
      <w:tr w:rsidR="145A635B" w:rsidTr="145A635B" w14:paraId="7086D3EF">
        <w:trPr>
          <w:trHeight w:val="300"/>
        </w:trPr>
        <w:tc>
          <w:tcPr>
            <w:tcW w:w="1380" w:type="dxa"/>
            <w:vMerge/>
            <w:shd w:val="clear" w:color="auto" w:fill="9CC2E5" w:themeFill="accent5" w:themeFillTint="99"/>
            <w:tcMar/>
          </w:tcPr>
          <w:p w14:paraId="4CFCF172"/>
        </w:tc>
        <w:tc>
          <w:tcPr>
            <w:tcW w:w="1530" w:type="dxa"/>
            <w:tcMar/>
          </w:tcPr>
          <w:p w:rsidR="145A635B" w:rsidP="145A635B" w:rsidRDefault="145A635B" w14:paraId="38CE16D7"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2760" w:type="dxa"/>
            <w:tcMar/>
          </w:tcPr>
          <w:p w:rsidR="114DC1A8" w:rsidP="145A635B" w:rsidRDefault="114DC1A8" w14:paraId="4F0EA0CA" w14:textId="1B6FD1DC">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14DC1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Look for patterns when colour mixing</w:t>
            </w:r>
          </w:p>
          <w:p w:rsidR="114DC1A8" w:rsidP="145A635B" w:rsidRDefault="114DC1A8" w14:paraId="0E10ED73" w14:textId="4895101D">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14DC1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Observation over time colour change.</w:t>
            </w:r>
          </w:p>
          <w:p w:rsidR="114DC1A8" w:rsidP="145A635B" w:rsidRDefault="114DC1A8" w14:paraId="0D49BC58" w14:textId="19D75811">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14DC1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Colour absorbency over time.</w:t>
            </w:r>
          </w:p>
          <w:p w:rsidR="145A635B" w:rsidP="145A635B" w:rsidRDefault="145A635B" w14:paraId="3B006ECB" w14:textId="210C5B1C">
            <w:pPr>
              <w:pStyle w:val="Normal"/>
              <w:jc w:val="center"/>
              <w:rPr>
                <w:rFonts w:ascii="Century Gothic" w:hAnsi="Century Gothic" w:eastAsia="Century Gothic" w:cs="Century Gothic"/>
                <w:sz w:val="22"/>
                <w:szCs w:val="22"/>
              </w:rPr>
            </w:pPr>
          </w:p>
        </w:tc>
        <w:tc>
          <w:tcPr>
            <w:tcW w:w="2761" w:type="dxa"/>
            <w:tcMar/>
          </w:tcPr>
          <w:p w:rsidR="57181CB7" w:rsidP="145A635B" w:rsidRDefault="57181CB7" w14:paraId="4B2D4D40" w14:textId="1BCF4C0D">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ways</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keep myself healthy</w:t>
            </w:r>
          </w:p>
          <w:p w:rsidR="57181CB7" w:rsidP="145A635B" w:rsidRDefault="57181CB7" w14:paraId="7461ABAB" w14:textId="5CF4F800">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how germs spread over time.</w:t>
            </w:r>
          </w:p>
          <w:p w:rsidR="57181CB7" w:rsidP="145A635B" w:rsidRDefault="57181CB7" w14:paraId="41588244" w14:textId="2B43320D">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simple patterns.</w:t>
            </w:r>
          </w:p>
          <w:p w:rsidR="57181CB7" w:rsidP="145A635B" w:rsidRDefault="57181CB7" w14:paraId="3761340E" w14:textId="1CC395DB">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57181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 emotions.</w:t>
            </w:r>
          </w:p>
        </w:tc>
        <w:tc>
          <w:tcPr>
            <w:tcW w:w="1650" w:type="dxa"/>
            <w:tcMar/>
          </w:tcPr>
          <w:p w:rsidR="145A635B" w:rsidP="145A635B" w:rsidRDefault="145A635B" w14:paraId="1BAF3EE5"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400" w:type="dxa"/>
            <w:gridSpan w:val="2"/>
            <w:tcMar/>
          </w:tcPr>
          <w:p w:rsidR="26B3884F" w:rsidP="145A635B" w:rsidRDefault="26B3884F" w14:paraId="2AFC5E57" w14:textId="5AB2EFF0">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stages of a caterpillar</w:t>
            </w:r>
          </w:p>
          <w:p w:rsidR="26B3884F" w:rsidP="145A635B" w:rsidRDefault="26B3884F" w14:paraId="589BA1E2" w14:textId="0F67A4E0">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my plant growing over time. </w:t>
            </w:r>
          </w:p>
          <w:p w:rsidR="26B3884F" w:rsidP="145A635B" w:rsidRDefault="26B3884F" w14:paraId="5B9AEDF2" w14:textId="53539692">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research to </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insects. </w:t>
            </w:r>
          </w:p>
          <w:p w:rsidR="26B3884F" w:rsidP="145A635B" w:rsidRDefault="26B3884F" w14:paraId="5DECDCE9" w14:textId="5F45085C">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parts of a minibeast. </w:t>
            </w:r>
          </w:p>
          <w:p w:rsidR="26B3884F" w:rsidP="145A635B" w:rsidRDefault="26B3884F" w14:paraId="25121488" w14:textId="5AE20D1B">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notice changes</w:t>
            </w:r>
          </w:p>
          <w:p w:rsidR="26B3884F" w:rsidP="145A635B" w:rsidRDefault="26B3884F" w14:paraId="219C3A50" w14:textId="710F9791">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26B388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my habitat over time.</w:t>
            </w:r>
          </w:p>
        </w:tc>
      </w:tr>
      <w:tr w:rsidR="145A635B" w:rsidTr="145A635B" w14:paraId="1E8B24F0">
        <w:trPr>
          <w:trHeight w:val="300"/>
        </w:trPr>
        <w:tc>
          <w:tcPr>
            <w:tcW w:w="1380" w:type="dxa"/>
            <w:vMerge/>
            <w:shd w:val="clear" w:color="auto" w:fill="9CC2E5" w:themeFill="accent5" w:themeFillTint="99"/>
            <w:tcMar/>
          </w:tcPr>
          <w:p w14:paraId="72DD207D"/>
        </w:tc>
        <w:tc>
          <w:tcPr>
            <w:tcW w:w="1530" w:type="dxa"/>
            <w:tcMar/>
          </w:tcPr>
          <w:p w:rsidR="145A635B" w:rsidP="145A635B" w:rsidRDefault="145A635B" w14:paraId="67A01878"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2760" w:type="dxa"/>
            <w:tcMar/>
          </w:tcPr>
          <w:p w:rsidR="43387496" w:rsidP="145A635B" w:rsidRDefault="43387496" w14:paraId="0C4BD96A" w14:textId="1471AE54">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33874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Ask how and why questions</w:t>
            </w:r>
          </w:p>
          <w:p w:rsidR="43387496" w:rsidP="145A635B" w:rsidRDefault="43387496" w14:paraId="294AA819" w14:textId="1EA441E9">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33874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Show curiosity and question why things happen.</w:t>
            </w:r>
          </w:p>
          <w:p w:rsidR="43387496" w:rsidP="145A635B" w:rsidRDefault="43387496" w14:paraId="76751D57" w14:textId="073CBF4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33874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 and describe what they see using everyday language.</w:t>
            </w:r>
          </w:p>
          <w:p w:rsidR="145A635B" w:rsidP="145A635B" w:rsidRDefault="145A635B" w14:paraId="3A835DE7" w14:textId="265A1679">
            <w:pPr>
              <w:pStyle w:val="Normal"/>
              <w:jc w:val="center"/>
              <w:rPr>
                <w:rFonts w:ascii="Century Gothic" w:hAnsi="Century Gothic" w:eastAsia="Century Gothic" w:cs="Century Gothic"/>
                <w:sz w:val="22"/>
                <w:szCs w:val="22"/>
              </w:rPr>
            </w:pPr>
          </w:p>
        </w:tc>
        <w:tc>
          <w:tcPr>
            <w:tcW w:w="2761" w:type="dxa"/>
            <w:tcMar/>
          </w:tcPr>
          <w:p w:rsidR="499DFE69" w:rsidP="145A635B" w:rsidRDefault="499DFE69" w14:paraId="06006595" w14:textId="42D1674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99DFE6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ways to keep myself healthy. </w:t>
            </w:r>
          </w:p>
          <w:p w:rsidR="499DFE69" w:rsidP="145A635B" w:rsidRDefault="499DFE69" w14:paraId="08C6E319" w14:textId="445558FF">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99DFE6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notice how germs are spread.</w:t>
            </w:r>
          </w:p>
          <w:p w:rsidR="499DFE69" w:rsidP="145A635B" w:rsidRDefault="499DFE69" w14:paraId="0D177190" w14:textId="348B3FA3">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99DFE6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predict what will happen to my body if I exercise. </w:t>
            </w:r>
          </w:p>
          <w:p w:rsidR="499DFE69" w:rsidP="145A635B" w:rsidRDefault="499DFE69" w14:paraId="1B933C66" w14:textId="7FB07BE4">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99DFE6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describe and draw different emotions.</w:t>
            </w:r>
          </w:p>
        </w:tc>
        <w:tc>
          <w:tcPr>
            <w:tcW w:w="1650" w:type="dxa"/>
            <w:tcMar/>
          </w:tcPr>
          <w:p w:rsidR="145A635B" w:rsidP="145A635B" w:rsidRDefault="145A635B" w14:paraId="4E14E022"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400" w:type="dxa"/>
            <w:gridSpan w:val="2"/>
            <w:tcMar/>
          </w:tcPr>
          <w:p w:rsidR="06B79961" w:rsidP="145A635B" w:rsidRDefault="06B79961" w14:paraId="25FA3D72" w14:textId="0FD18A4A">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B799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careful observations.</w:t>
            </w:r>
          </w:p>
          <w:p w:rsidR="06B79961" w:rsidP="145A635B" w:rsidRDefault="06B79961" w14:paraId="426075CD" w14:textId="369037B2">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B799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test out my ideas. </w:t>
            </w:r>
          </w:p>
          <w:p w:rsidR="06B79961" w:rsidP="145A635B" w:rsidRDefault="06B79961" w14:paraId="63C3B7B0" w14:textId="01CAC21B">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B799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findings. </w:t>
            </w:r>
          </w:p>
          <w:p w:rsidR="06B79961" w:rsidP="145A635B" w:rsidRDefault="06B79961" w14:paraId="5FEA0341" w14:textId="30AA955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B799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my findings using a model.</w:t>
            </w:r>
          </w:p>
          <w:p w:rsidR="06B79961" w:rsidP="145A635B" w:rsidRDefault="06B79961" w14:paraId="22029390" w14:textId="6A08DFB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B799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using my chosen method. </w:t>
            </w:r>
          </w:p>
          <w:p w:rsidR="06B79961" w:rsidP="145A635B" w:rsidRDefault="06B79961" w14:paraId="483A2D84" w14:textId="7F77BB6A">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B799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talk about my learning when creating my habitat.</w:t>
            </w:r>
          </w:p>
        </w:tc>
      </w:tr>
      <w:tr w:rsidR="145A635B" w:rsidTr="145A635B" w14:paraId="19A76956">
        <w:trPr>
          <w:trHeight w:val="300"/>
        </w:trPr>
        <w:tc>
          <w:tcPr>
            <w:tcW w:w="1380" w:type="dxa"/>
            <w:vMerge/>
            <w:shd w:val="clear" w:color="auto" w:fill="9CC2E5" w:themeFill="accent5" w:themeFillTint="99"/>
            <w:tcMar/>
          </w:tcPr>
          <w:p w14:paraId="3E5DE5B9"/>
        </w:tc>
        <w:tc>
          <w:tcPr>
            <w:tcW w:w="1530" w:type="dxa"/>
            <w:tcMar/>
          </w:tcPr>
          <w:p w:rsidR="145A635B" w:rsidP="145A635B" w:rsidRDefault="145A635B" w14:paraId="0B3286CE"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2760" w:type="dxa"/>
            <w:tcMar/>
          </w:tcPr>
          <w:p w:rsidR="05F7C8A1" w:rsidP="145A635B" w:rsidRDefault="05F7C8A1" w14:paraId="64F98068" w14:textId="203B3F03">
            <w:pPr>
              <w:pStyle w:val="Normal"/>
              <w:jc w:val="left"/>
              <w:rPr>
                <w:rFonts w:ascii="Century Gothic" w:hAnsi="Century Gothic" w:eastAsia="Century Gothic" w:cs="Century Gothic"/>
                <w:noProof w:val="0"/>
                <w:sz w:val="22"/>
                <w:szCs w:val="22"/>
                <w:lang w:val="en-GB"/>
              </w:rPr>
            </w:pPr>
            <w:r w:rsidRPr="145A635B" w:rsidR="05F7C8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Bright, dark, black, light, day, red, yellow, green, blue, pink, orange, purple, violet, torch, sun.</w:t>
            </w:r>
          </w:p>
        </w:tc>
        <w:tc>
          <w:tcPr>
            <w:tcW w:w="2761" w:type="dxa"/>
            <w:tcMar/>
          </w:tcPr>
          <w:p w:rsidR="05F7C8A1" w:rsidP="145A635B" w:rsidRDefault="05F7C8A1" w14:paraId="0872A070" w14:textId="79014A15">
            <w:pPr>
              <w:spacing w:line="1" w:lineRule="atLeast"/>
              <w:ind w:left="0" w:hanging="2"/>
              <w:jc w:val="left"/>
              <w:rPr>
                <w:rFonts w:ascii="Century Gothic" w:hAnsi="Century Gothic" w:eastAsia="Century Gothic" w:cs="Century Gothic"/>
                <w:noProof w:val="0"/>
                <w:sz w:val="22"/>
                <w:szCs w:val="22"/>
                <w:lang w:val="en-GB"/>
              </w:rPr>
            </w:pPr>
            <w:r w:rsidRPr="145A635B" w:rsidR="05F7C8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Healthy, food, body, mind, environment, </w:t>
            </w:r>
            <w:r w:rsidRPr="145A635B" w:rsidR="05F7C8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hygienic</w:t>
            </w:r>
            <w:r w:rsidRPr="145A635B" w:rsidR="05F7C8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germs, bacteria, dentist, </w:t>
            </w:r>
            <w:r w:rsidRPr="145A635B" w:rsidR="05F7C8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teeth,  exercise</w:t>
            </w:r>
            <w:r w:rsidRPr="145A635B" w:rsidR="05F7C8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diet, vegetables, dairy, fat, dairy, carbohydrates, doctor heartbeat, sleep, emotion, worries, happy, sad, scared, angry, worried, excited. </w:t>
            </w:r>
            <w:r w:rsidRPr="145A635B" w:rsidR="05F7C8A1">
              <w:rPr>
                <w:rFonts w:ascii="Century Gothic" w:hAnsi="Century Gothic" w:eastAsia="Century Gothic" w:cs="Century Gothic"/>
                <w:noProof w:val="0"/>
                <w:sz w:val="22"/>
                <w:szCs w:val="22"/>
                <w:lang w:val="en-GB"/>
              </w:rPr>
              <w:t xml:space="preserve"> </w:t>
            </w:r>
          </w:p>
        </w:tc>
        <w:tc>
          <w:tcPr>
            <w:tcW w:w="1650" w:type="dxa"/>
            <w:tcMar/>
          </w:tcPr>
          <w:p w:rsidR="145A635B" w:rsidP="145A635B" w:rsidRDefault="145A635B" w14:paraId="08295573"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400" w:type="dxa"/>
            <w:gridSpan w:val="2"/>
            <w:tcMar/>
          </w:tcPr>
          <w:p w:rsidR="3F374B54" w:rsidP="145A635B" w:rsidRDefault="3F374B54" w14:paraId="790EF233" w14:textId="1C0145F7">
            <w:pPr>
              <w:jc w:val="left"/>
              <w:rPr>
                <w:rFonts w:ascii="Century Gothic" w:hAnsi="Century Gothic" w:eastAsia="Century Gothic" w:cs="Century Gothic"/>
                <w:noProof w:val="0"/>
                <w:sz w:val="22"/>
                <w:szCs w:val="22"/>
                <w:lang w:val="en-GB"/>
              </w:rPr>
            </w:pPr>
            <w:r w:rsidRPr="145A635B" w:rsidR="3F374B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Minibeast, insect, habitat, diet, caterpillar, butterfly, growing, chrysalis, larvae, segmented, legs, invertebrate, exoskeleton, food, life cycle.</w:t>
            </w:r>
          </w:p>
          <w:p w:rsidR="145A635B" w:rsidP="145A635B" w:rsidRDefault="145A635B" w14:paraId="756596E2" w14:textId="106FB6F8">
            <w:pPr>
              <w:pStyle w:val="Normal"/>
              <w:jc w:val="left"/>
              <w:rPr>
                <w:rFonts w:ascii="Century Gothic" w:hAnsi="Century Gothic" w:eastAsia="Century Gothic" w:cs="Century Gothic"/>
                <w:sz w:val="22"/>
                <w:szCs w:val="22"/>
                <w:u w:val="none"/>
              </w:rPr>
            </w:pPr>
          </w:p>
        </w:tc>
      </w:tr>
      <w:tr w:rsidRPr="00517C98" w:rsidR="00167C68" w:rsidTr="145A635B" w14:paraId="2BD9C76B" w14:textId="77777777">
        <w:trPr>
          <w:trHeight w:val="300"/>
        </w:trPr>
        <w:tc>
          <w:tcPr>
            <w:tcW w:w="1380" w:type="dxa"/>
            <w:vMerge w:val="restart"/>
            <w:shd w:val="clear" w:color="auto" w:fill="9CC2E5" w:themeFill="accent5" w:themeFillTint="99"/>
            <w:tcMar/>
          </w:tcPr>
          <w:p w:rsidRPr="00517C98" w:rsidR="00255B39" w:rsidP="00255B39" w:rsidRDefault="00255B39" w14:paraId="609F47FD" w14:textId="61C633CE">
            <w:pPr>
              <w:jc w:val="center"/>
              <w:rPr>
                <w:rFonts w:ascii="Century Gothic" w:hAnsi="Century Gothic"/>
                <w:sz w:val="28"/>
                <w:szCs w:val="28"/>
              </w:rPr>
            </w:pPr>
            <w:r w:rsidRPr="145A635B" w:rsidR="313676C7">
              <w:rPr>
                <w:rFonts w:ascii="Century Gothic" w:hAnsi="Century Gothic"/>
                <w:sz w:val="28"/>
                <w:szCs w:val="28"/>
              </w:rPr>
              <w:t>All</w:t>
            </w:r>
            <w:r w:rsidRPr="145A635B" w:rsidR="35ABAFD6">
              <w:rPr>
                <w:rFonts w:ascii="Century Gothic" w:hAnsi="Century Gothic"/>
                <w:sz w:val="28"/>
                <w:szCs w:val="28"/>
              </w:rPr>
              <w:t xml:space="preserve"> year</w:t>
            </w:r>
          </w:p>
        </w:tc>
        <w:tc>
          <w:tcPr>
            <w:tcW w:w="14101" w:type="dxa"/>
            <w:gridSpan w:val="6"/>
            <w:tcMar/>
          </w:tcPr>
          <w:p w:rsidRPr="00517C98" w:rsidR="007F05E5" w:rsidP="145A635B" w:rsidRDefault="007F05E5" w14:paraId="599991F9" w14:textId="6A496594">
            <w:pPr>
              <w:pStyle w:val="Normal"/>
              <w:jc w:val="center"/>
              <w:rPr>
                <w:rFonts w:ascii="Century Gothic" w:hAnsi="Century Gothic" w:eastAsia="Century Gothic" w:cs="Century Gothic"/>
                <w:noProof w:val="0"/>
                <w:sz w:val="28"/>
                <w:szCs w:val="28"/>
                <w:lang w:val="en-GB"/>
              </w:rPr>
            </w:pPr>
            <w:r w:rsidRPr="145A635B" w:rsidR="35ABAFD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8"/>
                <w:szCs w:val="28"/>
                <w:u w:val="none"/>
                <w:lang w:val="en-GB"/>
              </w:rPr>
              <w:t>Seasons</w:t>
            </w:r>
          </w:p>
        </w:tc>
      </w:tr>
      <w:tr w:rsidR="145A635B" w:rsidTr="145A635B" w14:paraId="2BCABAE8">
        <w:trPr>
          <w:trHeight w:val="300"/>
        </w:trPr>
        <w:tc>
          <w:tcPr>
            <w:tcW w:w="1380" w:type="dxa"/>
            <w:vMerge/>
            <w:shd w:val="clear" w:color="auto" w:fill="9CC2E5" w:themeFill="accent5" w:themeFillTint="99"/>
            <w:tcMar/>
          </w:tcPr>
          <w:p w14:paraId="1C6E7350"/>
        </w:tc>
        <w:tc>
          <w:tcPr>
            <w:tcW w:w="1530" w:type="dxa"/>
            <w:tcMar/>
          </w:tcPr>
          <w:p w:rsidR="145A635B" w:rsidP="145A635B" w:rsidRDefault="145A635B" w14:paraId="1352FCB1"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12571" w:type="dxa"/>
            <w:gridSpan w:val="5"/>
            <w:tcMar/>
          </w:tcPr>
          <w:p w:rsidR="2969BDEC" w:rsidP="145A635B" w:rsidRDefault="2969BDEC" w14:paraId="12ECB845" w14:textId="78B539B4">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969BDE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ways to keep myself healthy. </w:t>
            </w:r>
          </w:p>
          <w:p w:rsidR="2969BDEC" w:rsidP="145A635B" w:rsidRDefault="2969BDEC" w14:paraId="3A6344F6" w14:textId="037E75EC">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969BDE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notice how germs are spread.</w:t>
            </w:r>
          </w:p>
          <w:p w:rsidR="2969BDEC" w:rsidP="145A635B" w:rsidRDefault="2969BDEC" w14:paraId="284DF5D7" w14:textId="666D8CA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969BDE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predict what will happen to my body if I exercise. </w:t>
            </w:r>
          </w:p>
          <w:p w:rsidR="2969BDEC" w:rsidP="145A635B" w:rsidRDefault="2969BDEC" w14:paraId="25BBBF37" w14:textId="7DB8332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969BDE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describe and draw different emotions.</w:t>
            </w:r>
          </w:p>
        </w:tc>
      </w:tr>
      <w:tr w:rsidR="145A635B" w:rsidTr="145A635B" w14:paraId="28DBE960">
        <w:trPr>
          <w:trHeight w:val="300"/>
        </w:trPr>
        <w:tc>
          <w:tcPr>
            <w:tcW w:w="1380" w:type="dxa"/>
            <w:vMerge/>
            <w:shd w:val="clear" w:color="auto" w:fill="9CC2E5" w:themeFill="accent5" w:themeFillTint="99"/>
            <w:tcMar/>
          </w:tcPr>
          <w:p w14:paraId="60FBCB7A"/>
        </w:tc>
        <w:tc>
          <w:tcPr>
            <w:tcW w:w="1530" w:type="dxa"/>
            <w:tcMar/>
          </w:tcPr>
          <w:p w:rsidR="145A635B" w:rsidP="145A635B" w:rsidRDefault="145A635B" w14:paraId="598B4056"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12571" w:type="dxa"/>
            <w:gridSpan w:val="5"/>
            <w:tcMar/>
          </w:tcPr>
          <w:p w:rsidR="16BA2CE2" w:rsidP="145A635B" w:rsidRDefault="16BA2CE2" w14:paraId="74D3F9F9" w14:textId="5934DCE7">
            <w:pPr>
              <w:spacing w:line="259" w:lineRule="auto"/>
              <w:ind w:hanging="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draw pictures to explain what happens in each season. </w:t>
            </w:r>
          </w:p>
          <w:p w:rsidR="16BA2CE2" w:rsidP="145A635B" w:rsidRDefault="16BA2CE2" w14:paraId="2EFA96DF" w14:textId="48BFAC3A">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careful observations about the changes in the seasons. </w:t>
            </w:r>
          </w:p>
          <w:p w:rsidR="16BA2CE2" w:rsidP="145A635B" w:rsidRDefault="16BA2CE2" w14:paraId="0893B581" w14:textId="1BFE441B">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explain what happens in each season</w:t>
            </w:r>
          </w:p>
          <w:p w:rsidR="16BA2CE2" w:rsidP="145A635B" w:rsidRDefault="16BA2CE2" w14:paraId="15BAD997" w14:textId="1B640D05">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simple predictions about which seasons things belong in. </w:t>
            </w:r>
          </w:p>
          <w:p w:rsidR="16BA2CE2" w:rsidP="145A635B" w:rsidRDefault="16BA2CE2" w14:paraId="1B4F2BD3" w14:textId="3DCA2BDF">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ask questions to help my understanding</w:t>
            </w:r>
          </w:p>
          <w:p w:rsidR="16BA2CE2" w:rsidP="145A635B" w:rsidRDefault="16BA2CE2" w14:paraId="78EF4932" w14:textId="54C4CD3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evaluate my learning and </w:t>
            </w: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demonstrate</w:t>
            </w:r>
            <w:r w:rsidRPr="145A635B" w:rsidR="16BA2CE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my knowledge of seasons.</w:t>
            </w:r>
          </w:p>
        </w:tc>
      </w:tr>
      <w:tr w:rsidR="145A635B" w:rsidTr="145A635B" w14:paraId="70E2C9DB">
        <w:trPr>
          <w:trHeight w:val="300"/>
        </w:trPr>
        <w:tc>
          <w:tcPr>
            <w:tcW w:w="1380" w:type="dxa"/>
            <w:vMerge/>
            <w:shd w:val="clear" w:color="auto" w:fill="9CC2E5" w:themeFill="accent5" w:themeFillTint="99"/>
            <w:tcMar/>
          </w:tcPr>
          <w:p w14:paraId="53A489A9"/>
        </w:tc>
        <w:tc>
          <w:tcPr>
            <w:tcW w:w="1530" w:type="dxa"/>
            <w:tcMar/>
          </w:tcPr>
          <w:p w:rsidR="145A635B" w:rsidP="145A635B" w:rsidRDefault="145A635B" w14:paraId="1C0624DC"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12571" w:type="dxa"/>
            <w:gridSpan w:val="5"/>
            <w:tcMar/>
          </w:tcPr>
          <w:p w:rsidR="621E0C94" w:rsidP="145A635B" w:rsidRDefault="621E0C94" w14:paraId="25169E35" w14:textId="2C929326">
            <w:pPr>
              <w:pStyle w:val="Normal"/>
              <w:jc w:val="left"/>
              <w:rPr>
                <w:rFonts w:ascii="Century Gothic" w:hAnsi="Century Gothic" w:eastAsia="Century Gothic" w:cs="Century Gothic"/>
                <w:noProof w:val="0"/>
                <w:sz w:val="22"/>
                <w:szCs w:val="22"/>
                <w:lang w:val="en-GB"/>
              </w:rPr>
            </w:pPr>
            <w:r w:rsidRPr="145A635B" w:rsidR="621E0C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Summer, autumn, winter, spring, gripped, dew, trees, wise, shiver, bowers, shimmering, scamper, chill, blossom, melting, flit, cold, frosty, windy.</w:t>
            </w:r>
          </w:p>
        </w:tc>
      </w:tr>
      <w:tr w:rsidR="145A635B" w:rsidTr="145A635B" w14:paraId="1491A0F7">
        <w:trPr>
          <w:trHeight w:val="939"/>
        </w:trPr>
        <w:tc>
          <w:tcPr>
            <w:tcW w:w="15481" w:type="dxa"/>
            <w:gridSpan w:val="7"/>
            <w:shd w:val="clear" w:color="auto" w:fill="9CC2E5" w:themeFill="accent5" w:themeFillTint="99"/>
            <w:tcMar/>
          </w:tcPr>
          <w:p w:rsidR="35ABAFD6" w:rsidP="145A635B" w:rsidRDefault="35ABAFD6" w14:paraId="5B42CB52" w14:textId="3B0422C6">
            <w:pPr>
              <w:pStyle w:val="NoSpacing"/>
              <w:jc w:val="left"/>
              <w:rPr>
                <w:rFonts w:ascii="Century Gothic" w:hAnsi="Century Gothic" w:eastAsia="Century Gothic" w:cs="Century Gothic"/>
                <w:b w:val="1"/>
                <w:bCs w:val="1"/>
                <w:noProof w:val="0"/>
                <w:sz w:val="28"/>
                <w:szCs w:val="28"/>
                <w:lang w:val="en-GB"/>
              </w:rPr>
            </w:pPr>
            <w:r w:rsidRPr="145A635B" w:rsidR="35ABAFD6">
              <w:rPr>
                <w:rFonts w:ascii="Century Gothic" w:hAnsi="Century Gothic" w:eastAsia="Century Gothic" w:cs="Century Gothic"/>
                <w:b w:val="1"/>
                <w:bCs w:val="1"/>
                <w:noProof w:val="0"/>
                <w:sz w:val="28"/>
                <w:szCs w:val="28"/>
                <w:lang w:val="en-GB"/>
              </w:rPr>
              <w:t>ELG: The Natural World</w:t>
            </w:r>
            <w:r>
              <w:br/>
            </w:r>
            <w:r w:rsidRPr="145A635B" w:rsidR="35ABAFD6">
              <w:rPr>
                <w:rFonts w:ascii="Century Gothic" w:hAnsi="Century Gothic" w:eastAsia="Century Gothic" w:cs="Century Gothic"/>
                <w:b w:val="1"/>
                <w:bCs w:val="1"/>
                <w:noProof w:val="0"/>
                <w:sz w:val="28"/>
                <w:szCs w:val="28"/>
                <w:lang w:val="en-GB"/>
              </w:rPr>
              <w:t xml:space="preserve"> Children at the expected level of development will:</w:t>
            </w:r>
          </w:p>
          <w:p w:rsidR="35ABAFD6" w:rsidP="145A635B" w:rsidRDefault="35ABAFD6" w14:paraId="7E02257E" w14:textId="0BC5D394">
            <w:pPr>
              <w:pStyle w:val="ListParagraph"/>
              <w:numPr>
                <w:ilvl w:val="0"/>
                <w:numId w:val="9"/>
              </w:numPr>
              <w:spacing w:before="0" w:beforeAutospacing="off" w:after="0" w:afterAutospacing="off"/>
              <w:jc w:val="left"/>
              <w:rPr>
                <w:rFonts w:ascii="Century Gothic" w:hAnsi="Century Gothic" w:eastAsia="Century Gothic" w:cs="Century Gothic"/>
                <w:noProof w:val="0"/>
                <w:sz w:val="28"/>
                <w:szCs w:val="28"/>
                <w:lang w:val="en-GB"/>
              </w:rPr>
            </w:pPr>
            <w:r w:rsidRPr="145A635B" w:rsidR="35ABAFD6">
              <w:rPr>
                <w:rFonts w:ascii="Century Gothic" w:hAnsi="Century Gothic" w:eastAsia="Century Gothic" w:cs="Century Gothic"/>
                <w:noProof w:val="0"/>
                <w:sz w:val="28"/>
                <w:szCs w:val="28"/>
                <w:lang w:val="en-GB"/>
              </w:rPr>
              <w:t>explore the natural world around them, making observations and drawing pictures of animals and plants</w:t>
            </w:r>
          </w:p>
          <w:p w:rsidR="35ABAFD6" w:rsidP="145A635B" w:rsidRDefault="35ABAFD6" w14:paraId="76FA789D" w14:textId="4269F4C5">
            <w:pPr>
              <w:pStyle w:val="ListParagraph"/>
              <w:numPr>
                <w:ilvl w:val="0"/>
                <w:numId w:val="9"/>
              </w:numPr>
              <w:spacing w:before="0" w:beforeAutospacing="off" w:after="0" w:afterAutospacing="off"/>
              <w:jc w:val="left"/>
              <w:rPr>
                <w:rFonts w:ascii="Century Gothic" w:hAnsi="Century Gothic" w:eastAsia="Century Gothic" w:cs="Century Gothic"/>
                <w:noProof w:val="0"/>
                <w:sz w:val="28"/>
                <w:szCs w:val="28"/>
                <w:lang w:val="en-GB"/>
              </w:rPr>
            </w:pPr>
            <w:r w:rsidRPr="145A635B" w:rsidR="35ABAFD6">
              <w:rPr>
                <w:rFonts w:ascii="Century Gothic" w:hAnsi="Century Gothic" w:eastAsia="Century Gothic" w:cs="Century Gothic"/>
                <w:noProof w:val="0"/>
                <w:sz w:val="28"/>
                <w:szCs w:val="28"/>
                <w:lang w:val="en-GB"/>
              </w:rPr>
              <w:t>know some similarities and differences between the natural world around them and contrasting environments, drawing on their experiences and what has been read in class</w:t>
            </w:r>
          </w:p>
          <w:p w:rsidR="35ABAFD6" w:rsidP="145A635B" w:rsidRDefault="35ABAFD6" w14:paraId="27F9F4E5" w14:textId="01CED24C">
            <w:pPr>
              <w:pStyle w:val="ListParagraph"/>
              <w:numPr>
                <w:ilvl w:val="0"/>
                <w:numId w:val="9"/>
              </w:numPr>
              <w:spacing w:before="0" w:beforeAutospacing="off" w:after="0" w:afterAutospacing="off"/>
              <w:jc w:val="left"/>
              <w:rPr>
                <w:rFonts w:ascii="Century Gothic" w:hAnsi="Century Gothic" w:eastAsia="Century Gothic" w:cs="Century Gothic"/>
                <w:noProof w:val="0"/>
                <w:sz w:val="28"/>
                <w:szCs w:val="28"/>
                <w:lang w:val="en-GB"/>
              </w:rPr>
            </w:pPr>
            <w:r w:rsidRPr="145A635B" w:rsidR="35ABAFD6">
              <w:rPr>
                <w:rFonts w:ascii="Century Gothic" w:hAnsi="Century Gothic" w:eastAsia="Century Gothic" w:cs="Century Gothic"/>
                <w:noProof w:val="0"/>
                <w:sz w:val="28"/>
                <w:szCs w:val="28"/>
                <w:lang w:val="en-GB"/>
              </w:rPr>
              <w:t>understand some important processes and changes in the natural world around them, including the seasons and changing states of matter</w:t>
            </w:r>
          </w:p>
          <w:p w:rsidR="35ABAFD6" w:rsidP="145A635B" w:rsidRDefault="35ABAFD6" w14:paraId="2A8D7A76" w14:textId="79D59B98">
            <w:pPr>
              <w:jc w:val="left"/>
              <w:rPr>
                <w:rFonts w:ascii="Century Gothic" w:hAnsi="Century Gothic" w:eastAsia="Century Gothic" w:cs="Century Gothic"/>
                <w:noProof w:val="0"/>
                <w:sz w:val="28"/>
                <w:szCs w:val="28"/>
                <w:lang w:val="en-GB"/>
              </w:rPr>
            </w:pPr>
            <w:r w:rsidRPr="145A635B" w:rsidR="35ABAFD6">
              <w:rPr>
                <w:rFonts w:ascii="Century Gothic" w:hAnsi="Century Gothic" w:eastAsia="Century Gothic" w:cs="Century Gothic"/>
                <w:noProof w:val="0"/>
                <w:sz w:val="28"/>
                <w:szCs w:val="28"/>
                <w:lang w:val="en-GB"/>
              </w:rPr>
              <w:t>Please note:  The ELG’s are not to be used solely for the Science Curriculum, but to support a holistic and creative approach to learning to support the children’s needs.</w:t>
            </w:r>
          </w:p>
        </w:tc>
      </w:tr>
    </w:tbl>
    <w:p w:rsidR="145A635B" w:rsidRDefault="145A635B" w14:paraId="416F4A73" w14:textId="4712CB60">
      <w:r>
        <w:br w:type="page"/>
      </w:r>
    </w:p>
    <w:tbl>
      <w:tblPr>
        <w:tblStyle w:val="TableGrid"/>
        <w:tblW w:w="0" w:type="auto"/>
        <w:tblLook w:val="04A0" w:firstRow="1" w:lastRow="0" w:firstColumn="1" w:lastColumn="0" w:noHBand="0" w:noVBand="1"/>
      </w:tblPr>
      <w:tblGrid>
        <w:gridCol w:w="1380"/>
        <w:gridCol w:w="1530"/>
        <w:gridCol w:w="5521"/>
        <w:gridCol w:w="1650"/>
        <w:gridCol w:w="5401"/>
      </w:tblGrid>
      <w:tr w:rsidR="145A635B" w:rsidTr="3C784588" w14:paraId="6825B31A">
        <w:trPr>
          <w:trHeight w:val="334"/>
        </w:trPr>
        <w:tc>
          <w:tcPr>
            <w:tcW w:w="15482" w:type="dxa"/>
            <w:gridSpan w:val="5"/>
            <w:shd w:val="clear" w:color="auto" w:fill="00B0F0"/>
            <w:tcMar/>
          </w:tcPr>
          <w:p w:rsidR="0CE6C1B3" w:rsidP="145A635B" w:rsidRDefault="0CE6C1B3" w14:paraId="1055EB0A" w14:textId="1FBDBF05">
            <w:pPr>
              <w:pStyle w:val="Normal"/>
              <w:suppressLineNumbers w:val="0"/>
              <w:bidi w:val="0"/>
              <w:spacing w:before="0" w:beforeAutospacing="off" w:after="0" w:afterAutospacing="off" w:line="259" w:lineRule="auto"/>
              <w:ind w:left="0" w:right="0"/>
              <w:jc w:val="center"/>
              <w:rPr>
                <w:rFonts w:ascii="Century Gothic" w:hAnsi="Century Gothic"/>
                <w:sz w:val="28"/>
                <w:szCs w:val="28"/>
              </w:rPr>
            </w:pPr>
            <w:r w:rsidRPr="145A635B" w:rsidR="0CE6C1B3">
              <w:rPr>
                <w:rFonts w:ascii="Century Gothic" w:hAnsi="Century Gothic"/>
                <w:sz w:val="28"/>
                <w:szCs w:val="28"/>
              </w:rPr>
              <w:t>Oak Class – Years 1 &amp; 2</w:t>
            </w:r>
          </w:p>
        </w:tc>
      </w:tr>
      <w:tr w:rsidR="145A635B" w:rsidTr="3C784588" w14:paraId="5BA5432C">
        <w:trPr>
          <w:trHeight w:val="334"/>
        </w:trPr>
        <w:tc>
          <w:tcPr>
            <w:tcW w:w="1380" w:type="dxa"/>
            <w:shd w:val="clear" w:color="auto" w:fill="9CC2E5" w:themeFill="accent5" w:themeFillTint="99"/>
            <w:tcMar/>
          </w:tcPr>
          <w:p w:rsidR="145A635B" w:rsidP="145A635B" w:rsidRDefault="145A635B" w14:paraId="01ECEC21">
            <w:pPr>
              <w:jc w:val="center"/>
              <w:rPr>
                <w:rFonts w:ascii="Century Gothic" w:hAnsi="Century Gothic"/>
                <w:sz w:val="28"/>
                <w:szCs w:val="28"/>
              </w:rPr>
            </w:pPr>
          </w:p>
        </w:tc>
        <w:tc>
          <w:tcPr>
            <w:tcW w:w="7051" w:type="dxa"/>
            <w:gridSpan w:val="2"/>
            <w:shd w:val="clear" w:color="auto" w:fill="9CC2E5" w:themeFill="accent5" w:themeFillTint="99"/>
            <w:tcMar/>
          </w:tcPr>
          <w:p w:rsidR="145A635B" w:rsidP="145A635B" w:rsidRDefault="145A635B" w14:paraId="12C0F068" w14:textId="19C95CD0">
            <w:pPr>
              <w:jc w:val="center"/>
              <w:rPr>
                <w:rFonts w:ascii="Century Gothic" w:hAnsi="Century Gothic"/>
                <w:sz w:val="28"/>
                <w:szCs w:val="28"/>
              </w:rPr>
            </w:pPr>
            <w:r w:rsidRPr="145A635B" w:rsidR="145A635B">
              <w:rPr>
                <w:rFonts w:ascii="Century Gothic" w:hAnsi="Century Gothic"/>
                <w:sz w:val="28"/>
                <w:szCs w:val="28"/>
              </w:rPr>
              <w:t>Cycle</w:t>
            </w:r>
            <w:r w:rsidRPr="145A635B" w:rsidR="145A635B">
              <w:rPr>
                <w:rFonts w:ascii="Century Gothic" w:hAnsi="Century Gothic"/>
                <w:sz w:val="28"/>
                <w:szCs w:val="28"/>
              </w:rPr>
              <w:t xml:space="preserve"> A</w:t>
            </w:r>
          </w:p>
        </w:tc>
        <w:tc>
          <w:tcPr>
            <w:tcW w:w="7051" w:type="dxa"/>
            <w:gridSpan w:val="2"/>
            <w:shd w:val="clear" w:color="auto" w:fill="9CC2E5" w:themeFill="accent5" w:themeFillTint="99"/>
            <w:tcMar/>
          </w:tcPr>
          <w:p w:rsidR="145A635B" w:rsidP="145A635B" w:rsidRDefault="145A635B" w14:paraId="5F5B9D54" w14:textId="587A64D8">
            <w:pPr>
              <w:jc w:val="center"/>
              <w:rPr>
                <w:rFonts w:ascii="Century Gothic" w:hAnsi="Century Gothic"/>
                <w:sz w:val="28"/>
                <w:szCs w:val="28"/>
              </w:rPr>
            </w:pPr>
            <w:r w:rsidRPr="145A635B" w:rsidR="145A635B">
              <w:rPr>
                <w:rFonts w:ascii="Century Gothic" w:hAnsi="Century Gothic"/>
                <w:sz w:val="28"/>
                <w:szCs w:val="28"/>
              </w:rPr>
              <w:t>Cycle</w:t>
            </w:r>
            <w:r w:rsidRPr="145A635B" w:rsidR="145A635B">
              <w:rPr>
                <w:rFonts w:ascii="Century Gothic" w:hAnsi="Century Gothic"/>
                <w:sz w:val="28"/>
                <w:szCs w:val="28"/>
              </w:rPr>
              <w:t xml:space="preserve"> B</w:t>
            </w:r>
          </w:p>
        </w:tc>
      </w:tr>
      <w:tr w:rsidR="145A635B" w:rsidTr="3C784588" w14:paraId="549747EB">
        <w:trPr>
          <w:trHeight w:val="300"/>
        </w:trPr>
        <w:tc>
          <w:tcPr>
            <w:tcW w:w="1380" w:type="dxa"/>
            <w:vMerge w:val="restart"/>
            <w:shd w:val="clear" w:color="auto" w:fill="9CC2E5" w:themeFill="accent5" w:themeFillTint="99"/>
            <w:tcMar/>
          </w:tcPr>
          <w:p w:rsidR="145A635B" w:rsidP="145A635B" w:rsidRDefault="145A635B" w14:paraId="09B9DEAE" w14:textId="1FC97BA9">
            <w:pPr>
              <w:jc w:val="center"/>
              <w:rPr>
                <w:rFonts w:ascii="Century Gothic" w:hAnsi="Century Gothic"/>
                <w:sz w:val="28"/>
                <w:szCs w:val="28"/>
              </w:rPr>
            </w:pPr>
            <w:r w:rsidRPr="145A635B" w:rsidR="145A635B">
              <w:rPr>
                <w:rFonts w:ascii="Century Gothic" w:hAnsi="Century Gothic"/>
                <w:sz w:val="28"/>
                <w:szCs w:val="28"/>
              </w:rPr>
              <w:t xml:space="preserve">Autumn </w:t>
            </w:r>
          </w:p>
        </w:tc>
        <w:tc>
          <w:tcPr>
            <w:tcW w:w="7051" w:type="dxa"/>
            <w:gridSpan w:val="2"/>
            <w:tcMar/>
          </w:tcPr>
          <w:p w:rsidR="72044BD8" w:rsidP="145A635B" w:rsidRDefault="72044BD8" w14:paraId="370B9E56" w14:textId="2C9D0730">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145A635B" w:rsidR="72044BD8">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Material</w:t>
            </w:r>
            <w:r w:rsidRPr="145A635B" w:rsidR="6B903C83">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 xml:space="preserve"> World</w:t>
            </w:r>
          </w:p>
        </w:tc>
        <w:tc>
          <w:tcPr>
            <w:tcW w:w="7051" w:type="dxa"/>
            <w:gridSpan w:val="2"/>
            <w:tcMar/>
          </w:tcPr>
          <w:p w:rsidR="11FC0DE2" w:rsidP="145A635B" w:rsidRDefault="11FC0DE2" w14:paraId="22A1BE72" w14:textId="68FDABF6">
            <w:pPr>
              <w:pStyle w:val="Normal"/>
              <w:jc w:val="center"/>
            </w:pPr>
            <w:r w:rsidRPr="145A635B" w:rsidR="11FC0DE2">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 xml:space="preserve">Animal Safari </w:t>
            </w:r>
          </w:p>
        </w:tc>
      </w:tr>
      <w:tr w:rsidR="145A635B" w:rsidTr="3C784588" w14:paraId="0D19BF1F">
        <w:trPr>
          <w:trHeight w:val="300"/>
        </w:trPr>
        <w:tc>
          <w:tcPr>
            <w:tcW w:w="1380" w:type="dxa"/>
            <w:vMerge/>
            <w:tcMar/>
          </w:tcPr>
          <w:p w14:paraId="113A5704"/>
        </w:tc>
        <w:tc>
          <w:tcPr>
            <w:tcW w:w="1530" w:type="dxa"/>
            <w:tcMar/>
          </w:tcPr>
          <w:p w:rsidR="71B9403A" w:rsidP="145A635B" w:rsidRDefault="71B9403A" w14:paraId="134538FB" w14:textId="71CA9C14">
            <w:pPr>
              <w:pStyle w:val="Normal"/>
              <w:suppressLineNumbers w:val="0"/>
              <w:bidi w:val="0"/>
              <w:spacing w:before="0" w:beforeAutospacing="off" w:after="0" w:afterAutospacing="off" w:line="259" w:lineRule="auto"/>
              <w:ind w:left="0" w:right="0"/>
              <w:jc w:val="center"/>
            </w:pPr>
            <w:r w:rsidRPr="145A635B" w:rsidR="71B9403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62FF578E" w:rsidP="145A635B" w:rsidRDefault="62FF578E" w14:paraId="509F2142" w14:textId="1858DFC6">
            <w:pPr>
              <w:pStyle w:val="Normal"/>
              <w:jc w:val="left"/>
            </w:pPr>
            <w:r w:rsidRPr="145A635B" w:rsidR="62FF57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62FF57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materials and classify </w:t>
            </w:r>
            <w:r w:rsidRPr="145A635B" w:rsidR="62FF57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62FF578E" w:rsidP="145A635B" w:rsidRDefault="62FF578E" w14:paraId="62107A03" w14:textId="510E21F4">
            <w:pPr>
              <w:pStyle w:val="Normal"/>
              <w:jc w:val="left"/>
            </w:pPr>
            <w:r w:rsidRPr="145A635B" w:rsidR="62FF57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Classify based on how they feel. </w:t>
            </w:r>
          </w:p>
          <w:p w:rsidR="62FF578E" w:rsidP="145A635B" w:rsidRDefault="62FF578E" w14:paraId="24EB8285" w14:textId="5CAECC79">
            <w:pPr>
              <w:pStyle w:val="Normal"/>
              <w:jc w:val="left"/>
            </w:pPr>
            <w:r w:rsidRPr="145A635B" w:rsidR="62FF57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Classify materials </w:t>
            </w:r>
          </w:p>
          <w:p w:rsidR="62FF578E" w:rsidP="145A635B" w:rsidRDefault="62FF578E" w14:paraId="21B0DC2F" w14:textId="5B6D89C2">
            <w:pPr>
              <w:pStyle w:val="Normal"/>
              <w:jc w:val="left"/>
            </w:pPr>
            <w:r w:rsidRPr="145A635B" w:rsidR="62FF57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Compare suitability of materials </w:t>
            </w:r>
          </w:p>
          <w:p w:rsidR="62FF578E" w:rsidP="145A635B" w:rsidRDefault="62FF578E" w14:paraId="6F66972B" w14:textId="2F5CE254">
            <w:pPr>
              <w:pStyle w:val="Normal"/>
              <w:jc w:val="left"/>
            </w:pPr>
            <w:r w:rsidRPr="145A635B" w:rsidR="62FF57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Patterns in test results,  </w:t>
            </w:r>
          </w:p>
        </w:tc>
        <w:tc>
          <w:tcPr>
            <w:tcW w:w="1650" w:type="dxa"/>
            <w:tcMar/>
          </w:tcPr>
          <w:p w:rsidR="145A635B" w:rsidP="145A635B" w:rsidRDefault="145A635B" w14:paraId="23F07763" w14:textId="3B54137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p w:rsidR="145A635B" w:rsidP="145A635B" w:rsidRDefault="145A635B" w14:paraId="0D5022D6" w14:textId="5DA989D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145A635B" w:rsidRDefault="145A635B" w14:paraId="137632DC" w14:textId="51E84030">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Spot patterns between groups of animals  </w:t>
            </w:r>
          </w:p>
          <w:p w:rsidR="145A635B" w:rsidP="145A635B" w:rsidRDefault="145A635B" w14:paraId="74C354C5" w14:textId="5B1AD7EA">
            <w:pPr>
              <w:pStyle w:val="Normal"/>
              <w:jc w:val="left"/>
            </w:pPr>
            <w:r w:rsidRPr="145A635B" w:rsidR="145A635B">
              <w:rPr>
                <w:rFonts w:ascii="Century Gothic" w:hAnsi="Century Gothic" w:eastAsia="Century Gothic" w:cs="Century Gothic"/>
                <w:sz w:val="22"/>
                <w:szCs w:val="22"/>
              </w:rPr>
              <w:t>Identify</w:t>
            </w:r>
            <w:r w:rsidRPr="145A635B" w:rsidR="145A635B">
              <w:rPr>
                <w:rFonts w:ascii="Century Gothic" w:hAnsi="Century Gothic" w:eastAsia="Century Gothic" w:cs="Century Gothic"/>
                <w:sz w:val="22"/>
                <w:szCs w:val="22"/>
              </w:rPr>
              <w:t xml:space="preserve"> and classify animals </w:t>
            </w:r>
          </w:p>
          <w:p w:rsidR="145A635B" w:rsidP="145A635B" w:rsidRDefault="145A635B" w14:paraId="4D8BAB7F" w14:textId="48E19B6F">
            <w:pPr>
              <w:pStyle w:val="Normal"/>
              <w:jc w:val="left"/>
            </w:pPr>
            <w:r w:rsidRPr="145A635B" w:rsidR="145A635B">
              <w:rPr>
                <w:rFonts w:ascii="Century Gothic" w:hAnsi="Century Gothic" w:eastAsia="Century Gothic" w:cs="Century Gothic"/>
                <w:sz w:val="22"/>
                <w:szCs w:val="22"/>
              </w:rPr>
              <w:t xml:space="preserve">Comparative tests </w:t>
            </w:r>
          </w:p>
        </w:tc>
      </w:tr>
      <w:tr w:rsidR="145A635B" w:rsidTr="3C784588" w14:paraId="16EAC1AD">
        <w:tc>
          <w:tcPr>
            <w:tcW w:w="1380" w:type="dxa"/>
            <w:vMerge/>
            <w:tcMar/>
          </w:tcPr>
          <w:p w14:paraId="28E4FABE"/>
        </w:tc>
        <w:tc>
          <w:tcPr>
            <w:tcW w:w="1530" w:type="dxa"/>
            <w:tcMar/>
          </w:tcPr>
          <w:p w:rsidR="145A635B" w:rsidP="145A635B" w:rsidRDefault="145A635B" w14:paraId="3D24F3F9"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3F259B82" w:rsidP="145A635B" w:rsidRDefault="3F259B82" w14:paraId="4F299F58" w14:textId="6A1E4D7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F259B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Use observations to classify </w:t>
            </w:r>
          </w:p>
          <w:p w:rsidR="3F259B82" w:rsidP="145A635B" w:rsidRDefault="3F259B82" w14:paraId="0B1887A9" w14:textId="6DEBC9AD">
            <w:pPr>
              <w:pStyle w:val="Normal"/>
              <w:jc w:val="left"/>
            </w:pPr>
            <w:r w:rsidRPr="145A635B" w:rsidR="3F259B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Record in a table </w:t>
            </w:r>
          </w:p>
          <w:p w:rsidR="3F259B82" w:rsidP="145A635B" w:rsidRDefault="3F259B82" w14:paraId="40F8CD50" w14:textId="18D33DD9">
            <w:pPr>
              <w:pStyle w:val="Normal"/>
              <w:jc w:val="left"/>
            </w:pPr>
            <w:r w:rsidRPr="145A635B" w:rsidR="3F259B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Ask and answer questions </w:t>
            </w:r>
            <w:r w:rsidRPr="145A635B" w:rsidR="3F259B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3F259B82" w:rsidP="145A635B" w:rsidRDefault="3F259B82" w14:paraId="3A0EE609" w14:textId="4D8E0C42">
            <w:pPr>
              <w:pStyle w:val="Normal"/>
              <w:jc w:val="left"/>
            </w:pPr>
            <w:r w:rsidRPr="145A635B" w:rsidR="3F259B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Simple test</w:t>
            </w:r>
          </w:p>
          <w:p w:rsidR="3F259B82" w:rsidP="145A635B" w:rsidRDefault="3F259B82" w14:paraId="69AE07D7" w14:textId="56CCE363">
            <w:pPr>
              <w:pStyle w:val="Normal"/>
              <w:jc w:val="left"/>
            </w:pPr>
            <w:r w:rsidRPr="145A635B" w:rsidR="3F259B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Make predictions on best materials. </w:t>
            </w:r>
          </w:p>
          <w:p w:rsidR="3F259B82" w:rsidP="145A635B" w:rsidRDefault="3F259B82" w14:paraId="1444719A" w14:textId="70FB4238">
            <w:pPr>
              <w:pStyle w:val="Normal"/>
              <w:jc w:val="left"/>
            </w:pPr>
            <w:r w:rsidRPr="145A635B" w:rsidR="3F259B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Evaluate test </w:t>
            </w:r>
          </w:p>
        </w:tc>
        <w:tc>
          <w:tcPr>
            <w:tcW w:w="1650" w:type="dxa"/>
            <w:tcMar/>
          </w:tcPr>
          <w:p w:rsidR="145A635B" w:rsidP="145A635B" w:rsidRDefault="145A635B" w14:paraId="0A790343" w14:textId="48F8F8F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Working Scientifically </w:t>
            </w:r>
          </w:p>
        </w:tc>
        <w:tc>
          <w:tcPr>
            <w:tcW w:w="5401" w:type="dxa"/>
            <w:tcMar/>
          </w:tcPr>
          <w:p w:rsidR="145A635B" w:rsidP="145A635B" w:rsidRDefault="145A635B" w14:paraId="4309602C" w14:textId="13867BB3">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Ask questions </w:t>
            </w:r>
          </w:p>
          <w:p w:rsidR="145A635B" w:rsidP="145A635B" w:rsidRDefault="145A635B" w14:paraId="2C5E2035" w14:textId="586960F1">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Venn diagrams </w:t>
            </w:r>
          </w:p>
          <w:p w:rsidR="145A635B" w:rsidP="145A635B" w:rsidRDefault="145A635B" w14:paraId="52054589" w14:textId="293836BB">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Make comparisons and give reasons. </w:t>
            </w:r>
          </w:p>
          <w:p w:rsidR="145A635B" w:rsidP="145A635B" w:rsidRDefault="145A635B" w14:paraId="5BB84351" w14:textId="285419A0">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Carry out tests to compare and classify </w:t>
            </w:r>
          </w:p>
        </w:tc>
      </w:tr>
      <w:tr w:rsidR="145A635B" w:rsidTr="3C784588" w14:paraId="4A87DC75">
        <w:trPr>
          <w:trHeight w:val="300"/>
        </w:trPr>
        <w:tc>
          <w:tcPr>
            <w:tcW w:w="1380" w:type="dxa"/>
            <w:vMerge/>
            <w:tcMar/>
          </w:tcPr>
          <w:p w14:paraId="6CDF422E"/>
        </w:tc>
        <w:tc>
          <w:tcPr>
            <w:tcW w:w="1530" w:type="dxa"/>
            <w:tcMar/>
          </w:tcPr>
          <w:p w:rsidR="65B58D2B" w:rsidP="145A635B" w:rsidRDefault="65B58D2B" w14:paraId="7605BA28" w14:textId="28C5E952">
            <w:pPr>
              <w:pStyle w:val="Normal"/>
              <w:suppressLineNumbers w:val="0"/>
              <w:bidi w:val="0"/>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tc>
        <w:tc>
          <w:tcPr>
            <w:tcW w:w="5521" w:type="dxa"/>
            <w:tcMar/>
          </w:tcPr>
          <w:p w:rsidR="65B58D2B" w:rsidP="145A635B" w:rsidRDefault="65B58D2B" w14:paraId="7DA65F88" w14:textId="7D0B547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distinguish between an object and the material from which it is made.</w:t>
            </w:r>
          </w:p>
          <w:p w:rsidR="65B58D2B" w:rsidP="145A635B" w:rsidRDefault="65B58D2B" w14:paraId="65174395" w14:textId="5A0ED37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name a variety of everyday materials including wood, plastic, glass, metal, </w:t>
            </w: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water</w:t>
            </w: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rock.</w:t>
            </w:r>
          </w:p>
          <w:p w:rsidR="65B58D2B" w:rsidP="145A635B" w:rsidRDefault="65B58D2B" w14:paraId="644FFCBC" w14:textId="41FED13A">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describe the simple properties of a variety of everyday materials.</w:t>
            </w:r>
          </w:p>
          <w:p w:rsidR="65B58D2B" w:rsidP="145A635B" w:rsidRDefault="65B58D2B" w14:paraId="440B9335" w14:textId="2A6F1A39">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and group together a variety of everyday materials </w:t>
            </w: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on the basis of</w:t>
            </w: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their simple properties.</w:t>
            </w:r>
          </w:p>
        </w:tc>
        <w:tc>
          <w:tcPr>
            <w:tcW w:w="1650" w:type="dxa"/>
            <w:tcMar/>
          </w:tcPr>
          <w:p w:rsidR="65B58D2B" w:rsidP="145A635B" w:rsidRDefault="65B58D2B" w14:paraId="42E69F03" w14:textId="28C5E952">
            <w:pPr>
              <w:pStyle w:val="Normal"/>
              <w:suppressLineNumbers w:val="0"/>
              <w:bidi w:val="0"/>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B58D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5ED184C2" w14:textId="61F82407">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145A635B" w:rsidRDefault="145A635B" w14:paraId="14817879" w14:textId="0AA86FFE">
            <w:pPr>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name a variety of common animals including fish, amphibians, reptiles,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birds</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mammals</w:t>
            </w:r>
          </w:p>
          <w:p w:rsidR="145A635B" w:rsidP="145A635B" w:rsidRDefault="145A635B" w14:paraId="5C4A1F89" w14:textId="2E2255FE">
            <w:pPr>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name a variety of common animals that are carnivores,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herbivores</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omnivores.</w:t>
            </w:r>
          </w:p>
          <w:p w:rsidR="145A635B" w:rsidP="145A635B" w:rsidRDefault="145A635B" w14:paraId="369A65E7" w14:textId="6C9128C5">
            <w:pPr>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describe and compare the structure of a variety of common animals (fish, amphibians, reptiles,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birds</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mammals including pets)</w:t>
            </w:r>
          </w:p>
        </w:tc>
      </w:tr>
      <w:tr w:rsidR="145A635B" w:rsidTr="3C784588" w14:paraId="6D6DF358">
        <w:trPr>
          <w:trHeight w:val="300"/>
        </w:trPr>
        <w:tc>
          <w:tcPr>
            <w:tcW w:w="1380" w:type="dxa"/>
            <w:vMerge/>
            <w:tcMar/>
          </w:tcPr>
          <w:p w14:paraId="396278CB"/>
        </w:tc>
        <w:tc>
          <w:tcPr>
            <w:tcW w:w="1530" w:type="dxa"/>
            <w:tcMar/>
          </w:tcPr>
          <w:p w:rsidR="145A635B" w:rsidP="145A635B" w:rsidRDefault="145A635B" w14:paraId="00006DDC"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521" w:type="dxa"/>
            <w:tcMar/>
          </w:tcPr>
          <w:p w:rsidR="3E632A85" w:rsidP="145A635B" w:rsidRDefault="3E632A85" w14:paraId="312B841D" w14:textId="368B84AD">
            <w:pPr>
              <w:pStyle w:val="Normal"/>
              <w:jc w:val="left"/>
              <w:rPr>
                <w:rFonts w:ascii="Century Gothic" w:hAnsi="Century Gothic" w:eastAsia="Century Gothic" w:cs="Century Gothic"/>
                <w:noProof w:val="0"/>
                <w:sz w:val="22"/>
                <w:szCs w:val="22"/>
                <w:lang w:val="en-GB"/>
              </w:rPr>
            </w:pPr>
            <w:r w:rsidRPr="145A635B" w:rsidR="3E632A8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Object, material, wood, plastic, glass, metal, water, rock, brick, paper, fabric, elastic, foil, card/cardboard, rubber, wool, clay, hard, soft, stretchy, stiff, bendy, floppy, waterproof, absorbent, breaks/tears, rough, smooth, shiny, dull, see through, not see through.</w:t>
            </w:r>
          </w:p>
        </w:tc>
        <w:tc>
          <w:tcPr>
            <w:tcW w:w="1650" w:type="dxa"/>
            <w:tcMar/>
          </w:tcPr>
          <w:p w:rsidR="145A635B" w:rsidP="145A635B" w:rsidRDefault="145A635B" w14:paraId="7051954E"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401" w:type="dxa"/>
            <w:tcMar/>
          </w:tcPr>
          <w:p w:rsidR="5F4D9816" w:rsidP="145A635B" w:rsidRDefault="5F4D9816" w14:paraId="12813F5A" w14:textId="2FDA4A9A">
            <w:pPr>
              <w:spacing w:line="1" w:lineRule="atLeast"/>
              <w:ind w:left="0" w:hanging="2"/>
              <w:rPr>
                <w:rFonts w:ascii="Century Gothic" w:hAnsi="Century Gothic" w:eastAsia="Century Gothic" w:cs="Century Gothic"/>
                <w:noProof w:val="0"/>
                <w:sz w:val="22"/>
                <w:szCs w:val="22"/>
                <w:lang w:val="en-GB"/>
              </w:rPr>
            </w:pPr>
            <w:r w:rsidRPr="145A635B" w:rsidR="5F4D981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mammal, omnivore, carnivore, herbivore, habitat, offspring, age, growing, environment, biome, minibeast, animal, food chain, insect, fish, mammal, reptiles, bird, amphibian, Living, dead, never been alive, suited, suitable, basic need, food, food chain, shelter, move, feed, names of local habitats</w:t>
            </w:r>
          </w:p>
        </w:tc>
      </w:tr>
      <w:tr w:rsidR="145A635B" w:rsidTr="3C784588" w14:paraId="1E04C876">
        <w:trPr>
          <w:trHeight w:val="300"/>
        </w:trPr>
        <w:tc>
          <w:tcPr>
            <w:tcW w:w="1380" w:type="dxa"/>
            <w:vMerge w:val="restart"/>
            <w:shd w:val="clear" w:color="auto" w:fill="9CC2E5" w:themeFill="accent5" w:themeFillTint="99"/>
            <w:tcMar/>
          </w:tcPr>
          <w:p w:rsidR="145A635B" w:rsidP="145A635B" w:rsidRDefault="145A635B" w14:paraId="3478F325" w14:textId="5F120839">
            <w:pPr>
              <w:jc w:val="center"/>
              <w:rPr>
                <w:rFonts w:ascii="Century Gothic" w:hAnsi="Century Gothic"/>
                <w:sz w:val="28"/>
                <w:szCs w:val="28"/>
              </w:rPr>
            </w:pPr>
            <w:r w:rsidRPr="145A635B" w:rsidR="145A635B">
              <w:rPr>
                <w:rFonts w:ascii="Century Gothic" w:hAnsi="Century Gothic"/>
                <w:sz w:val="28"/>
                <w:szCs w:val="28"/>
              </w:rPr>
              <w:t>Spring</w:t>
            </w:r>
          </w:p>
        </w:tc>
        <w:tc>
          <w:tcPr>
            <w:tcW w:w="7051" w:type="dxa"/>
            <w:gridSpan w:val="2"/>
            <w:tcMar/>
          </w:tcPr>
          <w:p w:rsidR="3F76C811" w:rsidP="145A635B" w:rsidRDefault="3F76C811" w14:paraId="26993495" w14:textId="0C57E830">
            <w:pPr>
              <w:jc w:val="center"/>
              <w:rPr>
                <w:rFonts w:ascii="Century Gothic" w:hAnsi="Century Gothic" w:eastAsia="Century Gothic" w:cs="Century Gothic"/>
                <w:sz w:val="28"/>
                <w:szCs w:val="28"/>
              </w:rPr>
            </w:pPr>
            <w:r w:rsidRPr="3C784588" w:rsidR="42CDF78E">
              <w:rPr>
                <w:rFonts w:ascii="Century Gothic" w:hAnsi="Century Gothic" w:eastAsia="Century Gothic" w:cs="Century Gothic"/>
                <w:sz w:val="28"/>
                <w:szCs w:val="28"/>
              </w:rPr>
              <w:t xml:space="preserve">Human body and Staying Healthy </w:t>
            </w:r>
          </w:p>
        </w:tc>
        <w:tc>
          <w:tcPr>
            <w:tcW w:w="7051" w:type="dxa"/>
            <w:gridSpan w:val="2"/>
            <w:tcMar/>
          </w:tcPr>
          <w:p w:rsidR="4A353A33" w:rsidP="145A635B" w:rsidRDefault="4A353A33" w14:paraId="5F2856B1" w14:textId="4172441B">
            <w:pPr>
              <w:pStyle w:val="Normal"/>
              <w:jc w:val="center"/>
            </w:pPr>
            <w:r w:rsidRPr="145A635B" w:rsidR="4A353A33">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Changing Materials</w:t>
            </w:r>
          </w:p>
        </w:tc>
      </w:tr>
      <w:tr w:rsidR="145A635B" w:rsidTr="3C784588" w14:paraId="2F807A59">
        <w:trPr>
          <w:trHeight w:val="300"/>
        </w:trPr>
        <w:tc>
          <w:tcPr>
            <w:tcW w:w="1380" w:type="dxa"/>
            <w:vMerge/>
            <w:tcMar/>
          </w:tcPr>
          <w:p w14:paraId="76DFCB72"/>
        </w:tc>
        <w:tc>
          <w:tcPr>
            <w:tcW w:w="1530" w:type="dxa"/>
            <w:tcMar/>
          </w:tcPr>
          <w:p w:rsidR="145A635B" w:rsidP="145A635B" w:rsidRDefault="145A635B" w14:paraId="35AE5E8B"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3C784588" w:rsidP="3C784588" w:rsidRDefault="3C784588" w14:paraId="6D1A74AF" w14:textId="7F16D0DC">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Identify parts of body. </w:t>
            </w:r>
          </w:p>
          <w:p w:rsidR="3C784588" w:rsidP="3C784588" w:rsidRDefault="3C784588" w14:paraId="131AFCCB" w14:textId="7F72669F">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Spot patterns between groups of animals  </w:t>
            </w:r>
          </w:p>
          <w:p w:rsidR="3C784588" w:rsidP="3C784588" w:rsidRDefault="3C784588" w14:paraId="5CF2A73E" w14:textId="4472C3B1">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Identify and classify animals </w:t>
            </w:r>
          </w:p>
          <w:p w:rsidR="3C784588" w:rsidP="3C784588" w:rsidRDefault="3C784588" w14:paraId="3ABB8BD9" w14:textId="3267BA67">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Comparative tests </w:t>
            </w:r>
          </w:p>
        </w:tc>
        <w:tc>
          <w:tcPr>
            <w:tcW w:w="1650" w:type="dxa"/>
            <w:tcMar/>
          </w:tcPr>
          <w:p w:rsidR="145A635B" w:rsidP="145A635B" w:rsidRDefault="145A635B" w14:paraId="46286DB3" w14:textId="23B53652">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401" w:type="dxa"/>
            <w:tcMar/>
          </w:tcPr>
          <w:p w:rsidR="145A635B" w:rsidP="145A635B" w:rsidRDefault="145A635B" w14:paraId="22C20BBA" w14:textId="50F764BD">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Identify materials and classify  Classify based on how they feel. </w:t>
            </w:r>
          </w:p>
          <w:p w:rsidR="145A635B" w:rsidP="145A635B" w:rsidRDefault="145A635B" w14:paraId="34EDF829" w14:textId="5CAECC79">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Classify materials </w:t>
            </w:r>
          </w:p>
          <w:p w:rsidR="145A635B" w:rsidP="145A635B" w:rsidRDefault="145A635B" w14:paraId="4F4D4773" w14:textId="5B6D89C2">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Compare suitability of materials </w:t>
            </w:r>
          </w:p>
          <w:p w:rsidR="145A635B" w:rsidP="145A635B" w:rsidRDefault="145A635B" w14:paraId="07537B6C" w14:textId="2F5CE254">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Patterns in test results,  </w:t>
            </w:r>
          </w:p>
        </w:tc>
      </w:tr>
      <w:tr w:rsidR="145A635B" w:rsidTr="3C784588" w14:paraId="00AB7E90">
        <w:trPr>
          <w:trHeight w:val="300"/>
        </w:trPr>
        <w:tc>
          <w:tcPr>
            <w:tcW w:w="1380" w:type="dxa"/>
            <w:vMerge/>
            <w:tcMar/>
          </w:tcPr>
          <w:p w14:paraId="6DB3A359"/>
        </w:tc>
        <w:tc>
          <w:tcPr>
            <w:tcW w:w="1530" w:type="dxa"/>
            <w:tcMar/>
          </w:tcPr>
          <w:p w:rsidR="145A635B" w:rsidP="145A635B" w:rsidRDefault="145A635B" w14:paraId="3602DE8D"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3C784588" w:rsidP="3C784588" w:rsidRDefault="3C784588" w14:paraId="22713B3C" w14:textId="579E5A8A">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Ask questions </w:t>
            </w:r>
          </w:p>
          <w:p w:rsidR="3C784588" w:rsidP="3C784588" w:rsidRDefault="3C784588" w14:paraId="43E71AD0" w14:textId="704A89DD">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Venn diagrams </w:t>
            </w:r>
          </w:p>
          <w:p w:rsidR="3C784588" w:rsidP="3C784588" w:rsidRDefault="3C784588" w14:paraId="34BB4371" w14:textId="085A627F">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Make comparisons and give reasons. </w:t>
            </w:r>
          </w:p>
          <w:p w:rsidR="3C784588" w:rsidP="3C784588" w:rsidRDefault="3C784588" w14:paraId="46F3142E" w14:textId="4F24AB15">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Observe features of human body  </w:t>
            </w:r>
          </w:p>
          <w:p w:rsidR="3C784588" w:rsidP="3C784588" w:rsidRDefault="3C784588" w14:paraId="3CE3DF08" w14:textId="46661F8C">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Carry out tests to compare and classify </w:t>
            </w:r>
          </w:p>
          <w:p w:rsidR="3C784588" w:rsidP="3C784588" w:rsidRDefault="3C784588" w14:paraId="22F2DC1D" w14:textId="20F6D9AE">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Make predictions using senses. </w:t>
            </w:r>
          </w:p>
        </w:tc>
        <w:tc>
          <w:tcPr>
            <w:tcW w:w="1650" w:type="dxa"/>
            <w:tcMar/>
          </w:tcPr>
          <w:p w:rsidR="145A635B" w:rsidP="145A635B" w:rsidRDefault="145A635B" w14:paraId="10484FC1"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401" w:type="dxa"/>
            <w:tcMar/>
          </w:tcPr>
          <w:p w:rsidR="145A635B" w:rsidP="145A635B" w:rsidRDefault="145A635B" w14:paraId="71BF7805" w14:textId="6A1E4D7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Use observations to classify </w:t>
            </w:r>
          </w:p>
          <w:p w:rsidR="145A635B" w:rsidP="145A635B" w:rsidRDefault="145A635B" w14:paraId="5E6A3A14" w14:textId="6DEBC9AD">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Record in a table </w:t>
            </w:r>
          </w:p>
          <w:p w:rsidR="145A635B" w:rsidP="145A635B" w:rsidRDefault="145A635B" w14:paraId="4A0E04DE" w14:textId="18D33DD9">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Ask and answer questions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145A635B" w:rsidP="145A635B" w:rsidRDefault="145A635B" w14:paraId="4335E793" w14:textId="4D8E0C42">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Simple test</w:t>
            </w:r>
          </w:p>
          <w:p w:rsidR="145A635B" w:rsidP="145A635B" w:rsidRDefault="145A635B" w14:paraId="568A1BCC" w14:textId="56CCE363">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Make predictions on best materials. </w:t>
            </w:r>
          </w:p>
          <w:p w:rsidR="145A635B" w:rsidP="145A635B" w:rsidRDefault="145A635B" w14:paraId="4B3026AB" w14:textId="70FB4238">
            <w:pPr>
              <w:pStyle w:val="Normal"/>
              <w:jc w:val="left"/>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Evaluate test </w:t>
            </w:r>
          </w:p>
        </w:tc>
      </w:tr>
      <w:tr w:rsidR="145A635B" w:rsidTr="3C784588" w14:paraId="620176ED">
        <w:tc>
          <w:tcPr>
            <w:tcW w:w="1380" w:type="dxa"/>
            <w:vMerge/>
            <w:tcMar/>
          </w:tcPr>
          <w:p w14:paraId="197B654C"/>
        </w:tc>
        <w:tc>
          <w:tcPr>
            <w:tcW w:w="1530" w:type="dxa"/>
            <w:tcMar/>
          </w:tcPr>
          <w:p w:rsidR="145A635B" w:rsidP="145A635B" w:rsidRDefault="145A635B" w14:paraId="72F7F973" w14:textId="1B85B602">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325710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02723D76" w14:textId="3369F75B">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521" w:type="dxa"/>
            <w:tcMar/>
          </w:tcPr>
          <w:p w:rsidR="3C784588" w:rsidP="3C784588" w:rsidRDefault="3C784588" w14:paraId="403033DE" w14:textId="6D83B94B">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I can identify and name a variety of common animals including fish, amphibians, reptiles, birds and mammals</w:t>
            </w:r>
          </w:p>
          <w:p w:rsidR="3C784588" w:rsidP="3C784588" w:rsidRDefault="3C784588" w14:paraId="55BEB1EC" w14:textId="579D4698">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I can identify and name a variety of common animals that are carnivores, herbivores and omnivores.</w:t>
            </w:r>
          </w:p>
          <w:p w:rsidR="3C784588" w:rsidP="3C784588" w:rsidRDefault="3C784588" w14:paraId="3FFE296C" w14:textId="4F33FF56">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I can describe and compare the structure of a variety of common animals (fish, amphibians, reptiles, birds and mammals including pets)</w:t>
            </w:r>
          </w:p>
          <w:p w:rsidR="3C784588" w:rsidP="3C784588" w:rsidRDefault="3C784588" w14:paraId="6FE3506B" w14:textId="420BD708">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xml:space="preserve">I can </w:t>
            </w: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identify</w:t>
            </w: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 name, draw and label the basic parts of the human body and say which part of the body is associated with each sense.</w:t>
            </w:r>
          </w:p>
        </w:tc>
        <w:tc>
          <w:tcPr>
            <w:tcW w:w="1650" w:type="dxa"/>
            <w:tcMar/>
          </w:tcPr>
          <w:p w:rsidR="5388CF92" w:rsidP="145A635B" w:rsidRDefault="5388CF92" w14:paraId="63779955" w14:textId="28C5E952">
            <w:pPr>
              <w:pStyle w:val="Normal"/>
              <w:suppressLineNumbers w:val="0"/>
              <w:bidi w:val="0"/>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388CF9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6CF9219B" w14:textId="60CA3666">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145A635B" w:rsidRDefault="145A635B" w14:paraId="3EFD3F56" w14:textId="7D0B547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distinguish between an object and the material from which it is made.</w:t>
            </w:r>
          </w:p>
          <w:p w:rsidR="145A635B" w:rsidP="145A635B" w:rsidRDefault="145A635B" w14:paraId="252EAEEF" w14:textId="5A0ED37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name a variety of everyday materials including wood, plastic, glass, metal,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water</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rock.</w:t>
            </w:r>
          </w:p>
          <w:p w:rsidR="145A635B" w:rsidP="145A635B" w:rsidRDefault="145A635B" w14:paraId="543812F4" w14:textId="41FED13A">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describe the simple properties of a variety of everyday materials.</w:t>
            </w:r>
          </w:p>
          <w:p w:rsidR="145A635B" w:rsidP="145A635B" w:rsidRDefault="145A635B" w14:paraId="2E1E6FCF" w14:textId="2A6F1A39">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and group together a variety of everyday materials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on the basis of</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their simple properties.</w:t>
            </w:r>
          </w:p>
        </w:tc>
      </w:tr>
      <w:tr w:rsidR="145A635B" w:rsidTr="3C784588" w14:paraId="45219671">
        <w:trPr>
          <w:trHeight w:val="300"/>
        </w:trPr>
        <w:tc>
          <w:tcPr>
            <w:tcW w:w="1380" w:type="dxa"/>
            <w:vMerge/>
            <w:tcMar/>
          </w:tcPr>
          <w:p w14:paraId="1A32C252"/>
        </w:tc>
        <w:tc>
          <w:tcPr>
            <w:tcW w:w="1530" w:type="dxa"/>
            <w:tcMar/>
          </w:tcPr>
          <w:p w:rsidR="1EECA872" w:rsidP="145A635B" w:rsidRDefault="1EECA872" w14:paraId="336DCCD9" w14:textId="2671542A">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EECA87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521" w:type="dxa"/>
            <w:tcMar/>
          </w:tcPr>
          <w:p w:rsidR="3C784588" w:rsidP="3C784588" w:rsidRDefault="3C784588" w14:paraId="7B158EA6" w14:textId="6A561B7D">
            <w:pPr>
              <w:spacing w:line="259" w:lineRule="auto"/>
              <w:jc w:val="left"/>
              <w:rPr>
                <w:rFonts w:ascii="Century Gothic" w:hAnsi="Century Gothic" w:eastAsia="Century Gothic" w:cs="Century Gothic"/>
                <w:b w:val="0"/>
                <w:bCs w:val="0"/>
                <w:i w:val="0"/>
                <w:iCs w:val="0"/>
                <w:caps w:val="0"/>
                <w:smallCaps w:val="0"/>
                <w:color w:val="000000" w:themeColor="text1" w:themeTint="FF" w:themeShade="FF"/>
                <w:sz w:val="22"/>
                <w:szCs w:val="22"/>
              </w:rPr>
            </w:pPr>
            <w:r w:rsidRPr="3C784588" w:rsidR="3C784588">
              <w:rPr>
                <w:rFonts w:ascii="Century Gothic" w:hAnsi="Century Gothic" w:eastAsia="Century Gothic" w:cs="Century Gothic"/>
                <w:b w:val="0"/>
                <w:bCs w:val="0"/>
                <w:i w:val="0"/>
                <w:iCs w:val="0"/>
                <w:caps w:val="0"/>
                <w:smallCaps w:val="0"/>
                <w:color w:val="000000" w:themeColor="text1" w:themeTint="FF" w:themeShade="FF"/>
                <w:sz w:val="22"/>
                <w:szCs w:val="22"/>
                <w:lang w:val="en-GB"/>
              </w:rPr>
              <w:t>Offspring, grow, adults, nutrition, reproduce, survival, water, food, exercise, hygiene, Head, body, eyes, ears, mouth, teeth, leg, omnivore, carnivore, herbivore, senses.</w:t>
            </w:r>
          </w:p>
        </w:tc>
        <w:tc>
          <w:tcPr>
            <w:tcW w:w="1650" w:type="dxa"/>
            <w:tcMar/>
          </w:tcPr>
          <w:p w:rsidR="1EECA872" w:rsidP="145A635B" w:rsidRDefault="1EECA872" w14:paraId="59E9B319" w14:textId="6773E5D8">
            <w:pPr>
              <w:pStyle w:val="Normal"/>
              <w:jc w:val="center"/>
              <w:rPr>
                <w:rFonts w:ascii="Century Gothic" w:hAnsi="Century Gothic" w:eastAsia="Century Gothic" w:cs="Century Gothic"/>
                <w:noProof w:val="0"/>
                <w:sz w:val="22"/>
                <w:szCs w:val="22"/>
                <w:lang w:val="en-GB"/>
              </w:rPr>
            </w:pPr>
            <w:r w:rsidRPr="145A635B" w:rsidR="1EECA87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p w:rsidR="145A635B" w:rsidP="145A635B" w:rsidRDefault="145A635B" w14:paraId="469B7F7E" w14:textId="601A77FC">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145A635B" w:rsidRDefault="145A635B" w14:paraId="40F9EA87" w14:textId="368B84AD">
            <w:pPr>
              <w:pStyle w:val="Normal"/>
              <w:jc w:val="left"/>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Object, material, wood, plastic, glass, metal, water, rock, brick, paper, fabric, elastic, foil, card/cardboard, rubber, wool, clay, hard, soft, stretchy, stiff, bendy, floppy, waterproof, absorbent, breaks/tears, rough, smooth, shiny, dull, see through, not see through.</w:t>
            </w:r>
          </w:p>
        </w:tc>
      </w:tr>
      <w:tr w:rsidR="145A635B" w:rsidTr="3C784588" w14:paraId="5C72D2AE">
        <w:trPr>
          <w:trHeight w:val="300"/>
        </w:trPr>
        <w:tc>
          <w:tcPr>
            <w:tcW w:w="1380" w:type="dxa"/>
            <w:vMerge w:val="restart"/>
            <w:shd w:val="clear" w:color="auto" w:fill="9CC2E5" w:themeFill="accent5" w:themeFillTint="99"/>
            <w:tcMar/>
          </w:tcPr>
          <w:p w:rsidR="145A635B" w:rsidP="145A635B" w:rsidRDefault="145A635B" w14:paraId="6B3FA552" w14:textId="1BC2A0BC">
            <w:pPr>
              <w:jc w:val="center"/>
              <w:rPr>
                <w:rFonts w:ascii="Century Gothic" w:hAnsi="Century Gothic"/>
                <w:sz w:val="28"/>
                <w:szCs w:val="28"/>
              </w:rPr>
            </w:pPr>
            <w:r w:rsidRPr="145A635B" w:rsidR="145A635B">
              <w:rPr>
                <w:rFonts w:ascii="Century Gothic" w:hAnsi="Century Gothic"/>
                <w:sz w:val="28"/>
                <w:szCs w:val="28"/>
              </w:rPr>
              <w:t>Summer</w:t>
            </w:r>
          </w:p>
        </w:tc>
        <w:tc>
          <w:tcPr>
            <w:tcW w:w="7051" w:type="dxa"/>
            <w:gridSpan w:val="2"/>
            <w:tcMar/>
          </w:tcPr>
          <w:p w:rsidR="5DAA1334" w:rsidP="145A635B" w:rsidRDefault="5DAA1334" w14:paraId="111EE0A6" w14:textId="0B30455C">
            <w:pPr>
              <w:jc w:val="center"/>
              <w:rPr>
                <w:rFonts w:ascii="Century Gothic" w:hAnsi="Century Gothic" w:eastAsia="Century Gothic" w:cs="Century Gothic"/>
                <w:sz w:val="28"/>
                <w:szCs w:val="28"/>
              </w:rPr>
            </w:pPr>
            <w:r w:rsidRPr="3C784588" w:rsidR="0A8FA8C1">
              <w:rPr>
                <w:rFonts w:ascii="Century Gothic" w:hAnsi="Century Gothic" w:eastAsia="Century Gothic" w:cs="Century Gothic"/>
                <w:sz w:val="28"/>
                <w:szCs w:val="28"/>
              </w:rPr>
              <w:t>Looking After Plants</w:t>
            </w:r>
          </w:p>
        </w:tc>
        <w:tc>
          <w:tcPr>
            <w:tcW w:w="7051" w:type="dxa"/>
            <w:gridSpan w:val="2"/>
            <w:tcMar/>
          </w:tcPr>
          <w:p w:rsidR="3E9AE3C5" w:rsidP="145A635B" w:rsidRDefault="3E9AE3C5" w14:paraId="7EEDCC00" w14:textId="6E0589ED">
            <w:pPr>
              <w:pStyle w:val="Normal"/>
              <w:jc w:val="center"/>
            </w:pPr>
            <w:r w:rsidRPr="145A635B" w:rsidR="3E9AE3C5">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How does your garden grow?</w:t>
            </w:r>
          </w:p>
        </w:tc>
      </w:tr>
      <w:tr w:rsidR="145A635B" w:rsidTr="3C784588" w14:paraId="55840576">
        <w:trPr>
          <w:trHeight w:val="300"/>
        </w:trPr>
        <w:tc>
          <w:tcPr>
            <w:tcW w:w="1380" w:type="dxa"/>
            <w:vMerge/>
            <w:tcMar/>
          </w:tcPr>
          <w:p w14:paraId="261406B8"/>
        </w:tc>
        <w:tc>
          <w:tcPr>
            <w:tcW w:w="1530" w:type="dxa"/>
            <w:tcMar/>
          </w:tcPr>
          <w:p w:rsidR="145A635B" w:rsidP="145A635B" w:rsidRDefault="145A635B" w14:paraId="4AA20D2E"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1E687650" w:rsidP="3C784588" w:rsidRDefault="1E687650" w14:paraId="0D73ED9B" w14:textId="60A969CE">
            <w:pPr>
              <w:pStyle w:val="Normal"/>
              <w:jc w:val="left"/>
              <w:rPr>
                <w:rFonts w:ascii="Century Gothic" w:hAnsi="Century Gothic" w:eastAsia="Century Gothic" w:cs="Century Gothic"/>
                <w:sz w:val="22"/>
                <w:szCs w:val="22"/>
              </w:rPr>
            </w:pPr>
            <w:r w:rsidRPr="3C784588" w:rsidR="3CEB934C">
              <w:rPr>
                <w:rFonts w:ascii="Century Gothic" w:hAnsi="Century Gothic" w:eastAsia="Century Gothic" w:cs="Century Gothic"/>
                <w:sz w:val="22"/>
                <w:szCs w:val="22"/>
              </w:rPr>
              <w:t xml:space="preserve">Find out how different fruits grow.  </w:t>
            </w:r>
          </w:p>
          <w:p w:rsidR="1E687650" w:rsidP="3C784588" w:rsidRDefault="1E687650" w14:paraId="7FE6D2E1" w14:textId="4DE82987">
            <w:pPr>
              <w:pStyle w:val="Normal"/>
              <w:jc w:val="left"/>
              <w:rPr>
                <w:rFonts w:ascii="Century Gothic" w:hAnsi="Century Gothic" w:eastAsia="Century Gothic" w:cs="Century Gothic"/>
                <w:sz w:val="22"/>
                <w:szCs w:val="22"/>
              </w:rPr>
            </w:pPr>
            <w:r w:rsidRPr="3C784588" w:rsidR="3CEB934C">
              <w:rPr>
                <w:rFonts w:ascii="Century Gothic" w:hAnsi="Century Gothic" w:eastAsia="Century Gothic" w:cs="Century Gothic"/>
                <w:sz w:val="22"/>
                <w:szCs w:val="22"/>
              </w:rPr>
              <w:t xml:space="preserve"> Observe seeds over time.   </w:t>
            </w:r>
          </w:p>
          <w:p w:rsidR="1E687650" w:rsidP="3C784588" w:rsidRDefault="1E687650" w14:paraId="06B4B27D" w14:textId="16717998">
            <w:pPr>
              <w:pStyle w:val="Normal"/>
              <w:jc w:val="left"/>
              <w:rPr>
                <w:rFonts w:ascii="Century Gothic" w:hAnsi="Century Gothic" w:eastAsia="Century Gothic" w:cs="Century Gothic"/>
                <w:sz w:val="22"/>
                <w:szCs w:val="22"/>
              </w:rPr>
            </w:pPr>
            <w:r w:rsidRPr="3C784588" w:rsidR="3CEB934C">
              <w:rPr>
                <w:rFonts w:ascii="Century Gothic" w:hAnsi="Century Gothic" w:eastAsia="Century Gothic" w:cs="Century Gothic"/>
                <w:sz w:val="22"/>
                <w:szCs w:val="22"/>
              </w:rPr>
              <w:t xml:space="preserve">Identify plants in the environment.  </w:t>
            </w:r>
          </w:p>
          <w:p w:rsidR="1E687650" w:rsidP="3C784588" w:rsidRDefault="1E687650" w14:paraId="6A70FAC5" w14:textId="2A061F8B">
            <w:pPr>
              <w:pStyle w:val="Normal"/>
              <w:jc w:val="left"/>
              <w:rPr>
                <w:rFonts w:ascii="Century Gothic" w:hAnsi="Century Gothic" w:eastAsia="Century Gothic" w:cs="Century Gothic"/>
                <w:sz w:val="22"/>
                <w:szCs w:val="22"/>
              </w:rPr>
            </w:pPr>
            <w:r w:rsidRPr="3C784588" w:rsidR="3CEB934C">
              <w:rPr>
                <w:rFonts w:ascii="Century Gothic" w:hAnsi="Century Gothic" w:eastAsia="Century Gothic" w:cs="Century Gothic"/>
                <w:sz w:val="22"/>
                <w:szCs w:val="22"/>
              </w:rPr>
              <w:t xml:space="preserve">Identify and classify parts of a plant. </w:t>
            </w:r>
          </w:p>
          <w:p w:rsidR="1E687650" w:rsidP="3C784588" w:rsidRDefault="1E687650" w14:paraId="3DDD1505" w14:textId="6AC8195C">
            <w:pPr>
              <w:pStyle w:val="Normal"/>
              <w:jc w:val="left"/>
              <w:rPr>
                <w:rFonts w:ascii="Century Gothic" w:hAnsi="Century Gothic" w:eastAsia="Century Gothic" w:cs="Century Gothic"/>
                <w:sz w:val="22"/>
                <w:szCs w:val="22"/>
              </w:rPr>
            </w:pPr>
            <w:r w:rsidRPr="3C784588" w:rsidR="3CEB934C">
              <w:rPr>
                <w:rFonts w:ascii="Century Gothic" w:hAnsi="Century Gothic" w:eastAsia="Century Gothic" w:cs="Century Gothic"/>
                <w:sz w:val="22"/>
                <w:szCs w:val="22"/>
              </w:rPr>
              <w:t xml:space="preserve">Identify and classify leaves. </w:t>
            </w:r>
          </w:p>
          <w:p w:rsidR="1E687650" w:rsidP="3C784588" w:rsidRDefault="1E687650" w14:paraId="71E691EC" w14:textId="21F9E8C7">
            <w:pPr>
              <w:pStyle w:val="Normal"/>
              <w:jc w:val="left"/>
              <w:rPr>
                <w:rFonts w:ascii="Century Gothic" w:hAnsi="Century Gothic" w:eastAsia="Century Gothic" w:cs="Century Gothic"/>
                <w:sz w:val="22"/>
                <w:szCs w:val="22"/>
              </w:rPr>
            </w:pPr>
            <w:r w:rsidRPr="3C784588" w:rsidR="3CEB934C">
              <w:rPr>
                <w:rFonts w:ascii="Century Gothic" w:hAnsi="Century Gothic" w:eastAsia="Century Gothic" w:cs="Century Gothic"/>
                <w:sz w:val="22"/>
                <w:szCs w:val="22"/>
              </w:rPr>
              <w:t>Observe leaves over time.</w:t>
            </w:r>
          </w:p>
        </w:tc>
        <w:tc>
          <w:tcPr>
            <w:tcW w:w="1650" w:type="dxa"/>
            <w:tcMar/>
          </w:tcPr>
          <w:p w:rsidR="145A635B" w:rsidP="145A635B" w:rsidRDefault="145A635B" w14:paraId="7FC2DF90"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401" w:type="dxa"/>
            <w:tcMar/>
          </w:tcPr>
          <w:p w:rsidR="145A635B" w:rsidP="145A635B" w:rsidRDefault="145A635B" w14:paraId="3081D25C" w14:textId="6730E418">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Find out how different fruits grow.   Observe seeds over time.   </w:t>
            </w:r>
          </w:p>
          <w:p w:rsidR="145A635B" w:rsidP="145A635B" w:rsidRDefault="145A635B" w14:paraId="59FE01F2" w14:textId="16717998">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Identify</w:t>
            </w:r>
            <w:r w:rsidRPr="145A635B" w:rsidR="145A635B">
              <w:rPr>
                <w:rFonts w:ascii="Century Gothic" w:hAnsi="Century Gothic" w:eastAsia="Century Gothic" w:cs="Century Gothic"/>
                <w:sz w:val="22"/>
                <w:szCs w:val="22"/>
              </w:rPr>
              <w:t xml:space="preserve"> plants in the environment</w:t>
            </w:r>
            <w:r w:rsidRPr="145A635B" w:rsidR="145A635B">
              <w:rPr>
                <w:rFonts w:ascii="Century Gothic" w:hAnsi="Century Gothic" w:eastAsia="Century Gothic" w:cs="Century Gothic"/>
                <w:sz w:val="22"/>
                <w:szCs w:val="22"/>
              </w:rPr>
              <w:t xml:space="preserve">. </w:t>
            </w:r>
            <w:r w:rsidRPr="145A635B" w:rsidR="145A635B">
              <w:rPr>
                <w:rFonts w:ascii="Century Gothic" w:hAnsi="Century Gothic" w:eastAsia="Century Gothic" w:cs="Century Gothic"/>
                <w:sz w:val="22"/>
                <w:szCs w:val="22"/>
              </w:rPr>
              <w:t xml:space="preserve"> </w:t>
            </w:r>
          </w:p>
          <w:p w:rsidR="145A635B" w:rsidP="145A635B" w:rsidRDefault="145A635B" w14:paraId="3B1323CF" w14:textId="2A061F8B">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Identify</w:t>
            </w:r>
            <w:r w:rsidRPr="145A635B" w:rsidR="145A635B">
              <w:rPr>
                <w:rFonts w:ascii="Century Gothic" w:hAnsi="Century Gothic" w:eastAsia="Century Gothic" w:cs="Century Gothic"/>
                <w:sz w:val="22"/>
                <w:szCs w:val="22"/>
              </w:rPr>
              <w:t xml:space="preserve"> and classify parts of a plant. </w:t>
            </w:r>
          </w:p>
          <w:p w:rsidR="145A635B" w:rsidP="145A635B" w:rsidRDefault="145A635B" w14:paraId="01E5A57B" w14:textId="6AC8195C">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Identify</w:t>
            </w:r>
            <w:r w:rsidRPr="145A635B" w:rsidR="145A635B">
              <w:rPr>
                <w:rFonts w:ascii="Century Gothic" w:hAnsi="Century Gothic" w:eastAsia="Century Gothic" w:cs="Century Gothic"/>
                <w:sz w:val="22"/>
                <w:szCs w:val="22"/>
              </w:rPr>
              <w:t xml:space="preserve"> and classify leaves. </w:t>
            </w:r>
          </w:p>
          <w:p w:rsidR="145A635B" w:rsidP="145A635B" w:rsidRDefault="145A635B" w14:paraId="19ABE618" w14:textId="3D298822">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Observe leaves over time. </w:t>
            </w:r>
          </w:p>
        </w:tc>
      </w:tr>
      <w:tr w:rsidR="145A635B" w:rsidTr="3C784588" w14:paraId="32FD507B">
        <w:trPr>
          <w:trHeight w:val="300"/>
        </w:trPr>
        <w:tc>
          <w:tcPr>
            <w:tcW w:w="1380" w:type="dxa"/>
            <w:vMerge/>
            <w:tcMar/>
          </w:tcPr>
          <w:p w14:paraId="5DA205CC"/>
        </w:tc>
        <w:tc>
          <w:tcPr>
            <w:tcW w:w="1530" w:type="dxa"/>
            <w:tcMar/>
          </w:tcPr>
          <w:p w:rsidR="145A635B" w:rsidP="145A635B" w:rsidRDefault="145A635B" w14:paraId="3EDF5F49"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60E73F9E" w:rsidP="3C784588" w:rsidRDefault="60E73F9E" w14:paraId="562A17C2" w14:textId="4B0AAC25">
            <w:pPr>
              <w:pStyle w:val="Normal"/>
              <w:jc w:val="left"/>
              <w:rPr>
                <w:rFonts w:ascii="Century Gothic" w:hAnsi="Century Gothic" w:eastAsia="Century Gothic" w:cs="Century Gothic"/>
                <w:sz w:val="22"/>
                <w:szCs w:val="22"/>
              </w:rPr>
            </w:pPr>
            <w:r w:rsidRPr="3C784588" w:rsidR="3959C7E7">
              <w:rPr>
                <w:rFonts w:ascii="Century Gothic" w:hAnsi="Century Gothic" w:eastAsia="Century Gothic" w:cs="Century Gothic"/>
                <w:sz w:val="22"/>
                <w:szCs w:val="22"/>
              </w:rPr>
              <w:t xml:space="preserve">Make careful observations. </w:t>
            </w:r>
          </w:p>
          <w:p w:rsidR="60E73F9E" w:rsidP="3C784588" w:rsidRDefault="60E73F9E" w14:paraId="6F0F33EC" w14:textId="4055DC66">
            <w:pPr>
              <w:pStyle w:val="Normal"/>
              <w:jc w:val="left"/>
              <w:rPr>
                <w:rFonts w:ascii="Century Gothic" w:hAnsi="Century Gothic" w:eastAsia="Century Gothic" w:cs="Century Gothic"/>
                <w:sz w:val="22"/>
                <w:szCs w:val="22"/>
              </w:rPr>
            </w:pPr>
            <w:r w:rsidRPr="3C784588" w:rsidR="3959C7E7">
              <w:rPr>
                <w:rFonts w:ascii="Century Gothic" w:hAnsi="Century Gothic" w:eastAsia="Century Gothic" w:cs="Century Gothic"/>
                <w:sz w:val="22"/>
                <w:szCs w:val="22"/>
              </w:rPr>
              <w:t xml:space="preserve">I can explain how a seed grows. </w:t>
            </w:r>
          </w:p>
          <w:p w:rsidR="60E73F9E" w:rsidP="3C784588" w:rsidRDefault="60E73F9E" w14:paraId="7CE3219F" w14:textId="0C66E3E8">
            <w:pPr>
              <w:pStyle w:val="Normal"/>
              <w:jc w:val="left"/>
              <w:rPr>
                <w:rFonts w:ascii="Century Gothic" w:hAnsi="Century Gothic" w:eastAsia="Century Gothic" w:cs="Century Gothic"/>
                <w:sz w:val="22"/>
                <w:szCs w:val="22"/>
              </w:rPr>
            </w:pPr>
            <w:r w:rsidRPr="3C784588" w:rsidR="3959C7E7">
              <w:rPr>
                <w:rFonts w:ascii="Century Gothic" w:hAnsi="Century Gothic" w:eastAsia="Century Gothic" w:cs="Century Gothic"/>
                <w:sz w:val="22"/>
                <w:szCs w:val="22"/>
              </w:rPr>
              <w:t xml:space="preserve">Draw and label a plant  </w:t>
            </w:r>
          </w:p>
          <w:p w:rsidR="60E73F9E" w:rsidP="3C784588" w:rsidRDefault="60E73F9E" w14:paraId="5959291D" w14:textId="0066DF52">
            <w:pPr>
              <w:pStyle w:val="Normal"/>
              <w:jc w:val="left"/>
              <w:rPr>
                <w:rFonts w:ascii="Century Gothic" w:hAnsi="Century Gothic" w:eastAsia="Century Gothic" w:cs="Century Gothic"/>
                <w:sz w:val="22"/>
                <w:szCs w:val="22"/>
              </w:rPr>
            </w:pPr>
            <w:r w:rsidRPr="3C784588" w:rsidR="3959C7E7">
              <w:rPr>
                <w:rFonts w:ascii="Century Gothic" w:hAnsi="Century Gothic" w:eastAsia="Century Gothic" w:cs="Century Gothic"/>
                <w:sz w:val="22"/>
                <w:szCs w:val="22"/>
              </w:rPr>
              <w:t xml:space="preserve">Label parts of a plant </w:t>
            </w:r>
          </w:p>
          <w:p w:rsidR="60E73F9E" w:rsidP="3C784588" w:rsidRDefault="60E73F9E" w14:paraId="6D126D4E" w14:textId="70A62E8F">
            <w:pPr>
              <w:pStyle w:val="Normal"/>
              <w:jc w:val="left"/>
              <w:rPr>
                <w:rFonts w:ascii="Century Gothic" w:hAnsi="Century Gothic" w:eastAsia="Century Gothic" w:cs="Century Gothic"/>
                <w:sz w:val="22"/>
                <w:szCs w:val="22"/>
              </w:rPr>
            </w:pPr>
            <w:r w:rsidRPr="3C784588" w:rsidR="3959C7E7">
              <w:rPr>
                <w:rFonts w:ascii="Century Gothic" w:hAnsi="Century Gothic" w:eastAsia="Century Gothic" w:cs="Century Gothic"/>
                <w:sz w:val="22"/>
                <w:szCs w:val="22"/>
              </w:rPr>
              <w:t xml:space="preserve">Ask yes and no questions to classify. </w:t>
            </w:r>
          </w:p>
          <w:p w:rsidR="60E73F9E" w:rsidP="145A635B" w:rsidRDefault="60E73F9E" w14:paraId="3DC3B642" w14:textId="6526FB02">
            <w:pPr>
              <w:pStyle w:val="Normal"/>
              <w:jc w:val="left"/>
              <w:rPr>
                <w:rFonts w:ascii="Century Gothic" w:hAnsi="Century Gothic" w:eastAsia="Century Gothic" w:cs="Century Gothic"/>
                <w:sz w:val="22"/>
                <w:szCs w:val="22"/>
              </w:rPr>
            </w:pPr>
            <w:r w:rsidRPr="3C784588" w:rsidR="3959C7E7">
              <w:rPr>
                <w:rFonts w:ascii="Century Gothic" w:hAnsi="Century Gothic" w:eastAsia="Century Gothic" w:cs="Century Gothic"/>
                <w:sz w:val="22"/>
                <w:szCs w:val="22"/>
              </w:rPr>
              <w:t>Make simple predictions</w:t>
            </w:r>
          </w:p>
        </w:tc>
        <w:tc>
          <w:tcPr>
            <w:tcW w:w="1650" w:type="dxa"/>
            <w:tcMar/>
          </w:tcPr>
          <w:p w:rsidR="145A635B" w:rsidP="145A635B" w:rsidRDefault="145A635B" w14:paraId="495CB7C0"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401" w:type="dxa"/>
            <w:tcMar/>
          </w:tcPr>
          <w:p w:rsidR="145A635B" w:rsidP="145A635B" w:rsidRDefault="145A635B" w14:paraId="42C3D099" w14:textId="4B0AAC25">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Make careful observations. </w:t>
            </w:r>
          </w:p>
          <w:p w:rsidR="145A635B" w:rsidP="145A635B" w:rsidRDefault="145A635B" w14:paraId="61A4F69E" w14:textId="4055DC66">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I can explain how a seed grows. </w:t>
            </w:r>
          </w:p>
          <w:p w:rsidR="145A635B" w:rsidP="145A635B" w:rsidRDefault="145A635B" w14:paraId="1313E05E" w14:textId="0C66E3E8">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Draw and label a plant </w:t>
            </w:r>
            <w:r w:rsidRPr="145A635B" w:rsidR="145A635B">
              <w:rPr>
                <w:rFonts w:ascii="Century Gothic" w:hAnsi="Century Gothic" w:eastAsia="Century Gothic" w:cs="Century Gothic"/>
                <w:sz w:val="22"/>
                <w:szCs w:val="22"/>
              </w:rPr>
              <w:t xml:space="preserve"> </w:t>
            </w:r>
          </w:p>
          <w:p w:rsidR="145A635B" w:rsidP="145A635B" w:rsidRDefault="145A635B" w14:paraId="2A221805" w14:textId="0066DF52">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Label parts of a plant </w:t>
            </w:r>
          </w:p>
          <w:p w:rsidR="145A635B" w:rsidP="145A635B" w:rsidRDefault="145A635B" w14:paraId="7871BC7C" w14:textId="74ACA69B">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 </w:t>
            </w:r>
            <w:r w:rsidRPr="145A635B" w:rsidR="145A635B">
              <w:rPr>
                <w:rFonts w:ascii="Century Gothic" w:hAnsi="Century Gothic" w:eastAsia="Century Gothic" w:cs="Century Gothic"/>
                <w:sz w:val="22"/>
                <w:szCs w:val="22"/>
              </w:rPr>
              <w:t xml:space="preserve">Ask yes and no questions to classify. </w:t>
            </w:r>
          </w:p>
          <w:p w:rsidR="145A635B" w:rsidP="145A635B" w:rsidRDefault="145A635B" w14:paraId="55E905F0" w14:textId="59A284F3">
            <w:pPr>
              <w:pStyle w:val="Normal"/>
              <w:jc w:val="left"/>
              <w:rPr>
                <w:rFonts w:ascii="Century Gothic" w:hAnsi="Century Gothic" w:eastAsia="Century Gothic" w:cs="Century Gothic"/>
                <w:sz w:val="22"/>
                <w:szCs w:val="22"/>
              </w:rPr>
            </w:pPr>
            <w:r w:rsidRPr="145A635B" w:rsidR="145A635B">
              <w:rPr>
                <w:rFonts w:ascii="Century Gothic" w:hAnsi="Century Gothic" w:eastAsia="Century Gothic" w:cs="Century Gothic"/>
                <w:sz w:val="22"/>
                <w:szCs w:val="22"/>
              </w:rPr>
              <w:t xml:space="preserve"> </w:t>
            </w:r>
            <w:r w:rsidRPr="145A635B" w:rsidR="145A635B">
              <w:rPr>
                <w:rFonts w:ascii="Century Gothic" w:hAnsi="Century Gothic" w:eastAsia="Century Gothic" w:cs="Century Gothic"/>
                <w:sz w:val="22"/>
                <w:szCs w:val="22"/>
              </w:rPr>
              <w:t>M</w:t>
            </w:r>
            <w:r w:rsidRPr="145A635B" w:rsidR="145A635B">
              <w:rPr>
                <w:rFonts w:ascii="Century Gothic" w:hAnsi="Century Gothic" w:eastAsia="Century Gothic" w:cs="Century Gothic"/>
                <w:sz w:val="22"/>
                <w:szCs w:val="22"/>
              </w:rPr>
              <w:t xml:space="preserve">ake simple predictions </w:t>
            </w:r>
          </w:p>
        </w:tc>
      </w:tr>
      <w:tr w:rsidR="145A635B" w:rsidTr="3C784588" w14:paraId="3F304B10">
        <w:tc>
          <w:tcPr>
            <w:tcW w:w="1380" w:type="dxa"/>
            <w:vMerge/>
            <w:tcMar/>
          </w:tcPr>
          <w:p w14:paraId="7EAB1C88"/>
        </w:tc>
        <w:tc>
          <w:tcPr>
            <w:tcW w:w="1530" w:type="dxa"/>
            <w:tcMar/>
          </w:tcPr>
          <w:p w:rsidR="145A635B" w:rsidP="145A635B" w:rsidRDefault="145A635B" w14:paraId="1815635D" w14:textId="551CBC08">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0A1E04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206A7A7D" w14:textId="26DD36D6">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521" w:type="dxa"/>
            <w:tcMar/>
          </w:tcPr>
          <w:p w:rsidR="145A635B" w:rsidP="3C784588" w:rsidRDefault="145A635B" w14:paraId="6F3C62C9" w14:textId="07738FA6">
            <w:pPr>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3C784588" w:rsidR="06F2D91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identify and describe the basic structure of a variety of common flowering plants including trees. </w:t>
            </w:r>
          </w:p>
          <w:p w:rsidR="145A635B" w:rsidP="3C784588" w:rsidRDefault="145A635B" w14:paraId="6D1B9E13" w14:textId="72296B08">
            <w:pPr>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3C784588" w:rsidR="06F2D91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w:t>
            </w:r>
            <w:r w:rsidRPr="3C784588" w:rsidR="06F2D91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06F2D91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name a variety of common wild and garden plants including deciduous and evergreen trees.</w:t>
            </w:r>
          </w:p>
        </w:tc>
        <w:tc>
          <w:tcPr>
            <w:tcW w:w="1650" w:type="dxa"/>
            <w:tcMar/>
          </w:tcPr>
          <w:p w:rsidR="41FB88DE" w:rsidP="145A635B" w:rsidRDefault="41FB88DE" w14:paraId="0262F1BE" w14:textId="28C5E952">
            <w:pPr>
              <w:pStyle w:val="Normal"/>
              <w:suppressLineNumbers w:val="0"/>
              <w:bidi w:val="0"/>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1FB88D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007BBF47" w14:textId="10B7B0CF">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145A635B" w:rsidRDefault="145A635B" w14:paraId="7ECA6AF7" w14:textId="07738FA6">
            <w:pPr>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describe the basic structure of a variety of common flowering plants including trees. </w:t>
            </w:r>
          </w:p>
          <w:p w:rsidR="145A635B" w:rsidP="145A635B" w:rsidRDefault="145A635B" w14:paraId="7BC0B738" w14:textId="53B249D0">
            <w:pPr>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name a variety of common wild and garden plants including deciduous and evergreen trees</w:t>
            </w:r>
          </w:p>
        </w:tc>
      </w:tr>
      <w:tr w:rsidR="145A635B" w:rsidTr="3C784588" w14:paraId="5CCDA133">
        <w:trPr>
          <w:trHeight w:val="300"/>
        </w:trPr>
        <w:tc>
          <w:tcPr>
            <w:tcW w:w="1380" w:type="dxa"/>
            <w:vMerge/>
            <w:tcMar/>
          </w:tcPr>
          <w:p w14:paraId="2F64E9BE"/>
        </w:tc>
        <w:tc>
          <w:tcPr>
            <w:tcW w:w="1530" w:type="dxa"/>
            <w:tcMar/>
          </w:tcPr>
          <w:p w:rsidR="614961E0" w:rsidP="145A635B" w:rsidRDefault="614961E0" w14:paraId="3BB7255E" w14:textId="502A7238">
            <w:pPr>
              <w:pStyle w:val="Normal"/>
              <w:jc w:val="center"/>
              <w:rPr>
                <w:rFonts w:ascii="Century Gothic" w:hAnsi="Century Gothic" w:eastAsia="Century Gothic" w:cs="Century Gothic"/>
                <w:noProof w:val="0"/>
                <w:sz w:val="22"/>
                <w:szCs w:val="22"/>
                <w:lang w:val="en-GB"/>
              </w:rPr>
            </w:pPr>
            <w:r w:rsidRPr="145A635B" w:rsidR="614961E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521" w:type="dxa"/>
            <w:tcMar/>
          </w:tcPr>
          <w:p w:rsidR="73B22AD7" w:rsidP="3C784588" w:rsidRDefault="73B22AD7" w14:paraId="2DB9A366" w14:textId="5E913315">
            <w:pPr>
              <w:pStyle w:val="Normal"/>
              <w:jc w:val="left"/>
              <w:rPr>
                <w:rFonts w:ascii="Century Gothic" w:hAnsi="Century Gothic" w:eastAsia="Century Gothic" w:cs="Century Gothic"/>
                <w:noProof w:val="0"/>
                <w:sz w:val="22"/>
                <w:szCs w:val="22"/>
                <w:lang w:val="en-US"/>
              </w:rPr>
            </w:pPr>
            <w:r w:rsidRPr="3C784588" w:rsidR="63F382A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Leaf, flower, blossom, petal, fruit, berry, root, seed, trunk, branch, stem, bark, stalk, bud. Names of trees in local area, garden and wild flowering plants. Weather (sunny, rainy, windy, snowy etc) Seasons (winter, summer, spring, autumn) sun, sunrise, sunset, Day length, Leaf, flower, blossom, bud, petal, berry, root, seed, stalk, trunk, branch, stem, bark, fruit, light, shade, sun, warm, cool, water, grow, healthy, nutrients</w:t>
            </w:r>
          </w:p>
        </w:tc>
        <w:tc>
          <w:tcPr>
            <w:tcW w:w="1650" w:type="dxa"/>
            <w:tcMar/>
          </w:tcPr>
          <w:p w:rsidR="614961E0" w:rsidP="145A635B" w:rsidRDefault="614961E0" w14:paraId="68EFDBD9" w14:textId="62D2F291">
            <w:pPr>
              <w:pStyle w:val="Normal"/>
              <w:jc w:val="center"/>
              <w:rPr>
                <w:rFonts w:ascii="Century Gothic" w:hAnsi="Century Gothic" w:eastAsia="Century Gothic" w:cs="Century Gothic"/>
                <w:noProof w:val="0"/>
                <w:sz w:val="22"/>
                <w:szCs w:val="22"/>
                <w:lang w:val="en-GB"/>
              </w:rPr>
            </w:pPr>
            <w:r w:rsidRPr="145A635B" w:rsidR="614961E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p w:rsidR="145A635B" w:rsidP="145A635B" w:rsidRDefault="145A635B" w14:paraId="09091476" w14:textId="0DD3100C">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145A635B" w:rsidRDefault="145A635B" w14:paraId="48B5FD9B" w14:textId="2836DB09">
            <w:pPr>
              <w:pStyle w:val="Normal"/>
              <w:jc w:val="left"/>
              <w:rPr>
                <w:rFonts w:ascii="Century Gothic" w:hAnsi="Century Gothic" w:eastAsia="Century Gothic" w:cs="Century Gothic"/>
                <w:noProof w:val="0"/>
                <w:sz w:val="22"/>
                <w:szCs w:val="22"/>
                <w:lang w:val="en-US"/>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Leaf, flower, blossom, petal, fruit, berry, root, seed, trunk, branch, stem, bark, stalk, bud. Names of trees in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local</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area,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garden</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and wild flowering plants. Weather (sunny, rainy, windy, snowy </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etc</w:t>
            </w: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Seasons (winter, summer, spring, autumn) sun, sunrise, sunset, Day length, Leaf, flower, blossom, bud, petal, berry, root, seed, stalk, trunk, branch, stem, bark, fruit, light, shade, sun, warm, cool, water, grow, healthy, nutrients</w:t>
            </w:r>
          </w:p>
        </w:tc>
      </w:tr>
      <w:tr w:rsidR="145A635B" w:rsidTr="3C784588" w14:paraId="0C197750">
        <w:trPr>
          <w:trHeight w:val="300"/>
        </w:trPr>
        <w:tc>
          <w:tcPr>
            <w:tcW w:w="1380" w:type="dxa"/>
            <w:vMerge w:val="restart"/>
            <w:shd w:val="clear" w:color="auto" w:fill="9CC2E5" w:themeFill="accent5" w:themeFillTint="99"/>
            <w:tcMar/>
          </w:tcPr>
          <w:p w:rsidR="145A635B" w:rsidP="145A635B" w:rsidRDefault="145A635B" w14:paraId="0E32DA9E" w14:textId="61C633CE">
            <w:pPr>
              <w:jc w:val="center"/>
              <w:rPr>
                <w:rFonts w:ascii="Century Gothic" w:hAnsi="Century Gothic"/>
                <w:sz w:val="28"/>
                <w:szCs w:val="28"/>
              </w:rPr>
            </w:pPr>
            <w:r w:rsidRPr="145A635B" w:rsidR="145A635B">
              <w:rPr>
                <w:rFonts w:ascii="Century Gothic" w:hAnsi="Century Gothic"/>
                <w:sz w:val="28"/>
                <w:szCs w:val="28"/>
              </w:rPr>
              <w:t>All</w:t>
            </w:r>
            <w:r w:rsidRPr="145A635B" w:rsidR="145A635B">
              <w:rPr>
                <w:rFonts w:ascii="Century Gothic" w:hAnsi="Century Gothic"/>
                <w:sz w:val="28"/>
                <w:szCs w:val="28"/>
              </w:rPr>
              <w:t xml:space="preserve"> year</w:t>
            </w:r>
          </w:p>
        </w:tc>
        <w:tc>
          <w:tcPr>
            <w:tcW w:w="14102" w:type="dxa"/>
            <w:gridSpan w:val="4"/>
            <w:tcMar/>
          </w:tcPr>
          <w:p w:rsidR="145A635B" w:rsidP="145A635B" w:rsidRDefault="145A635B" w14:paraId="665E4C3D" w14:textId="6A496594">
            <w:pPr>
              <w:pStyle w:val="Normal"/>
              <w:jc w:val="center"/>
              <w:rPr>
                <w:rFonts w:ascii="Century Gothic" w:hAnsi="Century Gothic" w:eastAsia="Century Gothic" w:cs="Century Gothic"/>
                <w:noProof w:val="0"/>
                <w:sz w:val="28"/>
                <w:szCs w:val="28"/>
                <w:lang w:val="en-GB"/>
              </w:rPr>
            </w:pPr>
            <w:r w:rsidRPr="145A635B" w:rsidR="145A635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8"/>
                <w:szCs w:val="28"/>
                <w:u w:val="none"/>
                <w:lang w:val="en-GB"/>
              </w:rPr>
              <w:t>Seasons</w:t>
            </w:r>
          </w:p>
        </w:tc>
      </w:tr>
      <w:tr w:rsidR="145A635B" w:rsidTr="3C784588" w14:paraId="33024277">
        <w:trPr>
          <w:trHeight w:val="300"/>
        </w:trPr>
        <w:tc>
          <w:tcPr>
            <w:tcW w:w="1380" w:type="dxa"/>
            <w:vMerge/>
            <w:tcMar/>
          </w:tcPr>
          <w:p w14:paraId="2E28B3F1"/>
        </w:tc>
        <w:tc>
          <w:tcPr>
            <w:tcW w:w="1530" w:type="dxa"/>
            <w:tcMar/>
          </w:tcPr>
          <w:p w:rsidR="145A635B" w:rsidP="145A635B" w:rsidRDefault="145A635B" w14:paraId="221F60C0"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12572" w:type="dxa"/>
            <w:gridSpan w:val="3"/>
            <w:tcMar/>
          </w:tcPr>
          <w:p w:rsidR="4AF035B3" w:rsidP="145A635B" w:rsidRDefault="4AF035B3" w14:paraId="6AC7284E" w14:textId="2F279B1D">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4 seasons </w:t>
            </w: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4AF035B3" w:rsidP="145A635B" w:rsidRDefault="4AF035B3" w14:paraId="67C9370B" w14:textId="168D0352">
            <w:pPr>
              <w:pStyle w:val="Normal"/>
              <w:spacing w:line="259" w:lineRule="auto"/>
            </w:pP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Look for patterns in colours. </w:t>
            </w:r>
          </w:p>
          <w:p w:rsidR="4AF035B3" w:rsidP="145A635B" w:rsidRDefault="4AF035B3" w14:paraId="09581D6C" w14:textId="7825CFE2">
            <w:pPr>
              <w:pStyle w:val="Normal"/>
              <w:spacing w:line="259" w:lineRule="auto"/>
            </w:pP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Observe formation of crystals over time. </w:t>
            </w: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4AF035B3" w:rsidP="145A635B" w:rsidRDefault="4AF035B3" w14:paraId="0D294565" w14:textId="2290CDC6">
            <w:pPr>
              <w:pStyle w:val="Normal"/>
              <w:spacing w:line="259" w:lineRule="auto"/>
            </w:pP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Compare results to research on rain. </w:t>
            </w:r>
          </w:p>
          <w:p w:rsidR="4AF035B3" w:rsidP="145A635B" w:rsidRDefault="4AF035B3" w14:paraId="07AC24D2" w14:textId="0A55949C">
            <w:pPr>
              <w:pStyle w:val="Normal"/>
              <w:spacing w:line="259" w:lineRule="auto"/>
            </w:pP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Simple comparative test. </w:t>
            </w:r>
          </w:p>
          <w:p w:rsidR="4AF035B3" w:rsidP="145A635B" w:rsidRDefault="4AF035B3" w14:paraId="4D8838C5" w14:textId="16B04BC9">
            <w:pPr>
              <w:pStyle w:val="Normal"/>
              <w:spacing w:line="259" w:lineRule="auto"/>
            </w:pP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AF035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 clouds </w:t>
            </w:r>
          </w:p>
        </w:tc>
      </w:tr>
      <w:tr w:rsidR="145A635B" w:rsidTr="3C784588" w14:paraId="150DBD8A">
        <w:trPr>
          <w:trHeight w:val="300"/>
        </w:trPr>
        <w:tc>
          <w:tcPr>
            <w:tcW w:w="1380" w:type="dxa"/>
            <w:vMerge/>
            <w:tcMar/>
          </w:tcPr>
          <w:p w14:paraId="4C5310DA"/>
        </w:tc>
        <w:tc>
          <w:tcPr>
            <w:tcW w:w="1530" w:type="dxa"/>
            <w:tcMar/>
          </w:tcPr>
          <w:p w:rsidR="145A635B" w:rsidP="145A635B" w:rsidRDefault="145A635B" w14:paraId="55070400"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12572" w:type="dxa"/>
            <w:gridSpan w:val="3"/>
            <w:tcMar/>
          </w:tcPr>
          <w:p w:rsidR="276F0EE8" w:rsidP="145A635B" w:rsidRDefault="276F0EE8" w14:paraId="5EE5E61C" w14:textId="53F00C23">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76F0E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Observe similarities and differences. </w:t>
            </w:r>
          </w:p>
          <w:p w:rsidR="276F0EE8" w:rsidP="145A635B" w:rsidRDefault="276F0EE8" w14:paraId="586355C7" w14:textId="72A30F28">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76F0E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Predict colours in a leaf. </w:t>
            </w:r>
          </w:p>
          <w:p w:rsidR="276F0EE8" w:rsidP="145A635B" w:rsidRDefault="276F0EE8" w14:paraId="7D1F2E4B" w14:textId="2840A14D">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76F0E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Can explain what winter feels like. </w:t>
            </w:r>
          </w:p>
          <w:p w:rsidR="276F0EE8" w:rsidP="145A635B" w:rsidRDefault="276F0EE8" w14:paraId="33954FE4" w14:textId="47DFD572">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76F0E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Labelled diagrams </w:t>
            </w:r>
          </w:p>
          <w:p w:rsidR="276F0EE8" w:rsidP="145A635B" w:rsidRDefault="276F0EE8" w14:paraId="78BF8834" w14:textId="4946E212">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76F0E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Evaluate test and suggest improvements </w:t>
            </w:r>
          </w:p>
          <w:p w:rsidR="276F0EE8" w:rsidP="145A635B" w:rsidRDefault="276F0EE8" w14:paraId="154F4788" w14:textId="4539C4AE">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76F0E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Ask simple questions </w:t>
            </w:r>
          </w:p>
        </w:tc>
      </w:tr>
      <w:tr w:rsidR="145A635B" w:rsidTr="3C784588" w14:paraId="790731FE">
        <w:trPr>
          <w:trHeight w:val="300"/>
        </w:trPr>
        <w:tc>
          <w:tcPr>
            <w:tcW w:w="1380" w:type="dxa"/>
            <w:vMerge/>
            <w:tcMar/>
          </w:tcPr>
          <w:p w14:paraId="054F323E"/>
        </w:tc>
        <w:tc>
          <w:tcPr>
            <w:tcW w:w="1530" w:type="dxa"/>
            <w:tcMar/>
          </w:tcPr>
          <w:p w:rsidR="4D579ED3" w:rsidP="145A635B" w:rsidRDefault="4D579ED3" w14:paraId="4E18838E" w14:textId="2D39C721">
            <w:pPr>
              <w:pStyle w:val="Normal"/>
              <w:suppressLineNumbers w:val="0"/>
              <w:bidi w:val="0"/>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D579ED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tc>
        <w:tc>
          <w:tcPr>
            <w:tcW w:w="12572" w:type="dxa"/>
            <w:gridSpan w:val="3"/>
            <w:tcMar/>
          </w:tcPr>
          <w:p w:rsidR="4D983236" w:rsidP="145A635B" w:rsidRDefault="4D983236" w14:paraId="32A1B115" w14:textId="243993E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D9832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4D9832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4D9832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changes across four seasons.</w:t>
            </w:r>
          </w:p>
          <w:p w:rsidR="4D983236" w:rsidP="145A635B" w:rsidRDefault="4D983236" w14:paraId="69185752" w14:textId="626CF16F">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D9832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4D9832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4D9832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describe weather associated with the seasons and how day length varies.</w:t>
            </w:r>
          </w:p>
        </w:tc>
      </w:tr>
      <w:tr w:rsidR="145A635B" w:rsidTr="3C784588" w14:paraId="006636C8">
        <w:trPr>
          <w:trHeight w:val="300"/>
        </w:trPr>
        <w:tc>
          <w:tcPr>
            <w:tcW w:w="15482" w:type="dxa"/>
            <w:gridSpan w:val="5"/>
            <w:shd w:val="clear" w:color="auto" w:fill="9CC2E5" w:themeFill="accent5" w:themeFillTint="99"/>
            <w:tcMar/>
          </w:tcPr>
          <w:p w:rsidR="7C20DFE6" w:rsidP="3C784588" w:rsidRDefault="7C20DFE6" w14:paraId="52EE31BD" w14:textId="602BDB84">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b w:val="0"/>
                <w:bCs w:val="0"/>
                <w:noProof w:val="0"/>
                <w:sz w:val="28"/>
                <w:szCs w:val="28"/>
                <w:lang w:val="en-GB"/>
              </w:rPr>
            </w:pPr>
            <w:r w:rsidRPr="3C784588" w:rsidR="7C20DFE6">
              <w:rPr>
                <w:rFonts w:ascii="Century Gothic" w:hAnsi="Century Gothic" w:eastAsia="Century Gothic" w:cs="Century Gothic"/>
                <w:b w:val="0"/>
                <w:bCs w:val="0"/>
                <w:noProof w:val="0"/>
                <w:sz w:val="28"/>
                <w:szCs w:val="28"/>
                <w:lang w:val="en-GB"/>
              </w:rPr>
              <w:t>National Curriculum Key</w:t>
            </w:r>
            <w:r w:rsidRPr="3C784588" w:rsidR="69E82FAF">
              <w:rPr>
                <w:rFonts w:ascii="Century Gothic" w:hAnsi="Century Gothic" w:eastAsia="Century Gothic" w:cs="Century Gothic"/>
                <w:b w:val="0"/>
                <w:bCs w:val="0"/>
                <w:noProof w:val="0"/>
                <w:sz w:val="28"/>
                <w:szCs w:val="28"/>
                <w:lang w:val="en-GB"/>
              </w:rPr>
              <w:t xml:space="preserve"> </w:t>
            </w:r>
            <w:r w:rsidRPr="3C784588" w:rsidR="7C20DFE6">
              <w:rPr>
                <w:rFonts w:ascii="Century Gothic" w:hAnsi="Century Gothic" w:eastAsia="Century Gothic" w:cs="Century Gothic"/>
                <w:b w:val="0"/>
                <w:bCs w:val="0"/>
                <w:noProof w:val="0"/>
                <w:sz w:val="28"/>
                <w:szCs w:val="28"/>
                <w:lang w:val="en-GB"/>
              </w:rPr>
              <w:t>stage 1</w:t>
            </w:r>
          </w:p>
          <w:p w:rsidR="3D7BFAB5" w:rsidP="3C784588" w:rsidRDefault="3D7BFAB5" w14:paraId="3304F74C" w14:textId="2BC7DC43">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Plants</w:t>
            </w:r>
          </w:p>
          <w:p w:rsidR="3D7BFAB5" w:rsidP="3C784588" w:rsidRDefault="3D7BFAB5" w14:paraId="51536035" w14:textId="2ECD167E">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and name a variety of common wild and garden plants, including deciduous and evergreen </w:t>
            </w:r>
            <w:r w:rsidRPr="3C784588" w:rsidR="3D7BFAB5">
              <w:rPr>
                <w:rFonts w:ascii="Century Gothic" w:hAnsi="Century Gothic" w:eastAsia="Century Gothic" w:cs="Century Gothic"/>
                <w:noProof w:val="0"/>
                <w:sz w:val="22"/>
                <w:szCs w:val="22"/>
                <w:lang w:val="en-GB"/>
              </w:rPr>
              <w:t xml:space="preserve">trees </w:t>
            </w:r>
          </w:p>
          <w:p w:rsidR="3D7BFAB5" w:rsidP="3C784588" w:rsidRDefault="3D7BFAB5" w14:paraId="24706A5B" w14:textId="714E8E06">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w:t>
            </w:r>
            <w:r w:rsidRPr="3C784588" w:rsidR="3D7BFAB5">
              <w:rPr>
                <w:rFonts w:ascii="Century Gothic" w:hAnsi="Century Gothic" w:eastAsia="Century Gothic" w:cs="Century Gothic"/>
                <w:noProof w:val="0"/>
                <w:sz w:val="22"/>
                <w:szCs w:val="22"/>
                <w:lang w:val="en-GB"/>
              </w:rPr>
              <w:t>and describe the basic structure of a variety of common flowering plants, including trees.</w:t>
            </w:r>
          </w:p>
          <w:p w:rsidR="3D7BFAB5" w:rsidP="3C784588" w:rsidRDefault="3D7BFAB5" w14:paraId="26C828B7" w14:textId="35B46BBD">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Animals, including humans</w:t>
            </w:r>
          </w:p>
          <w:p w:rsidR="3D7BFAB5" w:rsidP="3C784588" w:rsidRDefault="3D7BFAB5" w14:paraId="6F291E4B" w14:textId="32A96DA7">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and name a variety of common animals including fish, amphibians, reptiles, </w:t>
            </w:r>
            <w:r w:rsidRPr="3C784588" w:rsidR="3D7BFAB5">
              <w:rPr>
                <w:rFonts w:ascii="Century Gothic" w:hAnsi="Century Gothic" w:eastAsia="Century Gothic" w:cs="Century Gothic"/>
                <w:noProof w:val="0"/>
                <w:sz w:val="22"/>
                <w:szCs w:val="22"/>
                <w:lang w:val="en-GB"/>
              </w:rPr>
              <w:t>birds</w:t>
            </w:r>
            <w:r w:rsidRPr="3C784588" w:rsidR="3D7BFAB5">
              <w:rPr>
                <w:rFonts w:ascii="Century Gothic" w:hAnsi="Century Gothic" w:eastAsia="Century Gothic" w:cs="Century Gothic"/>
                <w:noProof w:val="0"/>
                <w:sz w:val="22"/>
                <w:szCs w:val="22"/>
                <w:lang w:val="en-GB"/>
              </w:rPr>
              <w:t xml:space="preserve"> and mammals </w:t>
            </w:r>
          </w:p>
          <w:p w:rsidR="3D7BFAB5" w:rsidP="3C784588" w:rsidRDefault="3D7BFAB5" w14:paraId="458FF9AA" w14:textId="45C2113F">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and name a variety of common animals that are carnivores, </w:t>
            </w:r>
            <w:r w:rsidRPr="3C784588" w:rsidR="3D7BFAB5">
              <w:rPr>
                <w:rFonts w:ascii="Century Gothic" w:hAnsi="Century Gothic" w:eastAsia="Century Gothic" w:cs="Century Gothic"/>
                <w:noProof w:val="0"/>
                <w:sz w:val="22"/>
                <w:szCs w:val="22"/>
                <w:lang w:val="en-GB"/>
              </w:rPr>
              <w:t>herbivores</w:t>
            </w:r>
            <w:r w:rsidRPr="3C784588" w:rsidR="3D7BFAB5">
              <w:rPr>
                <w:rFonts w:ascii="Century Gothic" w:hAnsi="Century Gothic" w:eastAsia="Century Gothic" w:cs="Century Gothic"/>
                <w:noProof w:val="0"/>
                <w:sz w:val="22"/>
                <w:szCs w:val="22"/>
                <w:lang w:val="en-GB"/>
              </w:rPr>
              <w:t xml:space="preserve"> and omnivores Science – key stages 1 and 2 8 Statutory requirements </w:t>
            </w:r>
          </w:p>
          <w:p w:rsidR="3D7BFAB5" w:rsidP="3C784588" w:rsidRDefault="3D7BFAB5" w14:paraId="604A8BA5" w14:textId="41912FEF">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describe and compare the structure of a variety of common animals (fish, amphibians, reptiles, </w:t>
            </w:r>
            <w:r w:rsidRPr="3C784588" w:rsidR="3D7BFAB5">
              <w:rPr>
                <w:rFonts w:ascii="Century Gothic" w:hAnsi="Century Gothic" w:eastAsia="Century Gothic" w:cs="Century Gothic"/>
                <w:noProof w:val="0"/>
                <w:sz w:val="22"/>
                <w:szCs w:val="22"/>
                <w:lang w:val="en-GB"/>
              </w:rPr>
              <w:t>birds</w:t>
            </w:r>
            <w:r w:rsidRPr="3C784588" w:rsidR="3D7BFAB5">
              <w:rPr>
                <w:rFonts w:ascii="Century Gothic" w:hAnsi="Century Gothic" w:eastAsia="Century Gothic" w:cs="Century Gothic"/>
                <w:noProof w:val="0"/>
                <w:sz w:val="22"/>
                <w:szCs w:val="22"/>
                <w:lang w:val="en-GB"/>
              </w:rPr>
              <w:t xml:space="preserve"> and mammals, including pets) </w:t>
            </w:r>
          </w:p>
          <w:p w:rsidR="3D7BFAB5" w:rsidP="3C784588" w:rsidRDefault="3D7BFAB5" w14:paraId="1D64CAE1" w14:textId="3249E912">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name, draw and label the basic parts of the human body and say which part of the body is associated with each sense.</w:t>
            </w:r>
          </w:p>
          <w:p w:rsidR="3D7BFAB5" w:rsidP="3C784588" w:rsidRDefault="3D7BFAB5" w14:paraId="2C580485" w14:textId="1618A221">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Everyday Materials</w:t>
            </w:r>
          </w:p>
          <w:p w:rsidR="3D7BFAB5" w:rsidP="3C784588" w:rsidRDefault="3D7BFAB5" w14:paraId="7482CE51" w14:textId="4A29B9D5">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distinguish between an object and the material from which it is made </w:t>
            </w:r>
          </w:p>
          <w:p w:rsidR="3D7BFAB5" w:rsidP="3C784588" w:rsidRDefault="3D7BFAB5" w14:paraId="33EC45D1" w14:textId="66213506">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w:t>
            </w:r>
            <w:r w:rsidRPr="3C784588" w:rsidR="3D7BFAB5">
              <w:rPr>
                <w:rFonts w:ascii="Century Gothic" w:hAnsi="Century Gothic" w:eastAsia="Century Gothic" w:cs="Century Gothic"/>
                <w:noProof w:val="0"/>
                <w:sz w:val="22"/>
                <w:szCs w:val="22"/>
                <w:lang w:val="en-GB"/>
              </w:rPr>
              <w:t>entify</w:t>
            </w:r>
            <w:r w:rsidRPr="3C784588" w:rsidR="3D7BFAB5">
              <w:rPr>
                <w:rFonts w:ascii="Century Gothic" w:hAnsi="Century Gothic" w:eastAsia="Century Gothic" w:cs="Century Gothic"/>
                <w:noProof w:val="0"/>
                <w:sz w:val="22"/>
                <w:szCs w:val="22"/>
                <w:lang w:val="en-GB"/>
              </w:rPr>
              <w:t xml:space="preserve"> a</w:t>
            </w:r>
            <w:r w:rsidRPr="3C784588" w:rsidR="3D7BFAB5">
              <w:rPr>
                <w:rFonts w:ascii="Century Gothic" w:hAnsi="Century Gothic" w:eastAsia="Century Gothic" w:cs="Century Gothic"/>
                <w:noProof w:val="0"/>
                <w:sz w:val="22"/>
                <w:szCs w:val="22"/>
                <w:lang w:val="en-GB"/>
              </w:rPr>
              <w:t>nd name a variety of everyday materials, including wood, plastic, glass, metal, water, and rock</w:t>
            </w:r>
          </w:p>
          <w:p w:rsidR="3D7BFAB5" w:rsidP="3C784588" w:rsidRDefault="3D7BFAB5" w14:paraId="200DB0B1" w14:textId="5CA1141D">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describe the simple physical properties of a variety of everyday materials </w:t>
            </w:r>
          </w:p>
          <w:p w:rsidR="3D7BFAB5" w:rsidP="3C784588" w:rsidRDefault="3D7BFAB5" w14:paraId="3C5E716D" w14:textId="1DD008B8">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compare and group together a variety of everyday materials </w:t>
            </w:r>
            <w:r w:rsidRPr="3C784588" w:rsidR="3D7BFAB5">
              <w:rPr>
                <w:rFonts w:ascii="Century Gothic" w:hAnsi="Century Gothic" w:eastAsia="Century Gothic" w:cs="Century Gothic"/>
                <w:noProof w:val="0"/>
                <w:sz w:val="22"/>
                <w:szCs w:val="22"/>
                <w:lang w:val="en-GB"/>
              </w:rPr>
              <w:t>o</w:t>
            </w:r>
            <w:r w:rsidRPr="3C784588" w:rsidR="3D7BFAB5">
              <w:rPr>
                <w:rFonts w:ascii="Century Gothic" w:hAnsi="Century Gothic" w:eastAsia="Century Gothic" w:cs="Century Gothic"/>
                <w:noProof w:val="0"/>
                <w:sz w:val="22"/>
                <w:szCs w:val="22"/>
                <w:lang w:val="en-GB"/>
              </w:rPr>
              <w:t>n the basis of</w:t>
            </w:r>
            <w:r w:rsidRPr="3C784588" w:rsidR="3D7BFAB5">
              <w:rPr>
                <w:rFonts w:ascii="Century Gothic" w:hAnsi="Century Gothic" w:eastAsia="Century Gothic" w:cs="Century Gothic"/>
                <w:noProof w:val="0"/>
                <w:sz w:val="22"/>
                <w:szCs w:val="22"/>
                <w:lang w:val="en-GB"/>
              </w:rPr>
              <w:t xml:space="preserve"> </w:t>
            </w:r>
            <w:r w:rsidRPr="3C784588" w:rsidR="3D7BFAB5">
              <w:rPr>
                <w:rFonts w:ascii="Century Gothic" w:hAnsi="Century Gothic" w:eastAsia="Century Gothic" w:cs="Century Gothic"/>
                <w:noProof w:val="0"/>
                <w:sz w:val="22"/>
                <w:szCs w:val="22"/>
                <w:lang w:val="en-GB"/>
              </w:rPr>
              <w:t>their simple physical properties.</w:t>
            </w:r>
          </w:p>
          <w:p w:rsidR="3D7BFAB5" w:rsidP="3C784588" w:rsidRDefault="3D7BFAB5" w14:paraId="5B25F9C2" w14:textId="21945509">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Seasonal Change</w:t>
            </w:r>
          </w:p>
          <w:p w:rsidR="3D7BFAB5" w:rsidP="3C784588" w:rsidRDefault="3D7BFAB5" w14:paraId="60E00155" w14:textId="072DF247">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observe changes across the four seasons </w:t>
            </w:r>
          </w:p>
          <w:p w:rsidR="3D7BFAB5" w:rsidP="3C784588" w:rsidRDefault="3D7BFAB5" w14:paraId="3E2A64B7" w14:textId="3F971AE5">
            <w:pPr>
              <w:pStyle w:val="NoSpacing"/>
              <w:numPr>
                <w:ilvl w:val="0"/>
                <w:numId w:val="19"/>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observe</w:t>
            </w:r>
            <w:r w:rsidRPr="3C784588" w:rsidR="3D7BFAB5">
              <w:rPr>
                <w:rFonts w:ascii="Century Gothic" w:hAnsi="Century Gothic" w:eastAsia="Century Gothic" w:cs="Century Gothic"/>
                <w:noProof w:val="0"/>
                <w:sz w:val="22"/>
                <w:szCs w:val="22"/>
                <w:lang w:val="en-GB"/>
              </w:rPr>
              <w:t xml:space="preserve"> and describe weather associated with the seasons and how day length varies.</w:t>
            </w:r>
          </w:p>
          <w:p w:rsidR="3D7BFAB5" w:rsidP="3C784588" w:rsidRDefault="3D7BFAB5" w14:paraId="08187D73" w14:textId="5A014073">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Living Things and Their Habitats</w:t>
            </w:r>
          </w:p>
          <w:p w:rsidR="3D7BFAB5" w:rsidP="3C784588" w:rsidRDefault="3D7BFAB5" w14:paraId="173CB314" w14:textId="503C064F">
            <w:pPr>
              <w:pStyle w:val="NoSpacing"/>
              <w:numPr>
                <w:ilvl w:val="0"/>
                <w:numId w:val="20"/>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explore and compare the differences between things that are living, dead, and things that have never been alive </w:t>
            </w:r>
          </w:p>
          <w:p w:rsidR="3D7BFAB5" w:rsidP="3C784588" w:rsidRDefault="3D7BFAB5" w14:paraId="01982CE2" w14:textId="4621B4A4">
            <w:pPr>
              <w:pStyle w:val="NoSpacing"/>
              <w:numPr>
                <w:ilvl w:val="0"/>
                <w:numId w:val="20"/>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that most living things live in habitats to which they are suited and describe how different habitats </w:t>
            </w:r>
            <w:r w:rsidRPr="3C784588" w:rsidR="3D7BFAB5">
              <w:rPr>
                <w:rFonts w:ascii="Century Gothic" w:hAnsi="Century Gothic" w:eastAsia="Century Gothic" w:cs="Century Gothic"/>
                <w:noProof w:val="0"/>
                <w:sz w:val="22"/>
                <w:szCs w:val="22"/>
                <w:lang w:val="en-GB"/>
              </w:rPr>
              <w:t>provide for</w:t>
            </w:r>
            <w:r w:rsidRPr="3C784588" w:rsidR="3D7BFAB5">
              <w:rPr>
                <w:rFonts w:ascii="Century Gothic" w:hAnsi="Century Gothic" w:eastAsia="Century Gothic" w:cs="Century Gothic"/>
                <w:noProof w:val="0"/>
                <w:sz w:val="22"/>
                <w:szCs w:val="22"/>
                <w:lang w:val="en-GB"/>
              </w:rPr>
              <w:t xml:space="preserve"> the basic needs of </w:t>
            </w:r>
            <w:r w:rsidRPr="3C784588" w:rsidR="3D7BFAB5">
              <w:rPr>
                <w:rFonts w:ascii="Century Gothic" w:hAnsi="Century Gothic" w:eastAsia="Century Gothic" w:cs="Century Gothic"/>
                <w:noProof w:val="0"/>
                <w:sz w:val="22"/>
                <w:szCs w:val="22"/>
                <w:lang w:val="en-GB"/>
              </w:rPr>
              <w:t>different kinds</w:t>
            </w:r>
            <w:r w:rsidRPr="3C784588" w:rsidR="3D7BFAB5">
              <w:rPr>
                <w:rFonts w:ascii="Century Gothic" w:hAnsi="Century Gothic" w:eastAsia="Century Gothic" w:cs="Century Gothic"/>
                <w:noProof w:val="0"/>
                <w:sz w:val="22"/>
                <w:szCs w:val="22"/>
                <w:lang w:val="en-GB"/>
              </w:rPr>
              <w:t xml:space="preserve"> of animals and plants, and how they depend on each other </w:t>
            </w:r>
          </w:p>
          <w:p w:rsidR="3D7BFAB5" w:rsidP="3C784588" w:rsidRDefault="3D7BFAB5" w14:paraId="62F00B83" w14:textId="158A5615">
            <w:pPr>
              <w:pStyle w:val="NoSpacing"/>
              <w:numPr>
                <w:ilvl w:val="0"/>
                <w:numId w:val="20"/>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and name a variety of plants and animals in their habitats, including microhabitats </w:t>
            </w:r>
          </w:p>
          <w:p w:rsidR="3D7BFAB5" w:rsidP="3C784588" w:rsidRDefault="3D7BFAB5" w14:paraId="38FE2E12" w14:textId="740097EF">
            <w:pPr>
              <w:pStyle w:val="NoSpacing"/>
              <w:numPr>
                <w:ilvl w:val="0"/>
                <w:numId w:val="20"/>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describe how animals obtain their food from plants and other animals, using the idea of a simple food chain, and </w:t>
            </w: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and name </w:t>
            </w:r>
            <w:r w:rsidRPr="3C784588" w:rsidR="3D7BFAB5">
              <w:rPr>
                <w:rFonts w:ascii="Century Gothic" w:hAnsi="Century Gothic" w:eastAsia="Century Gothic" w:cs="Century Gothic"/>
                <w:noProof w:val="0"/>
                <w:sz w:val="22"/>
                <w:szCs w:val="22"/>
                <w:lang w:val="en-GB"/>
              </w:rPr>
              <w:t>different sources</w:t>
            </w:r>
            <w:r w:rsidRPr="3C784588" w:rsidR="3D7BFAB5">
              <w:rPr>
                <w:rFonts w:ascii="Century Gothic" w:hAnsi="Century Gothic" w:eastAsia="Century Gothic" w:cs="Century Gothic"/>
                <w:noProof w:val="0"/>
                <w:sz w:val="22"/>
                <w:szCs w:val="22"/>
                <w:lang w:val="en-GB"/>
              </w:rPr>
              <w:t xml:space="preserve"> of food.</w:t>
            </w:r>
          </w:p>
          <w:p w:rsidR="3D7BFAB5" w:rsidP="3C784588" w:rsidRDefault="3D7BFAB5" w14:paraId="0B5AFF5E" w14:textId="0EEFD849">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Plants</w:t>
            </w:r>
          </w:p>
          <w:p w:rsidR="3D7BFAB5" w:rsidP="3C784588" w:rsidRDefault="3D7BFAB5" w14:paraId="4F57089E" w14:textId="0A577802">
            <w:pPr>
              <w:pStyle w:val="NoSpacing"/>
              <w:numPr>
                <w:ilvl w:val="0"/>
                <w:numId w:val="20"/>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observe and describe how seeds and bulbs grow into mature plants </w:t>
            </w:r>
          </w:p>
          <w:p w:rsidR="3D7BFAB5" w:rsidP="3C784588" w:rsidRDefault="3D7BFAB5" w14:paraId="63187371" w14:textId="28F9A730">
            <w:pPr>
              <w:pStyle w:val="NoSpacing"/>
              <w:numPr>
                <w:ilvl w:val="0"/>
                <w:numId w:val="20"/>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find out and describe how plants need water, </w:t>
            </w:r>
            <w:r w:rsidRPr="3C784588" w:rsidR="3D7BFAB5">
              <w:rPr>
                <w:rFonts w:ascii="Century Gothic" w:hAnsi="Century Gothic" w:eastAsia="Century Gothic" w:cs="Century Gothic"/>
                <w:noProof w:val="0"/>
                <w:sz w:val="22"/>
                <w:szCs w:val="22"/>
                <w:lang w:val="en-GB"/>
              </w:rPr>
              <w:t>l</w:t>
            </w:r>
            <w:r w:rsidRPr="3C784588" w:rsidR="3D7BFAB5">
              <w:rPr>
                <w:rFonts w:ascii="Century Gothic" w:hAnsi="Century Gothic" w:eastAsia="Century Gothic" w:cs="Century Gothic"/>
                <w:noProof w:val="0"/>
                <w:sz w:val="22"/>
                <w:szCs w:val="22"/>
                <w:lang w:val="en-GB"/>
              </w:rPr>
              <w:t>ight</w:t>
            </w:r>
            <w:r w:rsidRPr="3C784588" w:rsidR="3D7BFAB5">
              <w:rPr>
                <w:rFonts w:ascii="Century Gothic" w:hAnsi="Century Gothic" w:eastAsia="Century Gothic" w:cs="Century Gothic"/>
                <w:noProof w:val="0"/>
                <w:sz w:val="22"/>
                <w:szCs w:val="22"/>
                <w:lang w:val="en-GB"/>
              </w:rPr>
              <w:t xml:space="preserve"> </w:t>
            </w:r>
            <w:r w:rsidRPr="3C784588" w:rsidR="3D7BFAB5">
              <w:rPr>
                <w:rFonts w:ascii="Century Gothic" w:hAnsi="Century Gothic" w:eastAsia="Century Gothic" w:cs="Century Gothic"/>
                <w:noProof w:val="0"/>
                <w:sz w:val="22"/>
                <w:szCs w:val="22"/>
                <w:lang w:val="en-GB"/>
              </w:rPr>
              <w:t>and a suitable temperature to grow and stay healthy.</w:t>
            </w:r>
          </w:p>
          <w:p w:rsidR="3D7BFAB5" w:rsidP="3C784588" w:rsidRDefault="3D7BFAB5" w14:paraId="02EC7E1D" w14:textId="7DFB0A1F">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Animals, including humans</w:t>
            </w:r>
          </w:p>
          <w:p w:rsidR="3D7BFAB5" w:rsidP="3C784588" w:rsidRDefault="3D7BFAB5" w14:paraId="5D908DE5" w14:textId="08A8E350">
            <w:pPr>
              <w:pStyle w:val="NoSpacing"/>
              <w:numPr>
                <w:ilvl w:val="0"/>
                <w:numId w:val="21"/>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notice that animals, including humans, have offspring which grow into adults </w:t>
            </w:r>
          </w:p>
          <w:p w:rsidR="3D7BFAB5" w:rsidP="3C784588" w:rsidRDefault="3D7BFAB5" w14:paraId="291EC812" w14:textId="57545EA1">
            <w:pPr>
              <w:pStyle w:val="NoSpacing"/>
              <w:numPr>
                <w:ilvl w:val="0"/>
                <w:numId w:val="21"/>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find out about and describe the basic needs of animals, including humans, for survival (water, </w:t>
            </w:r>
            <w:r w:rsidRPr="3C784588" w:rsidR="3D7BFAB5">
              <w:rPr>
                <w:rFonts w:ascii="Century Gothic" w:hAnsi="Century Gothic" w:eastAsia="Century Gothic" w:cs="Century Gothic"/>
                <w:noProof w:val="0"/>
                <w:sz w:val="22"/>
                <w:szCs w:val="22"/>
                <w:lang w:val="en-GB"/>
              </w:rPr>
              <w:t>food</w:t>
            </w:r>
            <w:r w:rsidRPr="3C784588" w:rsidR="3D7BFAB5">
              <w:rPr>
                <w:rFonts w:ascii="Century Gothic" w:hAnsi="Century Gothic" w:eastAsia="Century Gothic" w:cs="Century Gothic"/>
                <w:noProof w:val="0"/>
                <w:sz w:val="22"/>
                <w:szCs w:val="22"/>
                <w:lang w:val="en-GB"/>
              </w:rPr>
              <w:t xml:space="preserve"> and air) </w:t>
            </w:r>
          </w:p>
          <w:p w:rsidR="3D7BFAB5" w:rsidP="3C784588" w:rsidRDefault="3D7BFAB5" w14:paraId="54C5702A" w14:textId="7D7FA5E8">
            <w:pPr>
              <w:pStyle w:val="NoSpacing"/>
              <w:numPr>
                <w:ilvl w:val="0"/>
                <w:numId w:val="21"/>
              </w:numPr>
              <w:suppressLineNumbers w:val="0"/>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describe the importance for humans of exercise, eating the right amounts of </w:t>
            </w:r>
            <w:r w:rsidRPr="3C784588" w:rsidR="3D7BFAB5">
              <w:rPr>
                <w:rFonts w:ascii="Century Gothic" w:hAnsi="Century Gothic" w:eastAsia="Century Gothic" w:cs="Century Gothic"/>
                <w:noProof w:val="0"/>
                <w:sz w:val="22"/>
                <w:szCs w:val="22"/>
                <w:lang w:val="en-GB"/>
              </w:rPr>
              <w:t>different types</w:t>
            </w:r>
            <w:r w:rsidRPr="3C784588" w:rsidR="3D7BFAB5">
              <w:rPr>
                <w:rFonts w:ascii="Century Gothic" w:hAnsi="Century Gothic" w:eastAsia="Century Gothic" w:cs="Century Gothic"/>
                <w:noProof w:val="0"/>
                <w:sz w:val="22"/>
                <w:szCs w:val="22"/>
                <w:lang w:val="en-GB"/>
              </w:rPr>
              <w:t xml:space="preserve"> of food, and hygiene.</w:t>
            </w:r>
          </w:p>
          <w:p w:rsidR="3D7BFAB5" w:rsidP="3C784588" w:rsidRDefault="3D7BFAB5" w14:paraId="0969B708" w14:textId="05AF926C">
            <w:pPr>
              <w:pStyle w:val="NoSpacing"/>
              <w:suppressLineNumbers w:val="0"/>
              <w:bidi w:val="0"/>
              <w:spacing w:before="0" w:beforeAutospacing="off" w:after="0" w:afterAutospacing="off" w:line="240" w:lineRule="auto"/>
              <w:ind w:left="0"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Uses of Everyday Materials </w:t>
            </w:r>
          </w:p>
          <w:p w:rsidR="3D7BFAB5" w:rsidP="3C784588" w:rsidRDefault="3D7BFAB5" w14:paraId="0EEACD68" w14:textId="7F136E24">
            <w:pPr>
              <w:pStyle w:val="NoSpacing"/>
              <w:numPr>
                <w:ilvl w:val="0"/>
                <w:numId w:val="22"/>
              </w:numPr>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identify</w:t>
            </w:r>
            <w:r w:rsidRPr="3C784588" w:rsidR="3D7BFAB5">
              <w:rPr>
                <w:rFonts w:ascii="Century Gothic" w:hAnsi="Century Gothic" w:eastAsia="Century Gothic" w:cs="Century Gothic"/>
                <w:noProof w:val="0"/>
                <w:sz w:val="22"/>
                <w:szCs w:val="22"/>
                <w:lang w:val="en-GB"/>
              </w:rPr>
              <w:t xml:space="preserve"> and compare the suitability of a variety of everyday materials, including wood, metal, plastic, glass, brick, rock, </w:t>
            </w:r>
            <w:r w:rsidRPr="3C784588" w:rsidR="3D7BFAB5">
              <w:rPr>
                <w:rFonts w:ascii="Century Gothic" w:hAnsi="Century Gothic" w:eastAsia="Century Gothic" w:cs="Century Gothic"/>
                <w:noProof w:val="0"/>
                <w:sz w:val="22"/>
                <w:szCs w:val="22"/>
                <w:lang w:val="en-GB"/>
              </w:rPr>
              <w:t>paper</w:t>
            </w:r>
            <w:r w:rsidRPr="3C784588" w:rsidR="3D7BFAB5">
              <w:rPr>
                <w:rFonts w:ascii="Century Gothic" w:hAnsi="Century Gothic" w:eastAsia="Century Gothic" w:cs="Century Gothic"/>
                <w:noProof w:val="0"/>
                <w:sz w:val="22"/>
                <w:szCs w:val="22"/>
                <w:lang w:val="en-GB"/>
              </w:rPr>
              <w:t xml:space="preserve"> and cardboard for </w:t>
            </w:r>
            <w:r w:rsidRPr="3C784588" w:rsidR="3D7BFAB5">
              <w:rPr>
                <w:rFonts w:ascii="Century Gothic" w:hAnsi="Century Gothic" w:eastAsia="Century Gothic" w:cs="Century Gothic"/>
                <w:noProof w:val="0"/>
                <w:sz w:val="22"/>
                <w:szCs w:val="22"/>
                <w:lang w:val="en-GB"/>
              </w:rPr>
              <w:t>particular uses</w:t>
            </w:r>
            <w:r w:rsidRPr="3C784588" w:rsidR="3D7BFAB5">
              <w:rPr>
                <w:rFonts w:ascii="Century Gothic" w:hAnsi="Century Gothic" w:eastAsia="Century Gothic" w:cs="Century Gothic"/>
                <w:noProof w:val="0"/>
                <w:sz w:val="22"/>
                <w:szCs w:val="22"/>
                <w:lang w:val="en-GB"/>
              </w:rPr>
              <w:t xml:space="preserve"> </w:t>
            </w:r>
          </w:p>
          <w:p w:rsidR="3D7BFAB5" w:rsidP="3C784588" w:rsidRDefault="3D7BFAB5" w14:paraId="790DB52A" w14:textId="63B3ACCA">
            <w:pPr>
              <w:pStyle w:val="NoSpacing"/>
              <w:numPr>
                <w:ilvl w:val="0"/>
                <w:numId w:val="22"/>
              </w:numPr>
              <w:bidi w:val="0"/>
              <w:spacing w:before="0" w:beforeAutospacing="off" w:after="0" w:afterAutospacing="off" w:line="240" w:lineRule="auto"/>
              <w:ind w:right="0"/>
              <w:jc w:val="left"/>
              <w:rPr>
                <w:rFonts w:ascii="Century Gothic" w:hAnsi="Century Gothic" w:eastAsia="Century Gothic" w:cs="Century Gothic"/>
                <w:noProof w:val="0"/>
                <w:sz w:val="22"/>
                <w:szCs w:val="22"/>
                <w:lang w:val="en-GB"/>
              </w:rPr>
            </w:pPr>
            <w:r w:rsidRPr="3C784588" w:rsidR="3D7BFAB5">
              <w:rPr>
                <w:rFonts w:ascii="Century Gothic" w:hAnsi="Century Gothic" w:eastAsia="Century Gothic" w:cs="Century Gothic"/>
                <w:noProof w:val="0"/>
                <w:sz w:val="22"/>
                <w:szCs w:val="22"/>
                <w:lang w:val="en-GB"/>
              </w:rPr>
              <w:t xml:space="preserve">find out how the shapes of solid objects made from some materials can be changed by squashing, bending, </w:t>
            </w:r>
            <w:r w:rsidRPr="3C784588" w:rsidR="3D7BFAB5">
              <w:rPr>
                <w:rFonts w:ascii="Century Gothic" w:hAnsi="Century Gothic" w:eastAsia="Century Gothic" w:cs="Century Gothic"/>
                <w:noProof w:val="0"/>
                <w:sz w:val="22"/>
                <w:szCs w:val="22"/>
                <w:lang w:val="en-GB"/>
              </w:rPr>
              <w:t>twisting</w:t>
            </w:r>
            <w:r w:rsidRPr="3C784588" w:rsidR="3D7BFAB5">
              <w:rPr>
                <w:rFonts w:ascii="Century Gothic" w:hAnsi="Century Gothic" w:eastAsia="Century Gothic" w:cs="Century Gothic"/>
                <w:noProof w:val="0"/>
                <w:sz w:val="22"/>
                <w:szCs w:val="22"/>
                <w:lang w:val="en-GB"/>
              </w:rPr>
              <w:t xml:space="preserve"> and stretching</w:t>
            </w:r>
          </w:p>
        </w:tc>
      </w:tr>
    </w:tbl>
    <w:p w:rsidR="145A635B" w:rsidP="145A635B" w:rsidRDefault="145A635B" w14:paraId="076C1203" w14:textId="58FC32A7">
      <w:pPr>
        <w:jc w:val="center"/>
        <w:rPr>
          <w:rFonts w:ascii="Gill Sans MT" w:hAnsi="Gill Sans MT"/>
          <w:sz w:val="28"/>
          <w:szCs w:val="28"/>
          <w:u w:val="single"/>
        </w:rPr>
      </w:pPr>
    </w:p>
    <w:p w:rsidR="145A635B" w:rsidRDefault="145A635B" w14:paraId="595C3889" w14:textId="654C742B">
      <w:r>
        <w:br w:type="page"/>
      </w:r>
    </w:p>
    <w:tbl>
      <w:tblPr>
        <w:tblStyle w:val="TableGrid"/>
        <w:tblW w:w="0" w:type="auto"/>
        <w:tblLook w:val="04A0" w:firstRow="1" w:lastRow="0" w:firstColumn="1" w:lastColumn="0" w:noHBand="0" w:noVBand="1"/>
      </w:tblPr>
      <w:tblGrid>
        <w:gridCol w:w="1380"/>
        <w:gridCol w:w="1530"/>
        <w:gridCol w:w="5521"/>
        <w:gridCol w:w="1650"/>
        <w:gridCol w:w="5401"/>
      </w:tblGrid>
      <w:tr w:rsidR="145A635B" w:rsidTr="3C784588" w14:paraId="11D3B15C">
        <w:trPr>
          <w:trHeight w:val="334"/>
        </w:trPr>
        <w:tc>
          <w:tcPr>
            <w:tcW w:w="15482" w:type="dxa"/>
            <w:gridSpan w:val="5"/>
            <w:shd w:val="clear" w:color="auto" w:fill="00B0F0"/>
            <w:tcMar/>
          </w:tcPr>
          <w:p w:rsidR="57078977" w:rsidP="145A635B" w:rsidRDefault="57078977" w14:paraId="162C6DCA" w14:textId="793871EA">
            <w:pPr>
              <w:pStyle w:val="Normal"/>
              <w:suppressLineNumbers w:val="0"/>
              <w:bidi w:val="0"/>
              <w:spacing w:before="0" w:beforeAutospacing="off" w:after="0" w:afterAutospacing="off" w:line="259" w:lineRule="auto"/>
              <w:ind w:left="0" w:right="0"/>
              <w:jc w:val="center"/>
              <w:rPr>
                <w:rFonts w:ascii="Century Gothic" w:hAnsi="Century Gothic"/>
                <w:sz w:val="28"/>
                <w:szCs w:val="28"/>
              </w:rPr>
            </w:pPr>
            <w:r w:rsidRPr="145A635B" w:rsidR="57078977">
              <w:rPr>
                <w:rFonts w:ascii="Century Gothic" w:hAnsi="Century Gothic"/>
                <w:sz w:val="28"/>
                <w:szCs w:val="28"/>
              </w:rPr>
              <w:t>Willow</w:t>
            </w:r>
            <w:r w:rsidRPr="145A635B" w:rsidR="145A635B">
              <w:rPr>
                <w:rFonts w:ascii="Century Gothic" w:hAnsi="Century Gothic"/>
                <w:sz w:val="28"/>
                <w:szCs w:val="28"/>
              </w:rPr>
              <w:t xml:space="preserve"> Class – Years </w:t>
            </w:r>
            <w:r w:rsidRPr="145A635B" w:rsidR="7A36D91E">
              <w:rPr>
                <w:rFonts w:ascii="Century Gothic" w:hAnsi="Century Gothic"/>
                <w:sz w:val="28"/>
                <w:szCs w:val="28"/>
              </w:rPr>
              <w:t>3</w:t>
            </w:r>
            <w:r w:rsidRPr="145A635B" w:rsidR="145A635B">
              <w:rPr>
                <w:rFonts w:ascii="Century Gothic" w:hAnsi="Century Gothic"/>
                <w:sz w:val="28"/>
                <w:szCs w:val="28"/>
              </w:rPr>
              <w:t xml:space="preserve"> &amp; </w:t>
            </w:r>
            <w:r w:rsidRPr="145A635B" w:rsidR="1CE340DF">
              <w:rPr>
                <w:rFonts w:ascii="Century Gothic" w:hAnsi="Century Gothic"/>
                <w:sz w:val="28"/>
                <w:szCs w:val="28"/>
              </w:rPr>
              <w:t>4</w:t>
            </w:r>
          </w:p>
        </w:tc>
      </w:tr>
      <w:tr w:rsidR="145A635B" w:rsidTr="3C784588" w14:paraId="4FAC923E">
        <w:trPr>
          <w:trHeight w:val="334"/>
        </w:trPr>
        <w:tc>
          <w:tcPr>
            <w:tcW w:w="1380" w:type="dxa"/>
            <w:shd w:val="clear" w:color="auto" w:fill="9CC2E5" w:themeFill="accent5" w:themeFillTint="99"/>
            <w:tcMar/>
          </w:tcPr>
          <w:p w:rsidR="145A635B" w:rsidP="145A635B" w:rsidRDefault="145A635B" w14:paraId="6B233FFD">
            <w:pPr>
              <w:jc w:val="center"/>
              <w:rPr>
                <w:rFonts w:ascii="Century Gothic" w:hAnsi="Century Gothic"/>
                <w:sz w:val="28"/>
                <w:szCs w:val="28"/>
              </w:rPr>
            </w:pPr>
          </w:p>
        </w:tc>
        <w:tc>
          <w:tcPr>
            <w:tcW w:w="7051" w:type="dxa"/>
            <w:gridSpan w:val="2"/>
            <w:shd w:val="clear" w:color="auto" w:fill="9CC2E5" w:themeFill="accent5" w:themeFillTint="99"/>
            <w:tcMar/>
          </w:tcPr>
          <w:p w:rsidR="145A635B" w:rsidP="145A635B" w:rsidRDefault="145A635B" w14:paraId="39BDD226" w14:textId="19C95CD0">
            <w:pPr>
              <w:jc w:val="center"/>
              <w:rPr>
                <w:rFonts w:ascii="Century Gothic" w:hAnsi="Century Gothic"/>
                <w:sz w:val="28"/>
                <w:szCs w:val="28"/>
              </w:rPr>
            </w:pPr>
            <w:r w:rsidRPr="145A635B" w:rsidR="145A635B">
              <w:rPr>
                <w:rFonts w:ascii="Century Gothic" w:hAnsi="Century Gothic"/>
                <w:sz w:val="28"/>
                <w:szCs w:val="28"/>
              </w:rPr>
              <w:t>Cycle</w:t>
            </w:r>
            <w:r w:rsidRPr="145A635B" w:rsidR="145A635B">
              <w:rPr>
                <w:rFonts w:ascii="Century Gothic" w:hAnsi="Century Gothic"/>
                <w:sz w:val="28"/>
                <w:szCs w:val="28"/>
              </w:rPr>
              <w:t xml:space="preserve"> A</w:t>
            </w:r>
          </w:p>
        </w:tc>
        <w:tc>
          <w:tcPr>
            <w:tcW w:w="7051" w:type="dxa"/>
            <w:gridSpan w:val="2"/>
            <w:shd w:val="clear" w:color="auto" w:fill="9CC2E5" w:themeFill="accent5" w:themeFillTint="99"/>
            <w:tcMar/>
          </w:tcPr>
          <w:p w:rsidR="145A635B" w:rsidP="145A635B" w:rsidRDefault="145A635B" w14:paraId="05983648" w14:textId="587A64D8">
            <w:pPr>
              <w:jc w:val="center"/>
              <w:rPr>
                <w:rFonts w:ascii="Century Gothic" w:hAnsi="Century Gothic"/>
                <w:sz w:val="28"/>
                <w:szCs w:val="28"/>
              </w:rPr>
            </w:pPr>
            <w:r w:rsidRPr="145A635B" w:rsidR="145A635B">
              <w:rPr>
                <w:rFonts w:ascii="Century Gothic" w:hAnsi="Century Gothic"/>
                <w:sz w:val="28"/>
                <w:szCs w:val="28"/>
              </w:rPr>
              <w:t>Cycle</w:t>
            </w:r>
            <w:r w:rsidRPr="145A635B" w:rsidR="145A635B">
              <w:rPr>
                <w:rFonts w:ascii="Century Gothic" w:hAnsi="Century Gothic"/>
                <w:sz w:val="28"/>
                <w:szCs w:val="28"/>
              </w:rPr>
              <w:t xml:space="preserve"> B</w:t>
            </w:r>
          </w:p>
        </w:tc>
      </w:tr>
      <w:tr w:rsidR="145A635B" w:rsidTr="3C784588" w14:paraId="570C3711">
        <w:trPr>
          <w:trHeight w:val="300"/>
        </w:trPr>
        <w:tc>
          <w:tcPr>
            <w:tcW w:w="1380" w:type="dxa"/>
            <w:vMerge w:val="restart"/>
            <w:shd w:val="clear" w:color="auto" w:fill="9CC2E5" w:themeFill="accent5" w:themeFillTint="99"/>
            <w:tcMar/>
          </w:tcPr>
          <w:p w:rsidR="145A635B" w:rsidP="145A635B" w:rsidRDefault="145A635B" w14:paraId="1770DB2D" w14:textId="1FC97BA9">
            <w:pPr>
              <w:jc w:val="center"/>
              <w:rPr>
                <w:rFonts w:ascii="Century Gothic" w:hAnsi="Century Gothic"/>
                <w:sz w:val="28"/>
                <w:szCs w:val="28"/>
              </w:rPr>
            </w:pPr>
            <w:r w:rsidRPr="145A635B" w:rsidR="145A635B">
              <w:rPr>
                <w:rFonts w:ascii="Century Gothic" w:hAnsi="Century Gothic"/>
                <w:sz w:val="28"/>
                <w:szCs w:val="28"/>
              </w:rPr>
              <w:t xml:space="preserve">Autumn </w:t>
            </w:r>
          </w:p>
        </w:tc>
        <w:tc>
          <w:tcPr>
            <w:tcW w:w="7051" w:type="dxa"/>
            <w:gridSpan w:val="2"/>
            <w:tcMar/>
          </w:tcPr>
          <w:p w:rsidR="7488E839" w:rsidP="145A635B" w:rsidRDefault="7488E839" w14:paraId="60AE03FB" w14:textId="3EA9A07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145A635B" w:rsidR="7488E839">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Nurturing Nature</w:t>
            </w:r>
          </w:p>
        </w:tc>
        <w:tc>
          <w:tcPr>
            <w:tcW w:w="7051" w:type="dxa"/>
            <w:gridSpan w:val="2"/>
            <w:tcMar/>
          </w:tcPr>
          <w:p w:rsidR="5FA02356" w:rsidP="145A635B" w:rsidRDefault="5FA02356" w14:paraId="4FB167C8" w14:textId="3AAA251C">
            <w:pPr>
              <w:pStyle w:val="Normal"/>
              <w:jc w:val="center"/>
            </w:pPr>
            <w:r w:rsidRPr="145A635B" w:rsidR="5FA02356">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 xml:space="preserve">The Amazing Human Body </w:t>
            </w:r>
          </w:p>
        </w:tc>
      </w:tr>
      <w:tr w:rsidR="145A635B" w:rsidTr="3C784588" w14:paraId="0D31E380">
        <w:trPr>
          <w:trHeight w:val="300"/>
        </w:trPr>
        <w:tc>
          <w:tcPr>
            <w:tcW w:w="1380" w:type="dxa"/>
            <w:vMerge/>
            <w:tcMar/>
          </w:tcPr>
          <w:p w14:paraId="3F5E9E28"/>
        </w:tc>
        <w:tc>
          <w:tcPr>
            <w:tcW w:w="1530" w:type="dxa"/>
            <w:tcMar/>
          </w:tcPr>
          <w:p w:rsidR="145A635B" w:rsidP="145A635B" w:rsidRDefault="145A635B" w14:paraId="50D672AD" w14:textId="71CA9C14">
            <w:pPr>
              <w:pStyle w:val="Normal"/>
              <w:suppressLineNumbers w:val="0"/>
              <w:bidi w:val="0"/>
              <w:spacing w:before="0" w:beforeAutospacing="off" w:after="0" w:afterAutospacing="off" w:line="259" w:lineRule="auto"/>
              <w:ind w:left="0" w:right="0"/>
              <w:jc w:val="cente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5F8F5B4F" w:rsidP="145A635B" w:rsidRDefault="5F8F5B4F" w14:paraId="4A52B6B5" w14:textId="56B7FEA8">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F8F5B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5F8F5B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5F8F5B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parts of the plant.</w:t>
            </w:r>
          </w:p>
          <w:p w:rsidR="0F443497" w:rsidP="145A635B" w:rsidRDefault="0F443497" w14:paraId="6805C953" w14:textId="3A3209AC">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F4434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carry out a </w:t>
            </w:r>
            <w:r w:rsidRPr="145A635B" w:rsidR="0F4434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comparative test.</w:t>
            </w:r>
          </w:p>
          <w:p w:rsidR="73F3EE10" w:rsidP="145A635B" w:rsidRDefault="73F3EE10" w14:paraId="7196F5FA" w14:textId="0DF185E2">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3F3EE1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observations</w:t>
            </w:r>
            <w:r w:rsidRPr="145A635B" w:rsidR="354F08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73F3EE1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over time.</w:t>
            </w:r>
          </w:p>
          <w:p w:rsidR="6E8E8B92" w:rsidP="145A635B" w:rsidRDefault="6E8E8B92" w14:paraId="130527AC" w14:textId="502D692B">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E8E8B9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research and my own scientific knowledge to explain the process.</w:t>
            </w:r>
          </w:p>
          <w:p w:rsidR="5ACE486F" w:rsidP="145A635B" w:rsidRDefault="5ACE486F" w14:paraId="46F95B95" w14:textId="39C5BA99">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ACE486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w:t>
            </w:r>
          </w:p>
          <w:p w:rsidR="02F31E54" w:rsidP="145A635B" w:rsidRDefault="02F31E54" w14:paraId="572E9162" w14:textId="54A52D9F">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2F31E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02F31E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02F31E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w:t>
            </w:r>
            <w:r w:rsidRPr="145A635B" w:rsidR="02F31E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classify different seeds.</w:t>
            </w:r>
          </w:p>
          <w:p w:rsidR="23A0ABBB" w:rsidP="145A635B" w:rsidRDefault="23A0ABBB" w14:paraId="33E75493" w14:textId="60379CC9">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3A0A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3A0A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23A0A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 </w:t>
            </w:r>
            <w:r w:rsidRPr="145A635B" w:rsidR="23A0A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animals and classify them </w:t>
            </w:r>
            <w:r w:rsidRPr="145A635B" w:rsidR="23A0A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into </w:t>
            </w:r>
            <w:r w:rsidRPr="145A635B" w:rsidR="23A0A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groups</w:t>
            </w:r>
            <w:r w:rsidRPr="145A635B" w:rsidR="23A0A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29830FFD" w:rsidP="145A635B" w:rsidRDefault="29830FFD" w14:paraId="26FB5E37" w14:textId="3D85EB72">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9830F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9830F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29830F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w:t>
            </w:r>
            <w:r w:rsidRPr="145A635B" w:rsidR="29830F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classify based on human </w:t>
            </w:r>
            <w:r w:rsidRPr="145A635B" w:rsidR="29830F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characteristics.</w:t>
            </w:r>
          </w:p>
          <w:p w:rsidR="2ACCA984" w:rsidP="145A635B" w:rsidRDefault="2ACCA984" w14:paraId="5AE1A832" w14:textId="1BEFD280">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ACCA98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ACCA98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2ACCA98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patterns</w:t>
            </w:r>
            <w:r w:rsidRPr="145A635B" w:rsidR="05A953F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ACCA98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by finding and </w:t>
            </w:r>
            <w:r w:rsidRPr="145A635B" w:rsidR="2ACCA98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identifying</w:t>
            </w:r>
            <w:r w:rsidRPr="145A635B" w:rsidR="38AA4BE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ACCA98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mini beast habitats.</w:t>
            </w:r>
          </w:p>
          <w:p w:rsidR="4C69D13D" w:rsidP="145A635B" w:rsidRDefault="4C69D13D" w14:paraId="4C620DE4" w14:textId="4C7EC0DD">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C69D1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4C69D1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C69D1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w:t>
            </w:r>
            <w:r w:rsidRPr="145A635B" w:rsidR="5001FD6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4C69D1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classify living things.</w:t>
            </w:r>
          </w:p>
          <w:p w:rsidR="1DF53FC8" w:rsidP="145A635B" w:rsidRDefault="1DF53FC8" w14:paraId="2338B775" w14:textId="2A509E5D">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DF53FC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research about</w:t>
            </w:r>
            <w:r w:rsidRPr="145A635B" w:rsidR="6009585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DF53FC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endangered animals to</w:t>
            </w:r>
            <w:r w:rsidRPr="145A635B" w:rsidR="43A216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DF53FC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show how environments</w:t>
            </w:r>
            <w:r w:rsidRPr="145A635B" w:rsidR="1CC0A95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DF53FC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can change.</w:t>
            </w:r>
          </w:p>
          <w:p w:rsidR="1A0DE6B2" w:rsidP="145A635B" w:rsidRDefault="1A0DE6B2" w14:paraId="4F8B8DE8" w14:textId="6747621C">
            <w:pPr>
              <w:pStyle w:val="Normal"/>
              <w:jc w:val="left"/>
              <w:rPr>
                <w:rFonts w:ascii="Century Gothic" w:hAnsi="Century Gothic" w:eastAsia="Century Gothic" w:cs="Century Gothic"/>
                <w:noProof w:val="0"/>
                <w:sz w:val="22"/>
                <w:szCs w:val="22"/>
                <w:lang w:val="en-GB"/>
              </w:rPr>
            </w:pPr>
            <w:r w:rsidRPr="145A635B" w:rsidR="1A0DE6B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research the effects of changing environments on animals.</w:t>
            </w:r>
          </w:p>
        </w:tc>
        <w:tc>
          <w:tcPr>
            <w:tcW w:w="1650" w:type="dxa"/>
            <w:tcMar/>
          </w:tcPr>
          <w:p w:rsidR="145A635B" w:rsidP="145A635B" w:rsidRDefault="145A635B" w14:paraId="71B9EC1D" w14:textId="3B54137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p w:rsidR="145A635B" w:rsidP="145A635B" w:rsidRDefault="145A635B" w14:paraId="78B67AB4" w14:textId="5DA989D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59A9E08" w:rsidP="145A635B" w:rsidRDefault="159A9E08" w14:paraId="5EB5CDC7" w14:textId="34DAA9AC">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59A9E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research the bones in the skeletal system.</w:t>
            </w:r>
          </w:p>
          <w:p w:rsidR="1B7D024A" w:rsidP="145A635B" w:rsidRDefault="1B7D024A" w14:paraId="04AE7DC9" w14:textId="1DAD1011">
            <w:pPr>
              <w:pStyle w:val="Normal"/>
              <w:spacing w:line="259" w:lineRule="auto"/>
              <w:rPr>
                <w:rFonts w:ascii="Century Gothic" w:hAnsi="Century Gothic" w:eastAsia="Century Gothic" w:cs="Century Gothic"/>
                <w:noProof w:val="0"/>
                <w:sz w:val="22"/>
                <w:szCs w:val="22"/>
                <w:lang w:val="en-GB"/>
              </w:rPr>
            </w:pPr>
            <w:r w:rsidRPr="145A635B" w:rsidR="1B7D02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B7D02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B7D02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classify parts of the human skeletal system.</w:t>
            </w:r>
          </w:p>
          <w:p w:rsidR="63A55137" w:rsidP="145A635B" w:rsidRDefault="63A55137" w14:paraId="31AE5E10" w14:textId="3BE722AF">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3A551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63A551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63A551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bones in</w:t>
            </w:r>
            <w:r w:rsidRPr="145A635B" w:rsidR="0A2913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63A5513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the body and the hand.</w:t>
            </w:r>
          </w:p>
          <w:p w:rsidR="2FE1950B" w:rsidP="145A635B" w:rsidRDefault="2FE1950B" w14:paraId="1B48762C" w14:textId="65E7FE7B">
            <w:pPr>
              <w:pStyle w:val="Normal"/>
              <w:rPr>
                <w:rFonts w:ascii="Century Gothic" w:hAnsi="Century Gothic" w:eastAsia="Century Gothic" w:cs="Century Gothic"/>
                <w:noProof w:val="0"/>
                <w:sz w:val="22"/>
                <w:szCs w:val="22"/>
                <w:lang w:val="en-GB"/>
              </w:rPr>
            </w:pPr>
            <w:r w:rsidRPr="145A635B" w:rsidR="2FE1950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how each part of the hand moves and adjustments that need to be made.</w:t>
            </w:r>
          </w:p>
          <w:p w:rsidR="4B8CD889" w:rsidP="145A635B" w:rsidRDefault="4B8CD889" w14:paraId="4887BF18" w14:textId="18694F14">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B8CD8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secondary sources (internet clips) to find out about how muscles work</w:t>
            </w:r>
            <w:r w:rsidRPr="145A635B" w:rsidR="062574B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062574BD" w:rsidP="145A635B" w:rsidRDefault="062574BD" w14:paraId="7EE37A94" w14:textId="2F9AB625">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2574B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research the</w:t>
            </w:r>
            <w:r w:rsidRPr="145A635B" w:rsidR="2ED0C02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062574B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nutritional values of foods</w:t>
            </w:r>
            <w:r w:rsidRPr="145A635B" w:rsidR="0C84372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062574BD" w:rsidP="145A635B" w:rsidRDefault="062574BD" w14:paraId="3CB85412" w14:textId="68351923">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2574B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by reading data from food</w:t>
            </w:r>
            <w:r w:rsidRPr="145A635B" w:rsidR="19CAA3A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l</w:t>
            </w:r>
            <w:r w:rsidRPr="145A635B" w:rsidR="062574B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abels.</w:t>
            </w:r>
          </w:p>
          <w:p w:rsidR="483556C2" w:rsidP="145A635B" w:rsidRDefault="483556C2" w14:paraId="6A41CB55" w14:textId="3DC608FE">
            <w:pPr>
              <w:pStyle w:val="Normal"/>
              <w:rPr>
                <w:rFonts w:ascii="Century Gothic" w:hAnsi="Century Gothic" w:eastAsia="Century Gothic" w:cs="Century Gothic"/>
                <w:noProof w:val="0"/>
                <w:sz w:val="22"/>
                <w:szCs w:val="22"/>
                <w:lang w:val="en-GB"/>
              </w:rPr>
            </w:pPr>
            <w:r w:rsidRPr="145A635B" w:rsidR="483556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my results and compare the nutritional values of different foods.</w:t>
            </w:r>
          </w:p>
          <w:p w:rsidR="31B6427A" w:rsidP="145A635B" w:rsidRDefault="31B6427A" w14:paraId="79B3C2B9" w14:textId="6EEC296A">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1B642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31B642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31B642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organs in </w:t>
            </w:r>
            <w:r w:rsidRPr="145A635B" w:rsidR="31B642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digestive system</w:t>
            </w:r>
            <w:r w:rsidRPr="145A635B" w:rsidR="17CCA18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7CCA183" w:rsidP="145A635B" w:rsidRDefault="17CCA183" w14:paraId="16CB9D33" w14:textId="7B89B7E8">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7CCA18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7CCA18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17CCA18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w:t>
            </w:r>
            <w:r w:rsidRPr="145A635B" w:rsidR="17CCA18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different teeth in the human body and know </w:t>
            </w:r>
            <w:r w:rsidRPr="145A635B" w:rsidR="17CCA18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their function.</w:t>
            </w:r>
          </w:p>
          <w:p w:rsidR="6BD74D5B" w:rsidP="145A635B" w:rsidRDefault="6BD74D5B" w14:paraId="16D7BAA5" w14:textId="1669DD34">
            <w:pPr>
              <w:pStyle w:val="Normal"/>
              <w:rPr>
                <w:rFonts w:ascii="Century Gothic" w:hAnsi="Century Gothic" w:eastAsia="Century Gothic" w:cs="Century Gothic"/>
                <w:noProof w:val="0"/>
                <w:sz w:val="22"/>
                <w:szCs w:val="22"/>
                <w:lang w:val="en-GB"/>
              </w:rPr>
            </w:pPr>
            <w:r w:rsidRPr="145A635B" w:rsidR="6BD74D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set up a fair test.</w:t>
            </w:r>
          </w:p>
          <w:p w:rsidR="2A29A321" w:rsidP="145A635B" w:rsidRDefault="2A29A321" w14:paraId="2E078120" w14:textId="14B159A8">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A29A3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A29A3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2A29A3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food </w:t>
            </w:r>
            <w:r w:rsidRPr="145A635B" w:rsidR="2A29A3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each animal eats and </w:t>
            </w:r>
            <w:r w:rsidRPr="145A635B" w:rsidR="2A29A32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classify.</w:t>
            </w:r>
          </w:p>
        </w:tc>
      </w:tr>
      <w:tr w:rsidR="145A635B" w:rsidTr="3C784588" w14:paraId="2B80C769">
        <w:trPr>
          <w:trHeight w:val="300"/>
        </w:trPr>
        <w:tc>
          <w:tcPr>
            <w:tcW w:w="1380" w:type="dxa"/>
            <w:vMerge/>
            <w:tcMar/>
          </w:tcPr>
          <w:p w14:paraId="4D1E5E32"/>
        </w:tc>
        <w:tc>
          <w:tcPr>
            <w:tcW w:w="1530" w:type="dxa"/>
            <w:tcMar/>
          </w:tcPr>
          <w:p w:rsidR="145A635B" w:rsidP="145A635B" w:rsidRDefault="145A635B" w14:paraId="3D523EAF"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1A47233D" w:rsidP="145A635B" w:rsidRDefault="1A47233D" w14:paraId="3E993681" w14:textId="13D7D4C5">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A4723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w:t>
            </w:r>
            <w:r w:rsidRPr="145A635B" w:rsidR="772BBB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A4723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findings using labelled</w:t>
            </w:r>
            <w:r w:rsidRPr="145A635B" w:rsidR="6F881FC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A4723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diagrams.</w:t>
            </w:r>
          </w:p>
          <w:p w:rsidR="3285844E" w:rsidP="145A635B" w:rsidRDefault="3285844E" w14:paraId="7749D4AC" w14:textId="392BF438">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285844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plan a</w:t>
            </w:r>
            <w:r w:rsidRPr="145A635B" w:rsidR="7C09DD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3285844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comparative test</w:t>
            </w:r>
            <w:r w:rsidRPr="145A635B" w:rsidR="3BB59F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3749AD9E" w:rsidP="145A635B" w:rsidRDefault="3749AD9E" w14:paraId="7EE6088A" w14:textId="3AD43E64">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49AD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my</w:t>
            </w:r>
            <w:r w:rsidRPr="145A635B" w:rsidR="1D21D6F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3749AD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findings using scientific</w:t>
            </w:r>
            <w:r w:rsidRPr="145A635B" w:rsidR="5E98948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3749AD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knowledge.</w:t>
            </w:r>
          </w:p>
          <w:p w:rsidR="7225F9F9" w:rsidP="145A635B" w:rsidRDefault="7225F9F9" w14:paraId="571C280A" w14:textId="23D0136A">
            <w:pPr>
              <w:pStyle w:val="Normal"/>
              <w:jc w:val="left"/>
              <w:rPr>
                <w:rFonts w:ascii="Century Gothic" w:hAnsi="Century Gothic" w:eastAsia="Century Gothic" w:cs="Century Gothic"/>
                <w:noProof w:val="0"/>
                <w:sz w:val="22"/>
                <w:szCs w:val="22"/>
                <w:lang w:val="en-GB"/>
              </w:rPr>
            </w:pPr>
            <w:r w:rsidRPr="145A635B" w:rsidR="7225F9F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explain in detail what pollination is.</w:t>
            </w:r>
          </w:p>
          <w:p w:rsidR="7A004429" w:rsidP="145A635B" w:rsidRDefault="7A004429" w14:paraId="13958884" w14:textId="380DF3BD">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A0044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my seed</w:t>
            </w:r>
            <w:r w:rsidRPr="145A635B" w:rsidR="42B5CF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7A0044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spinner.</w:t>
            </w:r>
          </w:p>
          <w:p w:rsidR="56110AAB" w:rsidP="145A635B" w:rsidRDefault="56110AAB" w14:paraId="0B4BA817" w14:textId="1301E7BA">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6110A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carefully at</w:t>
            </w:r>
            <w:r w:rsidRPr="145A635B" w:rsidR="4F4140B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56110A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seeds.</w:t>
            </w:r>
          </w:p>
          <w:p w:rsidR="1F9563D5" w:rsidP="145A635B" w:rsidRDefault="1F9563D5" w14:paraId="7B7DABDF" w14:textId="3ACA2325">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F9563D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1F9563D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1F9563D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w:t>
            </w:r>
            <w:r w:rsidRPr="145A635B" w:rsidR="1F9563D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features of living things.</w:t>
            </w:r>
          </w:p>
          <w:p w:rsidR="0032EECA" w:rsidP="145A635B" w:rsidRDefault="0032EECA" w14:paraId="5F4FA7CA" w14:textId="3EDA1AEC">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032EE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0032EE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0032EE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0032EE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similarities and differences </w:t>
            </w:r>
            <w:r w:rsidRPr="145A635B" w:rsidR="0032EE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human characteristics.</w:t>
            </w:r>
          </w:p>
          <w:p w:rsidR="1BB7E710" w:rsidP="145A635B" w:rsidRDefault="1BB7E710" w14:paraId="435C5321" w14:textId="606C2823">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BB7E71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gather, </w:t>
            </w:r>
            <w:r w:rsidRPr="145A635B" w:rsidR="1BB7E71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record</w:t>
            </w:r>
            <w:r w:rsidRPr="145A635B" w:rsidR="52C0A16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BB7E71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classify data.</w:t>
            </w:r>
          </w:p>
          <w:p w:rsidR="7BA142DC" w:rsidP="145A635B" w:rsidRDefault="7BA142DC" w14:paraId="34EF6DC6" w14:textId="0285E4E8">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BA142D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ask relevant</w:t>
            </w:r>
            <w:r w:rsidRPr="145A635B" w:rsidR="3D8D019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7BA142D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questions.</w:t>
            </w:r>
          </w:p>
          <w:p w:rsidR="7A4511F0" w:rsidP="145A635B" w:rsidRDefault="7A4511F0" w14:paraId="5F7C84DD" w14:textId="64B54052">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A4511F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evidence to</w:t>
            </w:r>
            <w:r w:rsidRPr="145A635B" w:rsidR="1599274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7A4511F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answer questions.</w:t>
            </w:r>
          </w:p>
          <w:p w:rsidR="275F8162" w:rsidP="145A635B" w:rsidRDefault="275F8162" w14:paraId="4565B625" w14:textId="3CB25FBC">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75F81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w:t>
            </w:r>
            <w:r w:rsidRPr="145A635B" w:rsidR="2BFA509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75F81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findings from investigations</w:t>
            </w:r>
            <w:r w:rsidRPr="145A635B" w:rsidR="72D13B5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75F81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using scientific language.</w:t>
            </w:r>
          </w:p>
        </w:tc>
        <w:tc>
          <w:tcPr>
            <w:tcW w:w="1650" w:type="dxa"/>
            <w:tcMar/>
          </w:tcPr>
          <w:p w:rsidR="145A635B" w:rsidP="145A635B" w:rsidRDefault="145A635B" w14:paraId="670141C2" w14:textId="48F8F8F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Working Scientifically </w:t>
            </w:r>
          </w:p>
        </w:tc>
        <w:tc>
          <w:tcPr>
            <w:tcW w:w="5401" w:type="dxa"/>
            <w:tcMar/>
          </w:tcPr>
          <w:p w:rsidR="26C4C90A" w:rsidP="145A635B" w:rsidRDefault="26C4C90A" w14:paraId="0247BD57" w14:textId="2981E109">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6C4C9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26C4C9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locate</w:t>
            </w:r>
            <w:r w:rsidRPr="145A635B" w:rsidR="26C4C9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label</w:t>
            </w:r>
            <w:r w:rsidRPr="145A635B" w:rsidR="390B967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6C4C9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the bones in the body</w:t>
            </w:r>
            <w:r w:rsidRPr="145A635B" w:rsidR="72F1C95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6C4C9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accurately.</w:t>
            </w:r>
          </w:p>
          <w:p w:rsidR="5A6352D2" w:rsidP="145A635B" w:rsidRDefault="5A6352D2" w14:paraId="07F42D9D" w14:textId="19FEC736">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A6352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answer questions </w:t>
            </w:r>
            <w:r w:rsidRPr="145A635B" w:rsidR="5A6352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about the uses of </w:t>
            </w:r>
            <w:r w:rsidRPr="145A635B" w:rsidR="5A6352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our </w:t>
            </w:r>
            <w:r w:rsidRPr="145A635B" w:rsidR="5A6352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bones.</w:t>
            </w:r>
          </w:p>
          <w:p w:rsidR="1B3669C1" w:rsidP="145A635B" w:rsidRDefault="1B3669C1" w14:paraId="70B10AD1" w14:textId="0387B647">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B366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using</w:t>
            </w:r>
            <w:r w:rsidRPr="145A635B" w:rsidR="0D916F4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B366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labelled drawings and</w:t>
            </w:r>
            <w:r w:rsidRPr="145A635B" w:rsidR="3C7F641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1B366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language.</w:t>
            </w:r>
          </w:p>
          <w:p w:rsidR="3F89E149" w:rsidP="145A635B" w:rsidRDefault="3F89E149" w14:paraId="15F7A589" w14:textId="2E62232E">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F89E14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my design and suggest improvements.</w:t>
            </w:r>
          </w:p>
          <w:p w:rsidR="70776653" w:rsidP="145A635B" w:rsidRDefault="70776653" w14:paraId="0A67B4B7" w14:textId="559612FC">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077665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scientific language to discuss ideas and</w:t>
            </w:r>
            <w:r w:rsidRPr="145A635B" w:rsidR="6117262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7077665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communicate learning using a model.</w:t>
            </w:r>
          </w:p>
          <w:p w:rsidR="090E3A73" w:rsidP="145A635B" w:rsidRDefault="090E3A73" w14:paraId="7FF2AA88" w14:textId="23D0E733">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90E3A7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results</w:t>
            </w:r>
            <w:r w:rsidRPr="145A635B" w:rsidR="345347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090E3A7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a table.</w:t>
            </w:r>
          </w:p>
          <w:p w:rsidR="3D1DCC88" w:rsidP="145A635B" w:rsidRDefault="3D1DCC88" w14:paraId="2F5A4B27" w14:textId="2E0AAEE8">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D1DCC8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results</w:t>
            </w:r>
            <w:r w:rsidRPr="145A635B" w:rsidR="2DA5ADD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3D1DCC8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a bar chart.</w:t>
            </w:r>
          </w:p>
          <w:p w:rsidR="6F9F89AE" w:rsidP="145A635B" w:rsidRDefault="6F9F89AE" w14:paraId="26442C7F" w14:textId="5BCD355C">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F9F89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my</w:t>
            </w:r>
            <w:r w:rsidRPr="145A635B" w:rsidR="11EA3D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w:t>
            </w:r>
            <w:r w:rsidRPr="145A635B" w:rsidR="6F9F89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odel to </w:t>
            </w:r>
            <w:r w:rsidRPr="145A635B" w:rsidR="6F9F89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demonstrate</w:t>
            </w:r>
            <w:r w:rsidRPr="145A635B" w:rsidR="6F9F89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how</w:t>
            </w:r>
            <w:r w:rsidRPr="145A635B" w:rsidR="040435A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6F9F89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the digestive system</w:t>
            </w:r>
            <w:r w:rsidRPr="145A635B" w:rsidR="5D0D780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6F9F89A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works.</w:t>
            </w:r>
          </w:p>
          <w:p w:rsidR="6417C090" w:rsidP="145A635B" w:rsidRDefault="6417C090" w14:paraId="2EBF0C6F" w14:textId="418F383C">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417C0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w:t>
            </w:r>
            <w:r w:rsidRPr="145A635B" w:rsidR="6417C0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findings using a labelled </w:t>
            </w:r>
            <w:r w:rsidRPr="145A635B" w:rsidR="6417C0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diagram.</w:t>
            </w:r>
          </w:p>
          <w:p w:rsidR="2E9DF05D" w:rsidP="145A635B" w:rsidRDefault="2E9DF05D" w14:paraId="5F085834" w14:textId="6A59C17F">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E9DF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results </w:t>
            </w:r>
            <w:r w:rsidRPr="145A635B" w:rsidR="2E9DF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a table</w:t>
            </w:r>
            <w:r w:rsidRPr="145A635B" w:rsidR="435396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4353967A" w:rsidP="145A635B" w:rsidRDefault="4353967A" w14:paraId="3F37A6F7" w14:textId="2841842D">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35396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435396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435396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closely </w:t>
            </w:r>
            <w:r w:rsidRPr="145A635B" w:rsidR="435396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the food each animal eats </w:t>
            </w:r>
            <w:r w:rsidRPr="145A635B" w:rsidR="435396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by examining the animal </w:t>
            </w:r>
            <w:r w:rsidRPr="145A635B" w:rsidR="435396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faeces.</w:t>
            </w:r>
          </w:p>
        </w:tc>
      </w:tr>
      <w:tr w:rsidR="145A635B" w:rsidTr="3C784588" w14:paraId="053009A1">
        <w:trPr>
          <w:trHeight w:val="300"/>
        </w:trPr>
        <w:tc>
          <w:tcPr>
            <w:tcW w:w="1380" w:type="dxa"/>
            <w:vMerge/>
            <w:tcMar/>
          </w:tcPr>
          <w:p w14:paraId="5AE67C6D"/>
        </w:tc>
        <w:tc>
          <w:tcPr>
            <w:tcW w:w="1530" w:type="dxa"/>
            <w:tcMar/>
          </w:tcPr>
          <w:p w:rsidR="4C5A0AFD" w:rsidP="145A635B" w:rsidRDefault="4C5A0AFD" w14:paraId="55C07BD2" w14:textId="721B6CF3">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C5A0A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1AEF25C6" w14:textId="0337615B">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521" w:type="dxa"/>
            <w:tcMar/>
          </w:tcPr>
          <w:p w:rsidR="4C5A0AFD" w:rsidP="145A635B" w:rsidRDefault="4C5A0AFD" w14:paraId="38B6501D" w14:textId="4E54CA4A">
            <w:pPr>
              <w:spacing w:line="259" w:lineRule="auto"/>
              <w:rPr>
                <w:rFonts w:ascii="Century Gothic" w:hAnsi="Century Gothic" w:eastAsia="Century Gothic" w:cs="Century Gothic"/>
                <w:noProof w:val="0"/>
                <w:sz w:val="22"/>
                <w:szCs w:val="22"/>
                <w:lang w:val="en-GB"/>
              </w:rPr>
            </w:pPr>
            <w:r w:rsidRPr="145A635B" w:rsidR="4C5A0A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4C5A0A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C5A0A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describe the functions of </w:t>
            </w:r>
            <w:r w:rsidRPr="145A635B" w:rsidR="4C5A0A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parts</w:t>
            </w:r>
            <w:r w:rsidRPr="145A635B" w:rsidR="4C5A0A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of a flowering plant. I can explore the requirements of plant life and growth. I can investigate the way in which water is transported within plants. I can explore the part that flowers play in the lifecycle of flowering plants including pollination, seed formation and seed dispersal</w:t>
            </w:r>
            <w:r w:rsidRPr="145A635B" w:rsidR="4C5A0A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4C5A0AFD">
              <w:rPr>
                <w:rFonts w:ascii="Century Gothic" w:hAnsi="Century Gothic" w:eastAsia="Century Gothic" w:cs="Century Gothic"/>
                <w:noProof w:val="0"/>
                <w:sz w:val="22"/>
                <w:szCs w:val="22"/>
                <w:lang w:val="en-GB"/>
              </w:rPr>
              <w:t xml:space="preserve"> </w:t>
            </w:r>
          </w:p>
          <w:p w:rsidR="145A635B" w:rsidP="145A635B" w:rsidRDefault="145A635B" w14:paraId="55E54BA7" w14:textId="2C71A1BE">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145A635B" w:rsidP="145A635B" w:rsidRDefault="145A635B" w14:paraId="73F2FC2D" w14:textId="273826DA">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1650" w:type="dxa"/>
            <w:tcMar/>
          </w:tcPr>
          <w:p w:rsidR="39745A14" w:rsidP="145A635B" w:rsidRDefault="39745A14" w14:paraId="5FBE9FBD" w14:textId="721B6CF3">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9745A1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26BBAC3D" w14:textId="64075BE9">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3EFEE577" w:rsidP="145A635B" w:rsidRDefault="3EFEE577" w14:paraId="7352CA74" w14:textId="268DDA84">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that humans and some other animals have skeletons and muscles for support, </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protection</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movement.</w:t>
            </w:r>
          </w:p>
          <w:p w:rsidR="3EFEE577" w:rsidP="145A635B" w:rsidRDefault="3EFEE577" w14:paraId="0A170DC0" w14:textId="03BB01D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that animals</w:t>
            </w:r>
            <w:r w:rsidRPr="145A635B" w:rsidR="3EFEE5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including humans, need the right types and amount of nutrition, and that they cannot make their own food; they get nutrition from what they eat.</w:t>
            </w:r>
          </w:p>
          <w:p w:rsidR="145A635B" w:rsidP="145A635B" w:rsidRDefault="145A635B" w14:paraId="2592BE4C" w14:textId="4FE278E9">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71D7D1C6" w:rsidP="145A635B" w:rsidRDefault="71D7D1C6" w14:paraId="02A30E21" w14:textId="001135A3">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Describe the simple functions of the basic parts of the digestive system in humans.</w:t>
            </w:r>
          </w:p>
          <w:p w:rsidR="71D7D1C6" w:rsidP="145A635B" w:rsidRDefault="71D7D1C6" w14:paraId="51079D90" w14:textId="20BBC581">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w:t>
            </w: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types</w:t>
            </w: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of teeth in humans and their simple functions.</w:t>
            </w:r>
          </w:p>
          <w:p w:rsidR="71D7D1C6" w:rsidP="145A635B" w:rsidRDefault="71D7D1C6" w14:paraId="3BE0AAAE" w14:textId="0303610C">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Construct and interpret a variety of food chains, </w:t>
            </w: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identifying</w:t>
            </w: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producers, </w:t>
            </w: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predators</w:t>
            </w:r>
            <w:r w:rsidRPr="145A635B" w:rsidR="71D7D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prey.</w:t>
            </w:r>
          </w:p>
          <w:p w:rsidR="145A635B" w:rsidP="145A635B" w:rsidRDefault="145A635B" w14:paraId="5209DA21" w14:textId="54C06CFD">
            <w:pPr>
              <w:pStyle w:val="Normal"/>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r>
      <w:tr w:rsidR="145A635B" w:rsidTr="3C784588" w14:paraId="7AC69EDF">
        <w:trPr>
          <w:trHeight w:val="300"/>
        </w:trPr>
        <w:tc>
          <w:tcPr>
            <w:tcW w:w="1380" w:type="dxa"/>
            <w:vMerge/>
            <w:tcMar/>
          </w:tcPr>
          <w:p w14:paraId="0F03440B"/>
        </w:tc>
        <w:tc>
          <w:tcPr>
            <w:tcW w:w="1530" w:type="dxa"/>
            <w:tcMar/>
          </w:tcPr>
          <w:p w:rsidR="145A635B" w:rsidP="145A635B" w:rsidRDefault="145A635B" w14:paraId="6049A6B1"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521" w:type="dxa"/>
            <w:tcMar/>
          </w:tcPr>
          <w:p w:rsidR="68EF4267" w:rsidP="145A635B" w:rsidRDefault="68EF4267" w14:paraId="25E3DD5F" w14:textId="495534F1">
            <w:pPr>
              <w:pStyle w:val="Normal"/>
              <w:jc w:val="left"/>
              <w:rPr>
                <w:rFonts w:ascii="Century Gothic" w:hAnsi="Century Gothic" w:eastAsia="Century Gothic" w:cs="Century Gothic"/>
                <w:noProof w:val="0"/>
                <w:sz w:val="22"/>
                <w:szCs w:val="22"/>
                <w:lang w:val="en-GB"/>
              </w:rPr>
            </w:pPr>
            <w:r w:rsidRPr="145A635B" w:rsidR="68EF426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Photosynthesis, pollen, insect/wind pollination, seed formation, seed dispersal- wind dispersal, animal dispersal, water dispersal, pollen, roots, stem, trunk, leaves, absorb, nutrients, reproduce, germination, stamen, style. Classification, classification keys, environment, habitat, human impact, positive, negative, migrate, hibernate, fish, amphibian, reptile, bird, mammal, vertebrate, invertebrate, shelter, food, protection.</w:t>
            </w:r>
          </w:p>
        </w:tc>
        <w:tc>
          <w:tcPr>
            <w:tcW w:w="1650" w:type="dxa"/>
            <w:tcMar/>
          </w:tcPr>
          <w:p w:rsidR="145A635B" w:rsidP="145A635B" w:rsidRDefault="145A635B" w14:paraId="14F3E9AC"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401" w:type="dxa"/>
            <w:tcMar/>
          </w:tcPr>
          <w:p w:rsidR="15405038" w:rsidP="145A635B" w:rsidRDefault="15405038" w14:paraId="6795F405" w14:textId="5CD8F0A8">
            <w:pPr>
              <w:pStyle w:val="Normal"/>
              <w:jc w:val="left"/>
              <w:rPr>
                <w:rFonts w:ascii="Century Gothic" w:hAnsi="Century Gothic" w:eastAsia="Century Gothic" w:cs="Century Gothic"/>
                <w:noProof w:val="0"/>
                <w:sz w:val="22"/>
                <w:szCs w:val="22"/>
                <w:lang w:val="en-GB"/>
              </w:rPr>
            </w:pPr>
            <w:r w:rsidRPr="145A635B" w:rsidR="1540503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Nutrition, nutrients, carbohydrates, sugars, protein, vitamins, minerals, fibre, fat, water, skeleton, bones, muscles, support, protect, skull, ribs, spine, muscles, joints. Mouth, </w:t>
            </w:r>
            <w:r w:rsidRPr="145A635B" w:rsidR="1540503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esophagus</w:t>
            </w:r>
            <w:r w:rsidRPr="145A635B" w:rsidR="1540503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phalanges, tendons, biceps, triceps, intestine, anus. Pancreas, stomach, gall bladder, liver, saliva, rectum, teeth.</w:t>
            </w:r>
          </w:p>
        </w:tc>
      </w:tr>
      <w:tr w:rsidR="145A635B" w:rsidTr="3C784588" w14:paraId="7C79B89F">
        <w:trPr>
          <w:trHeight w:val="300"/>
        </w:trPr>
        <w:tc>
          <w:tcPr>
            <w:tcW w:w="1380" w:type="dxa"/>
            <w:vMerge w:val="restart"/>
            <w:shd w:val="clear" w:color="auto" w:fill="9CC2E5" w:themeFill="accent5" w:themeFillTint="99"/>
            <w:tcMar/>
          </w:tcPr>
          <w:p w:rsidR="145A635B" w:rsidP="145A635B" w:rsidRDefault="145A635B" w14:paraId="2B5B219E" w14:textId="5F120839">
            <w:pPr>
              <w:jc w:val="center"/>
              <w:rPr>
                <w:rFonts w:ascii="Century Gothic" w:hAnsi="Century Gothic"/>
                <w:sz w:val="28"/>
                <w:szCs w:val="28"/>
              </w:rPr>
            </w:pPr>
            <w:r w:rsidRPr="145A635B" w:rsidR="145A635B">
              <w:rPr>
                <w:rFonts w:ascii="Century Gothic" w:hAnsi="Century Gothic"/>
                <w:sz w:val="28"/>
                <w:szCs w:val="28"/>
              </w:rPr>
              <w:t>Spring</w:t>
            </w:r>
          </w:p>
        </w:tc>
        <w:tc>
          <w:tcPr>
            <w:tcW w:w="7051" w:type="dxa"/>
            <w:gridSpan w:val="2"/>
            <w:tcMar/>
          </w:tcPr>
          <w:p w:rsidR="1AC50FFB" w:rsidP="145A635B" w:rsidRDefault="1AC50FFB" w14:paraId="21BA46C1" w14:textId="3709FD3D">
            <w:pPr>
              <w:pStyle w:val="Normal"/>
              <w:jc w:val="center"/>
            </w:pPr>
            <w:r w:rsidRPr="145A635B" w:rsidR="1AC50FFB">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Archaeology</w:t>
            </w:r>
          </w:p>
        </w:tc>
        <w:tc>
          <w:tcPr>
            <w:tcW w:w="7051" w:type="dxa"/>
            <w:gridSpan w:val="2"/>
            <w:tcMar/>
          </w:tcPr>
          <w:p w:rsidR="55EFF8E5" w:rsidP="145A635B" w:rsidRDefault="55EFF8E5" w14:paraId="52EC68F0" w14:textId="4EC2EFDF">
            <w:pPr>
              <w:pStyle w:val="Normal"/>
              <w:jc w:val="center"/>
            </w:pPr>
            <w:r w:rsidRPr="145A635B" w:rsidR="55EFF8E5">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From the Amazon Rainforest to Antarctica</w:t>
            </w:r>
          </w:p>
          <w:p w:rsidR="145A635B" w:rsidP="145A635B" w:rsidRDefault="145A635B" w14:paraId="2B1639E1" w14:textId="7BB5CC1C">
            <w:pPr>
              <w:pStyle w:val="Normal"/>
              <w:jc w:val="center"/>
              <w:rPr>
                <w:rFonts w:ascii="Century Gothic" w:hAnsi="Century Gothic" w:eastAsia="Century Gothic" w:cs="Century Gothic"/>
                <w:sz w:val="28"/>
                <w:szCs w:val="28"/>
              </w:rPr>
            </w:pPr>
          </w:p>
        </w:tc>
      </w:tr>
      <w:tr w:rsidR="145A635B" w:rsidTr="3C784588" w14:paraId="6D941A97">
        <w:trPr>
          <w:trHeight w:val="300"/>
        </w:trPr>
        <w:tc>
          <w:tcPr>
            <w:tcW w:w="1380" w:type="dxa"/>
            <w:vMerge/>
            <w:tcMar/>
          </w:tcPr>
          <w:p w14:paraId="02099B25"/>
        </w:tc>
        <w:tc>
          <w:tcPr>
            <w:tcW w:w="1530" w:type="dxa"/>
            <w:tcMar/>
          </w:tcPr>
          <w:p w:rsidR="145A635B" w:rsidP="145A635B" w:rsidRDefault="145A635B" w14:paraId="5EEA8068"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7C1420C9" w:rsidP="145A635B" w:rsidRDefault="7C1420C9" w14:paraId="0F514055" w14:textId="7472208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C1420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compare and group materials together depending on their properties.</w:t>
            </w:r>
          </w:p>
          <w:p w:rsidR="4C6032C1" w:rsidP="145A635B" w:rsidRDefault="4C6032C1" w14:paraId="349F87A4" w14:textId="0F95AEC8">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C6032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classify rocks using their properties</w:t>
            </w:r>
            <w:r w:rsidRPr="145A635B" w:rsidR="206ADE9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206ADE9A" w:rsidP="145A635B" w:rsidRDefault="206ADE9A" w14:paraId="2D265258" w14:textId="31E0378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06ADE9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sort and classify materials into magnetic and non-magnetic.</w:t>
            </w:r>
          </w:p>
          <w:p w:rsidR="45928931" w:rsidP="145A635B" w:rsidRDefault="45928931" w14:paraId="4D09A0B0" w14:textId="1D4B2D4E">
            <w:pPr>
              <w:pStyle w:val="Normal"/>
              <w:jc w:val="left"/>
              <w:rPr>
                <w:rFonts w:ascii="Century Gothic" w:hAnsi="Century Gothic" w:eastAsia="Century Gothic" w:cs="Century Gothic"/>
                <w:noProof w:val="0"/>
                <w:sz w:val="22"/>
                <w:szCs w:val="22"/>
                <w:lang w:val="en-GB"/>
              </w:rPr>
            </w:pPr>
            <w:r w:rsidRPr="145A635B" w:rsidR="4592893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research and learn about significant scientists in history. (Mary Anning)</w:t>
            </w:r>
          </w:p>
          <w:p w:rsidR="41186C01" w:rsidP="145A635B" w:rsidRDefault="41186C01" w14:paraId="6A496A37" w14:textId="7FA7312D">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1186C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use research and </w:t>
            </w:r>
            <w:r w:rsidRPr="145A635B" w:rsidR="41186C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models to help </w:t>
            </w:r>
            <w:r w:rsidRPr="145A635B" w:rsidR="41186C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demonstrate</w:t>
            </w:r>
            <w:r w:rsidRPr="145A635B" w:rsidR="41186C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my learning.</w:t>
            </w:r>
          </w:p>
          <w:p w:rsidR="61C5F968" w:rsidP="145A635B" w:rsidRDefault="61C5F968" w14:paraId="018823AC" w14:textId="072650D6">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1C5F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systematic and careful observations over time.</w:t>
            </w:r>
          </w:p>
          <w:p w:rsidR="42CD6DB8" w:rsidP="145A635B" w:rsidRDefault="42CD6DB8" w14:paraId="4CD06203" w14:textId="2F7D8426">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2CD6D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research the bones </w:t>
            </w:r>
            <w:r w:rsidRPr="145A635B" w:rsidR="42CD6D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the skeletal system.</w:t>
            </w:r>
          </w:p>
          <w:p w:rsidR="7C0CF06B" w:rsidP="145A635B" w:rsidRDefault="7C0CF06B" w14:paraId="0302FFCB" w14:textId="5D8CF5F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C0CF06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7C0CF06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7C0CF06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classify animals into vertebrate and invertebrates.</w:t>
            </w:r>
          </w:p>
          <w:p w:rsidR="3785A6F8" w:rsidP="145A635B" w:rsidRDefault="3785A6F8" w14:paraId="22819D02" w14:textId="4B740DE2">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w:t>
            </w: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different teeth in animals </w:t>
            </w: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and know how to </w:t>
            </w: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categorise into carnivore, </w:t>
            </w: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herbivore</w:t>
            </w:r>
            <w:r w:rsidRPr="145A635B" w:rsidR="3785A6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omnivore.</w:t>
            </w:r>
          </w:p>
          <w:p w:rsidR="3D680B3A" w:rsidP="145A635B" w:rsidRDefault="3D680B3A" w14:paraId="2654E13B" w14:textId="1E88580B">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3D680B3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research what </w:t>
            </w:r>
            <w:r w:rsidRPr="145A635B" w:rsidR="3D680B3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animals eat.</w:t>
            </w:r>
          </w:p>
          <w:p w:rsidR="78E0C1C6" w:rsidP="145A635B" w:rsidRDefault="78E0C1C6" w14:paraId="6D202EA9" w14:textId="6E9A68F9">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8E0C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look for patterns in </w:t>
            </w:r>
            <w:r w:rsidRPr="145A635B" w:rsidR="78E0C1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results to make conclusions.</w:t>
            </w:r>
          </w:p>
          <w:p w:rsidR="7EC32608" w:rsidP="145A635B" w:rsidRDefault="7EC32608" w14:paraId="5086256E" w14:textId="5C599573">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EC326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7EC326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demonstrate</w:t>
            </w:r>
            <w:r w:rsidRPr="145A635B" w:rsidR="7EC326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my </w:t>
            </w:r>
            <w:r w:rsidRPr="145A635B" w:rsidR="7EC326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learning using research and </w:t>
            </w:r>
            <w:r w:rsidRPr="145A635B" w:rsidR="7EC326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my own scientific </w:t>
            </w:r>
            <w:r w:rsidRPr="145A635B" w:rsidR="7EC326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knowledge.</w:t>
            </w:r>
          </w:p>
        </w:tc>
        <w:tc>
          <w:tcPr>
            <w:tcW w:w="1650" w:type="dxa"/>
            <w:tcMar/>
          </w:tcPr>
          <w:p w:rsidR="145A635B" w:rsidP="145A635B" w:rsidRDefault="145A635B" w14:paraId="47297E22"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401" w:type="dxa"/>
            <w:tcMar/>
          </w:tcPr>
          <w:p w:rsidR="145A635B" w:rsidP="3C784588" w:rsidRDefault="145A635B" w14:paraId="4606DBCD" w14:textId="73970814">
            <w:pPr>
              <w:pStyle w:val="Normal"/>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04D9B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compare and group materials depending in their properties</w:t>
            </w:r>
            <w:r w:rsidRPr="3C784588" w:rsidR="0298878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617A45FE" w14:textId="5D16594B">
            <w:pPr>
              <w:pStyle w:val="Normal"/>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8FF1D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my observations.</w:t>
            </w:r>
          </w:p>
          <w:p w:rsidR="145A635B" w:rsidP="3C784588" w:rsidRDefault="145A635B" w14:paraId="005FA0DC" w14:textId="5994F572">
            <w:pPr>
              <w:spacing w:line="259" w:lineRule="auto"/>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AD2BB8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construct a fair </w:t>
            </w:r>
            <w:r w:rsidRPr="3C784588" w:rsidR="3AD2BB8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test to investigate melting </w:t>
            </w:r>
            <w:r w:rsidRPr="3C784588" w:rsidR="3AD2BB8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points.</w:t>
            </w:r>
          </w:p>
          <w:p w:rsidR="145A635B" w:rsidP="3C784588" w:rsidRDefault="145A635B" w14:paraId="38DCF6EA" w14:textId="1C40E609">
            <w:pPr>
              <w:spacing w:line="259" w:lineRule="auto"/>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over time</w:t>
            </w:r>
            <w:r w:rsidRPr="3C784588" w:rsidR="49600D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what happens when a liquid</w:t>
            </w:r>
            <w:r w:rsidRPr="3C784588" w:rsidR="21B5F1D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changes to a solid</w:t>
            </w:r>
            <w:r w:rsidRPr="3C784588" w:rsidR="0AB06E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28E51D1E" w14:textId="20D5B5C3">
            <w:pPr>
              <w:spacing w:line="259" w:lineRule="auto"/>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4A5A38B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water cycle over time to describe the process.</w:t>
            </w:r>
          </w:p>
          <w:p w:rsidR="145A635B" w:rsidP="3C784588" w:rsidRDefault="145A635B" w14:paraId="3BA5F2EF" w14:textId="1310C873">
            <w:pPr>
              <w:spacing w:line="259" w:lineRule="auto"/>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7FE4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17FE4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17FE4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w:t>
            </w:r>
            <w:r w:rsidRPr="3C784588" w:rsidR="7656959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17FE4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animals and classify them</w:t>
            </w:r>
          </w:p>
          <w:p w:rsidR="145A635B" w:rsidP="3C784588" w:rsidRDefault="145A635B" w14:paraId="39ED478E" w14:textId="73DE646E">
            <w:pPr>
              <w:spacing w:line="259" w:lineRule="auto"/>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7FE4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into groups</w:t>
            </w:r>
            <w:r w:rsidRPr="3C784588" w:rsidR="34C8A88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6AA20D6D" w14:textId="7D380549">
            <w:pPr>
              <w:spacing w:line="259" w:lineRule="auto"/>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197B7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1197B7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1197B7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classify based on human characteristics.</w:t>
            </w:r>
          </w:p>
          <w:p w:rsidR="145A635B" w:rsidP="3C784588" w:rsidRDefault="145A635B" w14:paraId="79E3F8A0" w14:textId="665A6851">
            <w:pPr>
              <w:spacing w:line="259" w:lineRule="auto"/>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95968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595968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595968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patterns</w:t>
            </w:r>
            <w:r w:rsidRPr="3C784588" w:rsidR="064FF1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95968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by finding and </w:t>
            </w:r>
            <w:r w:rsidRPr="3C784588" w:rsidR="595968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identifying</w:t>
            </w:r>
            <w:r w:rsidRPr="3C784588" w:rsidR="3F65A1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95968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mini beast habitats.</w:t>
            </w:r>
          </w:p>
          <w:p w:rsidR="145A635B" w:rsidP="3C784588" w:rsidRDefault="145A635B" w14:paraId="7B1E9A8E" w14:textId="3BB4AC13">
            <w:pPr>
              <w:pStyle w:val="Normal"/>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2A8D85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research what animals eat.</w:t>
            </w:r>
          </w:p>
          <w:p w:rsidR="145A635B" w:rsidP="3C784588" w:rsidRDefault="145A635B" w14:paraId="35E027FD" w14:textId="621106D4">
            <w:pPr>
              <w:pStyle w:val="Normal"/>
              <w:spacing w:line="259" w:lineRule="auto"/>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6DAC7B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research about endangered animals to show how environments can change.</w:t>
            </w:r>
          </w:p>
          <w:p w:rsidR="145A635B" w:rsidP="3C784588" w:rsidRDefault="145A635B" w14:paraId="48209DEF" w14:textId="42CE12DA">
            <w:pPr>
              <w:pStyle w:val="Normal"/>
              <w:spacing w:line="259" w:lineRule="auto"/>
              <w:jc w:val="left"/>
              <w:rPr>
                <w:rFonts w:ascii="Century Gothic" w:hAnsi="Century Gothic" w:eastAsia="Century Gothic" w:cs="Century Gothic"/>
                <w:noProof w:val="0"/>
                <w:sz w:val="22"/>
                <w:szCs w:val="22"/>
                <w:lang w:val="en-GB"/>
              </w:rPr>
            </w:pPr>
            <w:r w:rsidRPr="3C784588" w:rsidR="352ACAD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carry out a comparative test to prove how animals adapt to their environment.</w:t>
            </w:r>
          </w:p>
        </w:tc>
      </w:tr>
      <w:tr w:rsidR="145A635B" w:rsidTr="3C784588" w14:paraId="40B85B93">
        <w:trPr>
          <w:trHeight w:val="300"/>
        </w:trPr>
        <w:tc>
          <w:tcPr>
            <w:tcW w:w="1380" w:type="dxa"/>
            <w:vMerge/>
            <w:tcMar/>
          </w:tcPr>
          <w:p w14:paraId="022C4CAA"/>
        </w:tc>
        <w:tc>
          <w:tcPr>
            <w:tcW w:w="1530" w:type="dxa"/>
            <w:tcMar/>
          </w:tcPr>
          <w:p w:rsidR="145A635B" w:rsidP="145A635B" w:rsidRDefault="145A635B" w14:paraId="0102C4F4"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4533E44F" w:rsidP="145A635B" w:rsidRDefault="4533E44F" w14:paraId="6017E674" w14:textId="49468C03">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533E4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careful </w:t>
            </w:r>
            <w:r w:rsidRPr="145A635B" w:rsidR="4533E4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observations and </w:t>
            </w:r>
            <w:r w:rsidRPr="145A635B" w:rsidR="4533E4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533E4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4533E4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similarities and </w:t>
            </w:r>
            <w:r w:rsidRPr="145A635B" w:rsidR="4533E4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differences.</w:t>
            </w:r>
          </w:p>
          <w:p w:rsidR="64495687" w:rsidP="145A635B" w:rsidRDefault="64495687" w14:paraId="27910DAB" w14:textId="58A18D38">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449568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w:t>
            </w:r>
            <w:r w:rsidRPr="145A635B" w:rsidR="6449568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classifications in a table, </w:t>
            </w:r>
            <w:r w:rsidRPr="145A635B" w:rsidR="6449568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Venn diagram or Carrol </w:t>
            </w:r>
            <w:r w:rsidRPr="145A635B" w:rsidR="6449568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diagram.</w:t>
            </w:r>
          </w:p>
          <w:p w:rsidR="52B4AA09" w:rsidP="145A635B" w:rsidRDefault="52B4AA09" w14:paraId="002C7A03" w14:textId="0A6ED11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2B4AA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results in a table and rank my rocks to answer enquiries.</w:t>
            </w:r>
          </w:p>
          <w:p w:rsidR="769AE1BC" w:rsidP="145A635B" w:rsidRDefault="769AE1BC" w14:paraId="627B468F" w14:textId="5C9FD1D4">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69AE1B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the process of fossilisation using a model and pictures.</w:t>
            </w:r>
          </w:p>
          <w:p w:rsidR="030FA83A" w:rsidP="145A635B" w:rsidRDefault="030FA83A" w14:paraId="61CA1297" w14:textId="4DFEDDD0">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30FA83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ask questions to </w:t>
            </w:r>
            <w:r w:rsidRPr="145A635B" w:rsidR="030FA83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deepen my learning about </w:t>
            </w:r>
            <w:r w:rsidRPr="145A635B" w:rsidR="030FA83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rock formation</w:t>
            </w:r>
            <w:r w:rsidRPr="145A635B" w:rsidR="76E6AF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76E6AFEF" w:rsidP="145A635B" w:rsidRDefault="76E6AFEF" w14:paraId="28698266" w14:textId="1432CB9E">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76E6AF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set up tests to </w:t>
            </w:r>
            <w:r w:rsidRPr="145A635B" w:rsidR="76E6AF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answer questions.</w:t>
            </w:r>
          </w:p>
          <w:p w:rsidR="6A65BAD8" w:rsidP="145A635B" w:rsidRDefault="6A65BAD8" w14:paraId="115EDB0B" w14:textId="4E2D50C7">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A65BAD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6A65BAD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locate</w:t>
            </w:r>
            <w:r w:rsidRPr="145A635B" w:rsidR="6A65BAD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label </w:t>
            </w:r>
            <w:r w:rsidRPr="145A635B" w:rsidR="6A65BAD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the bones in the body </w:t>
            </w:r>
            <w:r w:rsidRPr="145A635B" w:rsidR="6A65BAD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accurately.</w:t>
            </w:r>
          </w:p>
          <w:p w:rsidR="568A3A48" w:rsidP="145A635B" w:rsidRDefault="568A3A48" w14:paraId="1387646C" w14:textId="3F55446B">
            <w:pPr>
              <w:pStyle w:val="Normal"/>
              <w:jc w:val="left"/>
              <w:rPr>
                <w:rFonts w:ascii="Century Gothic" w:hAnsi="Century Gothic" w:eastAsia="Century Gothic" w:cs="Century Gothic"/>
                <w:noProof w:val="0"/>
                <w:sz w:val="22"/>
                <w:szCs w:val="22"/>
                <w:lang w:val="en-GB"/>
              </w:rPr>
            </w:pPr>
            <w:r w:rsidRPr="145A635B" w:rsidR="568A3A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careful </w:t>
            </w:r>
            <w:r w:rsidRPr="145A635B" w:rsidR="568A3A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observations to sort animals into groups.</w:t>
            </w:r>
          </w:p>
          <w:p w:rsidR="530E094E" w:rsidP="145A635B" w:rsidRDefault="530E094E" w14:paraId="174E9B86" w14:textId="130EE29E">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530E094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findings using a labelled </w:t>
            </w:r>
            <w:r w:rsidRPr="145A635B" w:rsidR="530E094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diagram</w:t>
            </w:r>
            <w:r w:rsidRPr="145A635B" w:rsidR="236E8CA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236E8CA5" w:rsidP="145A635B" w:rsidRDefault="236E8CA5" w14:paraId="7558B03C" w14:textId="59775990">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36E8CA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ask questions to </w:t>
            </w:r>
            <w:r w:rsidRPr="145A635B" w:rsidR="236E8CA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find out what each animal </w:t>
            </w:r>
            <w:r w:rsidRPr="145A635B" w:rsidR="236E8CA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eats.</w:t>
            </w:r>
          </w:p>
          <w:p w:rsidR="4E08475F" w:rsidP="145A635B" w:rsidRDefault="4E08475F" w14:paraId="048CB1B6" w14:textId="14F33597">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E08475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w:t>
            </w:r>
            <w:r w:rsidRPr="145A635B" w:rsidR="4E08475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measurements and </w:t>
            </w:r>
            <w:r w:rsidRPr="145A635B" w:rsidR="4E08475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evidence to make </w:t>
            </w:r>
            <w:r w:rsidRPr="145A635B" w:rsidR="4E08475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conclusions.</w:t>
            </w:r>
          </w:p>
          <w:p w:rsidR="1E68CAB6" w:rsidP="145A635B" w:rsidRDefault="1E68CAB6" w14:paraId="768B769E" w14:textId="2DC4B793">
            <w:pPr>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E68CAB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evaluate my </w:t>
            </w:r>
            <w:r w:rsidRPr="145A635B" w:rsidR="1E68CAB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learning.</w:t>
            </w:r>
          </w:p>
        </w:tc>
        <w:tc>
          <w:tcPr>
            <w:tcW w:w="1650" w:type="dxa"/>
            <w:tcMar/>
          </w:tcPr>
          <w:p w:rsidR="145A635B" w:rsidP="145A635B" w:rsidRDefault="145A635B" w14:paraId="66DCF3A8"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401" w:type="dxa"/>
            <w:tcMar/>
          </w:tcPr>
          <w:p w:rsidR="145A635B" w:rsidP="3C784588" w:rsidRDefault="145A635B" w14:paraId="1BC20B18" w14:textId="3202E717">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93FE3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careful observations and </w:t>
            </w:r>
            <w:r w:rsidRPr="3C784588" w:rsidR="293FE3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293FE3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similarities and differences.</w:t>
            </w:r>
          </w:p>
          <w:p w:rsidR="145A635B" w:rsidP="3C784588" w:rsidRDefault="145A635B" w14:paraId="72F0D2BB" w14:textId="5480FAAE">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5CE987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w:t>
            </w:r>
            <w:r w:rsidRPr="3C784588" w:rsidR="65CE987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predictions using </w:t>
            </w:r>
            <w:r w:rsidRPr="3C784588" w:rsidR="65CE987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straightforward </w:t>
            </w:r>
            <w:r w:rsidRPr="3C784588" w:rsidR="65CE987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evidence and </w:t>
            </w:r>
            <w:r w:rsidRPr="3C784588" w:rsidR="65CE987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observations.</w:t>
            </w:r>
          </w:p>
          <w:p w:rsidR="145A635B" w:rsidP="3C784588" w:rsidRDefault="145A635B" w14:paraId="56E36EDA" w14:textId="655715F5">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0BC33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a thermometer</w:t>
            </w:r>
            <w:r w:rsidRPr="3C784588" w:rsidR="26FD7E7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0BC33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take </w:t>
            </w:r>
            <w:r w:rsidRPr="3C784588" w:rsidR="20BC33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accurate</w:t>
            </w:r>
            <w:r w:rsidRPr="3C784588" w:rsidR="7CE2C02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0BC33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measurements (</w:t>
            </w:r>
            <w:r w:rsidRPr="3C784588" w:rsidR="20BC33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06DADE3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0BC33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closely to nearest degree)</w:t>
            </w:r>
          </w:p>
          <w:p w:rsidR="145A635B" w:rsidP="3C784588" w:rsidRDefault="145A635B" w14:paraId="56EDA77D" w14:textId="0595ECD4">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0C8D6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what I</w:t>
            </w:r>
            <w:r w:rsidRPr="3C784588" w:rsidR="53CB664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60C8D6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have </w:t>
            </w:r>
            <w:r w:rsidRPr="3C784588" w:rsidR="60C8D6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observed</w:t>
            </w:r>
            <w:r w:rsidRPr="3C784588" w:rsidR="60C8D6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using </w:t>
            </w:r>
            <w:r w:rsidRPr="3C784588" w:rsidR="60C8D6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my</w:t>
            </w:r>
            <w:r w:rsidRPr="3C784588" w:rsidR="2C70C8A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60C8D6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own scientific knowledge.</w:t>
            </w:r>
          </w:p>
          <w:p w:rsidR="145A635B" w:rsidP="3C784588" w:rsidRDefault="145A635B" w14:paraId="6C5EC165" w14:textId="6289115F">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D4291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using</w:t>
            </w:r>
            <w:r w:rsidRPr="3C784588" w:rsidR="33A0D34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D4291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diagrams what I know</w:t>
            </w:r>
            <w:r w:rsidRPr="3C784588" w:rsidR="09A3E93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D4291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about the water cycle.</w:t>
            </w:r>
          </w:p>
          <w:p w:rsidR="145A635B" w:rsidP="3C784588" w:rsidRDefault="145A635B" w14:paraId="7B466473" w14:textId="3E561DA2">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D4291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2D4291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2D4291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w:t>
            </w:r>
            <w:r w:rsidRPr="3C784588" w:rsidR="3636C81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D42911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features of living things.</w:t>
            </w:r>
          </w:p>
          <w:p w:rsidR="145A635B" w:rsidP="3C784588" w:rsidRDefault="145A635B" w14:paraId="455885E1" w14:textId="53A48453">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65CCF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065CCF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065CCF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similarities and differences in</w:t>
            </w:r>
            <w:r w:rsidRPr="3C784588" w:rsidR="5B1CA3C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65CCF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human characteristics.</w:t>
            </w:r>
          </w:p>
          <w:p w:rsidR="145A635B" w:rsidP="3C784588" w:rsidRDefault="145A635B" w14:paraId="6834995C" w14:textId="2081B5CF">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C52EA6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gather, </w:t>
            </w:r>
            <w:r w:rsidRPr="3C784588" w:rsidR="2C52EA6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record</w:t>
            </w:r>
            <w:r w:rsidRPr="3C784588" w:rsidR="4BA18AC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C52EA6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classify data.</w:t>
            </w:r>
          </w:p>
          <w:p w:rsidR="145A635B" w:rsidP="3C784588" w:rsidRDefault="145A635B" w14:paraId="208D7AE9" w14:textId="2AF8E49A">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AC8398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ask questions to</w:t>
            </w:r>
            <w:r w:rsidRPr="3C784588" w:rsidR="6C3B14C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AC8398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find out what each animal</w:t>
            </w:r>
            <w:r w:rsidRPr="3C784588" w:rsidR="7AB7DE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AC8398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eats.</w:t>
            </w:r>
          </w:p>
          <w:p w:rsidR="145A635B" w:rsidP="3C784588" w:rsidRDefault="145A635B" w14:paraId="1794B1A9" w14:textId="0205682B">
            <w:pPr>
              <w:pStyle w:val="Normal"/>
              <w:ind w:left="-20" w:right="-20"/>
              <w:jc w:val="left"/>
              <w:rPr>
                <w:rFonts w:ascii="Century Gothic" w:hAnsi="Century Gothic" w:eastAsia="Century Gothic" w:cs="Century Gothic"/>
                <w:noProof w:val="0"/>
                <w:sz w:val="22"/>
                <w:szCs w:val="22"/>
                <w:lang w:val="en-GB"/>
              </w:rPr>
            </w:pPr>
            <w:r w:rsidRPr="3C784588" w:rsidR="47AB0BD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evidence to answer questions.</w:t>
            </w:r>
          </w:p>
          <w:p w:rsidR="145A635B" w:rsidP="3C784588" w:rsidRDefault="145A635B" w14:paraId="6722CA08" w14:textId="3C435F81">
            <w:pPr>
              <w:pStyle w:val="Normal"/>
              <w:jc w:val="left"/>
              <w:rPr>
                <w:rFonts w:ascii="Century Gothic" w:hAnsi="Century Gothic" w:eastAsia="Century Gothic" w:cs="Century Gothic"/>
                <w:noProof w:val="0"/>
                <w:sz w:val="22"/>
                <w:szCs w:val="22"/>
                <w:lang w:val="en-GB"/>
              </w:rPr>
            </w:pPr>
            <w:r w:rsidRPr="3C784588" w:rsidR="7C3B46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and communicate my methods and findings.</w:t>
            </w:r>
          </w:p>
        </w:tc>
      </w:tr>
      <w:tr w:rsidR="145A635B" w:rsidTr="3C784588" w14:paraId="39CCB65C">
        <w:trPr>
          <w:trHeight w:val="300"/>
        </w:trPr>
        <w:tc>
          <w:tcPr>
            <w:tcW w:w="1380" w:type="dxa"/>
            <w:vMerge/>
            <w:tcMar/>
          </w:tcPr>
          <w:p w14:paraId="35B7AF1E"/>
        </w:tc>
        <w:tc>
          <w:tcPr>
            <w:tcW w:w="1530" w:type="dxa"/>
            <w:tcMar/>
          </w:tcPr>
          <w:p w:rsidR="145A635B" w:rsidP="145A635B" w:rsidRDefault="145A635B" w14:paraId="28DDE1BD" w14:textId="50DE769D">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B2DF41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03050592" w14:textId="66E689D0">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521" w:type="dxa"/>
            <w:tcMar/>
          </w:tcPr>
          <w:p w:rsidR="069B6DC5" w:rsidP="145A635B" w:rsidRDefault="069B6DC5" w14:paraId="2ACBBB26" w14:textId="068599A0">
            <w:pPr>
              <w:spacing w:line="259" w:lineRule="auto"/>
              <w:rPr>
                <w:rFonts w:ascii="Century Gothic" w:hAnsi="Century Gothic" w:eastAsia="Century Gothic" w:cs="Century Gothic"/>
                <w:noProof w:val="0"/>
                <w:sz w:val="22"/>
                <w:szCs w:val="22"/>
                <w:lang w:val="en-US"/>
              </w:rPr>
            </w:pP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compare and group together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kinds</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of rocks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on the basis of</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their appearance and simple physical properties. To describe in simple terms how fossils are formed when things that have lived are trapped within rock.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To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recognise</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that soils are made from rock and organic matter</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w:t>
            </w:r>
            <w:r w:rsidRPr="145A635B" w:rsidR="069B6DC5">
              <w:rPr>
                <w:rFonts w:ascii="Century Gothic" w:hAnsi="Century Gothic" w:eastAsia="Century Gothic" w:cs="Century Gothic"/>
                <w:noProof w:val="0"/>
                <w:sz w:val="22"/>
                <w:szCs w:val="22"/>
                <w:lang w:val="en-US"/>
              </w:rPr>
              <w:t xml:space="preserve"> </w:t>
            </w:r>
          </w:p>
          <w:p w:rsidR="145A635B" w:rsidP="145A635B" w:rsidRDefault="145A635B" w14:paraId="1BC14524" w14:textId="2B9A5346">
            <w:pPr>
              <w:pStyle w:val="Normal"/>
              <w:spacing w:line="259" w:lineRule="auto"/>
              <w:rPr>
                <w:rFonts w:ascii="Century Gothic" w:hAnsi="Century Gothic" w:eastAsia="Century Gothic" w:cs="Century Gothic"/>
                <w:noProof w:val="0"/>
                <w:sz w:val="22"/>
                <w:szCs w:val="22"/>
                <w:lang w:val="en-US"/>
              </w:rPr>
            </w:pPr>
          </w:p>
          <w:p w:rsidR="069B6DC5" w:rsidP="145A635B" w:rsidRDefault="069B6DC5" w14:paraId="3E049459" w14:textId="1C8DA61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that humans and some other animals have skeletons and muscles for support,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protection</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movement.</w:t>
            </w:r>
          </w:p>
          <w:p w:rsidR="069B6DC5" w:rsidP="145A635B" w:rsidRDefault="069B6DC5" w14:paraId="5C888837" w14:textId="6A5FDCCA">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that animals</w:t>
            </w:r>
            <w:r w:rsidRPr="145A635B" w:rsidR="069B6DC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including humans, need the right types and amount of nutrition, and that they cannot make their own food; they get nutrition from what they eat.</w:t>
            </w:r>
          </w:p>
        </w:tc>
        <w:tc>
          <w:tcPr>
            <w:tcW w:w="1650" w:type="dxa"/>
            <w:tcMar/>
          </w:tcPr>
          <w:p w:rsidR="145A635B" w:rsidP="145A635B" w:rsidRDefault="145A635B" w14:paraId="19E31E54" w14:textId="7343920C">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2EA058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29101089" w14:textId="195608C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65EDE05D" w:rsidP="145A635B" w:rsidRDefault="65EDE05D" w14:paraId="1C497BF9" w14:textId="4B0FCA1C">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EDE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Compare and group materials together, according to whether they are solids, </w:t>
            </w:r>
            <w:r w:rsidRPr="145A635B" w:rsidR="65EDE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liquids</w:t>
            </w:r>
            <w:r w:rsidRPr="145A635B" w:rsidR="65EDE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or gases.</w:t>
            </w:r>
          </w:p>
          <w:p w:rsidR="65EDE05D" w:rsidP="145A635B" w:rsidRDefault="65EDE05D" w14:paraId="0033A8A9" w14:textId="46F40304">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EDE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 that some materials change state when they are heated or cooled, and measure or research the temperature at which this happens in degrees Celsius.</w:t>
            </w:r>
          </w:p>
          <w:p w:rsidR="65EDE05D" w:rsidP="145A635B" w:rsidRDefault="65EDE05D" w14:paraId="2E39D82B" w14:textId="7079B3D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65EDE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65EDE0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part played by evaporation and condensation in the water cycle and associate the rate of evaporation with temperature.</w:t>
            </w:r>
          </w:p>
          <w:p w:rsidR="2E62B333" w:rsidP="145A635B" w:rsidRDefault="2E62B333" w14:paraId="2477257D" w14:textId="515D54C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E62B3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To recognise that living things can be grouped in a variety of ways.</w:t>
            </w:r>
          </w:p>
          <w:p w:rsidR="2E62B333" w:rsidP="145A635B" w:rsidRDefault="2E62B333" w14:paraId="59F92EE1" w14:textId="20C5E6F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E62B3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To explore and use classification keys to help group.</w:t>
            </w:r>
          </w:p>
          <w:p w:rsidR="2E62B333" w:rsidP="145A635B" w:rsidRDefault="2E62B333" w14:paraId="45613A90" w14:textId="4FBC1CB7">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E62B3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 and name a variety of living things in the environment.</w:t>
            </w:r>
          </w:p>
          <w:p w:rsidR="2E62B333" w:rsidP="145A635B" w:rsidRDefault="2E62B333" w14:paraId="3B050FA1" w14:textId="7AF97CCF">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E62B3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Recognise that environments can </w:t>
            </w:r>
            <w:r w:rsidRPr="145A635B" w:rsidR="2E62B3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change</w:t>
            </w:r>
            <w:r w:rsidRPr="145A635B" w:rsidR="2E62B3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this can sometimes pose dangers to living things.</w:t>
            </w:r>
          </w:p>
        </w:tc>
      </w:tr>
      <w:tr w:rsidR="145A635B" w:rsidTr="3C784588" w14:paraId="241745BD">
        <w:trPr>
          <w:trHeight w:val="300"/>
        </w:trPr>
        <w:tc>
          <w:tcPr>
            <w:tcW w:w="1380" w:type="dxa"/>
            <w:vMerge/>
            <w:tcMar/>
          </w:tcPr>
          <w:p w14:paraId="0D2A515A"/>
        </w:tc>
        <w:tc>
          <w:tcPr>
            <w:tcW w:w="1530" w:type="dxa"/>
            <w:tcMar/>
          </w:tcPr>
          <w:p w:rsidR="099CCFCF" w:rsidP="145A635B" w:rsidRDefault="099CCFCF" w14:paraId="7E4255AB" w14:textId="5F467409">
            <w:pPr>
              <w:pStyle w:val="Normal"/>
              <w:jc w:val="center"/>
              <w:rPr>
                <w:rFonts w:ascii="Century Gothic" w:hAnsi="Century Gothic" w:eastAsia="Century Gothic" w:cs="Century Gothic"/>
                <w:noProof w:val="0"/>
                <w:sz w:val="22"/>
                <w:szCs w:val="22"/>
                <w:lang w:val="en-GB"/>
              </w:rPr>
            </w:pPr>
            <w:r w:rsidRPr="145A635B" w:rsidR="099CCFC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521" w:type="dxa"/>
            <w:tcMar/>
          </w:tcPr>
          <w:p w:rsidR="099CCFCF" w:rsidP="145A635B" w:rsidRDefault="099CCFCF" w14:paraId="781BC8FB" w14:textId="6B193B34">
            <w:pPr>
              <w:pStyle w:val="Normal"/>
              <w:rPr>
                <w:rFonts w:ascii="Century Gothic" w:hAnsi="Century Gothic" w:eastAsia="Century Gothic" w:cs="Century Gothic"/>
                <w:noProof w:val="0"/>
                <w:sz w:val="22"/>
                <w:szCs w:val="22"/>
                <w:lang w:val="en-US"/>
              </w:rPr>
            </w:pPr>
            <w:r w:rsidRPr="145A635B" w:rsidR="099CCFC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Rock, stone, pebble, boulder, grain, crystals, layers, hard, soft, texture, absorb, water, soil, fossil, marble, chalk, granite, sandstone, slate, soil, peat, sandy/chalk/clay soil. Teeth, incisor, canine, molar, premolar, herbivore, carnivore, omnivore, skeleton, bones, ribs, spine, muscles, support, joints, protect, move, skull, endoskeleton, Exoskeleton, hydro skeleton.</w:t>
            </w:r>
          </w:p>
        </w:tc>
        <w:tc>
          <w:tcPr>
            <w:tcW w:w="1650" w:type="dxa"/>
            <w:tcMar/>
          </w:tcPr>
          <w:p w:rsidR="099CCFCF" w:rsidP="145A635B" w:rsidRDefault="099CCFCF" w14:paraId="23F70F43" w14:textId="50D1EE8E">
            <w:pPr>
              <w:pStyle w:val="Normal"/>
              <w:jc w:val="center"/>
              <w:rPr>
                <w:rFonts w:ascii="Century Gothic" w:hAnsi="Century Gothic" w:eastAsia="Century Gothic" w:cs="Century Gothic"/>
                <w:noProof w:val="0"/>
                <w:sz w:val="22"/>
                <w:szCs w:val="22"/>
                <w:lang w:val="en-GB"/>
              </w:rPr>
            </w:pPr>
            <w:r w:rsidRPr="145A635B" w:rsidR="099CCFC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401" w:type="dxa"/>
            <w:tcMar/>
          </w:tcPr>
          <w:p w:rsidR="0ED9B9D4" w:rsidP="145A635B" w:rsidRDefault="0ED9B9D4" w14:paraId="7B2DAA87" w14:textId="6D82BDA5">
            <w:pPr>
              <w:pStyle w:val="Normal"/>
              <w:jc w:val="left"/>
              <w:rPr>
                <w:rFonts w:ascii="Century Gothic" w:hAnsi="Century Gothic" w:eastAsia="Century Gothic" w:cs="Century Gothic"/>
                <w:noProof w:val="0"/>
                <w:sz w:val="22"/>
                <w:szCs w:val="22"/>
                <w:lang w:val="en-GB"/>
              </w:rPr>
            </w:pPr>
            <w:r w:rsidRPr="145A635B" w:rsidR="0ED9B9D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Solid, liquid, gas, state, change, melting, freezing, melting point, boiling point, evaporation, temperature, water cycle, matter, air, oxygen, ice, water, water vapor, steam, heated, heat, cooled, cool, temperature, degrees Celsius, melt, melting point, freeze, freezing point, solidify, boil, boiling point, evaporate, evaporation, condense, condensation, precipitation, infiltration. Classification, classification keys, environment, habitat, human impact, positive, negative, migrate, hibernate.</w:t>
            </w:r>
          </w:p>
        </w:tc>
      </w:tr>
      <w:tr w:rsidR="145A635B" w:rsidTr="3C784588" w14:paraId="6A2E248F">
        <w:trPr>
          <w:trHeight w:val="300"/>
        </w:trPr>
        <w:tc>
          <w:tcPr>
            <w:tcW w:w="1380" w:type="dxa"/>
            <w:vMerge w:val="restart"/>
            <w:shd w:val="clear" w:color="auto" w:fill="9CC2E5" w:themeFill="accent5" w:themeFillTint="99"/>
            <w:tcMar/>
          </w:tcPr>
          <w:p w:rsidR="145A635B" w:rsidP="145A635B" w:rsidRDefault="145A635B" w14:paraId="60B510C2" w14:textId="1BC2A0BC">
            <w:pPr>
              <w:jc w:val="center"/>
              <w:rPr>
                <w:rFonts w:ascii="Century Gothic" w:hAnsi="Century Gothic"/>
                <w:sz w:val="28"/>
                <w:szCs w:val="28"/>
              </w:rPr>
            </w:pPr>
            <w:r w:rsidRPr="145A635B" w:rsidR="145A635B">
              <w:rPr>
                <w:rFonts w:ascii="Century Gothic" w:hAnsi="Century Gothic"/>
                <w:sz w:val="28"/>
                <w:szCs w:val="28"/>
              </w:rPr>
              <w:t>Summer</w:t>
            </w:r>
          </w:p>
        </w:tc>
        <w:tc>
          <w:tcPr>
            <w:tcW w:w="7051" w:type="dxa"/>
            <w:gridSpan w:val="2"/>
            <w:tcMar/>
          </w:tcPr>
          <w:p w:rsidR="2998BDF1" w:rsidP="145A635B" w:rsidRDefault="2998BDF1" w14:paraId="6B89EA61" w14:textId="17A9FBB5">
            <w:pPr>
              <w:pStyle w:val="Normal"/>
              <w:jc w:val="center"/>
            </w:pPr>
            <w:r w:rsidRPr="145A635B" w:rsidR="2998BDF1">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Movie Magic</w:t>
            </w:r>
          </w:p>
        </w:tc>
        <w:tc>
          <w:tcPr>
            <w:tcW w:w="7051" w:type="dxa"/>
            <w:gridSpan w:val="2"/>
            <w:tcMar/>
          </w:tcPr>
          <w:p w:rsidR="0CC96533" w:rsidP="145A635B" w:rsidRDefault="0CC96533" w14:paraId="010011EA" w14:textId="051C875D">
            <w:pPr>
              <w:pStyle w:val="Normal"/>
              <w:jc w:val="center"/>
            </w:pPr>
            <w:r w:rsidRPr="145A635B" w:rsidR="0CC96533">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How stuff works</w:t>
            </w:r>
          </w:p>
        </w:tc>
      </w:tr>
      <w:tr w:rsidR="145A635B" w:rsidTr="3C784588" w14:paraId="60E2F348">
        <w:trPr>
          <w:trHeight w:val="300"/>
        </w:trPr>
        <w:tc>
          <w:tcPr>
            <w:tcW w:w="1380" w:type="dxa"/>
            <w:vMerge/>
            <w:tcMar/>
          </w:tcPr>
          <w:p w14:paraId="09C9AA01"/>
        </w:tc>
        <w:tc>
          <w:tcPr>
            <w:tcW w:w="1530" w:type="dxa"/>
            <w:tcMar/>
          </w:tcPr>
          <w:p w:rsidR="145A635B" w:rsidP="145A635B" w:rsidRDefault="145A635B" w14:paraId="456E4906"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145A635B" w:rsidP="3C784588" w:rsidRDefault="145A635B" w14:paraId="7CCB6BB6" w14:textId="0F6A4B86">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A9B1A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how </w:t>
            </w:r>
            <w:r w:rsidRPr="3C784588" w:rsidR="3A9B1A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materials</w:t>
            </w:r>
            <w:r w:rsidRPr="3C784588" w:rsidR="3A9B1A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react to light.</w:t>
            </w:r>
          </w:p>
          <w:p w:rsidR="145A635B" w:rsidP="3C784588" w:rsidRDefault="145A635B" w14:paraId="78BD2466" w14:textId="48981DFE">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3DA9C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spot patterns in my results to answer questions.</w:t>
            </w:r>
          </w:p>
          <w:p w:rsidR="145A635B" w:rsidP="3C784588" w:rsidRDefault="145A635B" w14:paraId="653FEA45" w14:textId="27B6FA01">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CECF7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0CECF7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0CECF7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what happens over time.</w:t>
            </w:r>
          </w:p>
          <w:p w:rsidR="145A635B" w:rsidP="3C784588" w:rsidRDefault="145A635B" w14:paraId="6F377CDA" w14:textId="6DB4A620">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E2FF06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look for pattens in </w:t>
            </w:r>
            <w:r w:rsidRPr="3C784588" w:rsidR="3E2FF06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my results to make a </w:t>
            </w:r>
            <w:r w:rsidRPr="3C784588" w:rsidR="3E2FF06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conclusion.</w:t>
            </w:r>
          </w:p>
          <w:p w:rsidR="145A635B" w:rsidP="3C784588" w:rsidRDefault="145A635B" w14:paraId="6FBE735C" w14:textId="79E3189D">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1D899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pattens in my results to make a conclusion.</w:t>
            </w:r>
          </w:p>
          <w:p w:rsidR="145A635B" w:rsidP="3C784588" w:rsidRDefault="145A635B" w14:paraId="7F9B156B" w14:textId="0C8CD48F">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1D899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01D899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01D899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 shadow over time.</w:t>
            </w:r>
          </w:p>
          <w:p w:rsidR="145A635B" w:rsidP="3C784588" w:rsidRDefault="145A635B" w14:paraId="54380E10" w14:textId="2AFAF6D3">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81C78D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carry out a fair test</w:t>
            </w:r>
            <w:r w:rsidRPr="3C784588" w:rsidR="48FCB3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81C78D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control variables.</w:t>
            </w:r>
          </w:p>
          <w:p w:rsidR="145A635B" w:rsidP="3C784588" w:rsidRDefault="145A635B" w14:paraId="24C30931" w14:textId="50972C53">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DFEDD1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the size of my shadows for effect.</w:t>
            </w:r>
          </w:p>
          <w:p w:rsidR="145A635B" w:rsidP="3C784588" w:rsidRDefault="145A635B" w14:paraId="687F06F3" w14:textId="080EA0DA">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5C08E4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We are </w:t>
            </w:r>
            <w:r w:rsidRPr="3C784588" w:rsidR="25C08E4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identifying</w:t>
            </w:r>
            <w:r w:rsidRPr="3C784588" w:rsidR="25C08E4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how</w:t>
            </w:r>
            <w:r w:rsidRPr="3C784588" w:rsidR="2C009B1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5C08E4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sounds are made.</w:t>
            </w:r>
          </w:p>
          <w:p w:rsidR="145A635B" w:rsidP="3C784588" w:rsidRDefault="145A635B" w14:paraId="263676F1" w14:textId="0E8939D8">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C5E54E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plan a fair test.</w:t>
            </w:r>
          </w:p>
          <w:p w:rsidR="145A635B" w:rsidP="3C784588" w:rsidRDefault="145A635B" w14:paraId="127CB52C" w14:textId="4A0E059D">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CB1FB5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spot patterns in</w:t>
            </w:r>
            <w:r w:rsidRPr="3C784588" w:rsidR="14F1F6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1CB1FB5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my results.</w:t>
            </w:r>
          </w:p>
          <w:p w:rsidR="145A635B" w:rsidP="3C784588" w:rsidRDefault="145A635B" w14:paraId="2CA7C8CF" w14:textId="620421DF">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0B512B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spot pattens in my results to make conclusions.</w:t>
            </w:r>
          </w:p>
          <w:p w:rsidR="145A635B" w:rsidP="3C784588" w:rsidRDefault="145A635B" w14:paraId="103AD9CF" w14:textId="6339A1FE">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162A01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carry out a pattern </w:t>
            </w:r>
            <w:r w:rsidRPr="3C784588" w:rsidR="0162A01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seeking enquiry.</w:t>
            </w:r>
          </w:p>
          <w:p w:rsidR="145A635B" w:rsidP="3C784588" w:rsidRDefault="145A635B" w14:paraId="45F62343" w14:textId="0F247936">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1650" w:type="dxa"/>
            <w:tcMar/>
          </w:tcPr>
          <w:p w:rsidR="145A635B" w:rsidP="145A635B" w:rsidRDefault="145A635B" w14:paraId="2EA5BC09"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401" w:type="dxa"/>
            <w:tcMar/>
          </w:tcPr>
          <w:p w:rsidR="145A635B" w:rsidP="3C784588" w:rsidRDefault="145A635B" w14:paraId="24BD67EC" w14:textId="34B4B606">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3029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63029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63029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electrical components and classify electrical appliances.</w:t>
            </w:r>
          </w:p>
          <w:p w:rsidR="145A635B" w:rsidP="3C784588" w:rsidRDefault="145A635B" w14:paraId="74399F2A" w14:textId="454B8141">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3B027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03B027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03B027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patterns in </w:t>
            </w:r>
            <w:r w:rsidRPr="3C784588" w:rsidR="03B027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my observations.</w:t>
            </w:r>
          </w:p>
          <w:p w:rsidR="145A635B" w:rsidP="3C784588" w:rsidRDefault="145A635B" w14:paraId="1E0F8913" w14:textId="4C4DAB1B">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8D7B0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conduct a comparative test.</w:t>
            </w:r>
          </w:p>
          <w:p w:rsidR="145A635B" w:rsidP="3C784588" w:rsidRDefault="145A635B" w14:paraId="216CE381" w14:textId="240C6382">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2711A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32711A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32711A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w:t>
            </w:r>
            <w:r w:rsidRPr="3C784588" w:rsidR="6B253A9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2711A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properties of </w:t>
            </w:r>
            <w:r w:rsidRPr="3C784588" w:rsidR="32711A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w:t>
            </w:r>
            <w:r w:rsidRPr="3C784588" w:rsidR="65B8CF5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2711A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materials</w:t>
            </w:r>
            <w:r w:rsidRPr="3C784588" w:rsidR="32711A6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4681523B" w14:textId="6B89626F">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B3E360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find out about </w:t>
            </w:r>
            <w:r w:rsidRPr="3C784588" w:rsidR="4B3E360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different scientists and </w:t>
            </w:r>
            <w:r w:rsidRPr="3C784588" w:rsidR="4B3E360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energy sources.</w:t>
            </w:r>
          </w:p>
          <w:p w:rsidR="145A635B" w:rsidP="3C784588" w:rsidRDefault="145A635B" w14:paraId="5AF181D2" w14:textId="1DE03429">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6665C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know how electricity</w:t>
            </w:r>
            <w:r w:rsidRPr="3C784588" w:rsidR="37272E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6665CC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has developed over time.</w:t>
            </w:r>
          </w:p>
          <w:p w:rsidR="145A635B" w:rsidP="3C784588" w:rsidRDefault="145A635B" w14:paraId="335D37B9" w14:textId="67A973E6">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group and classify </w:t>
            </w: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different forces based on </w:t>
            </w: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observations and scientific </w:t>
            </w: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knowledge.</w:t>
            </w:r>
          </w:p>
          <w:p w:rsidR="145A635B" w:rsidP="3C784588" w:rsidRDefault="145A635B" w14:paraId="4DE652C8" w14:textId="44E52AE3">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the </w:t>
            </w: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research</w:t>
            </w:r>
            <w:r w:rsidRPr="3C784588" w:rsidR="5A71089E">
              <w:rPr>
                <w:rFonts w:ascii="Century Gothic" w:hAnsi="Century Gothic" w:eastAsia="Century Gothic" w:cs="Century Gothic"/>
                <w:noProof w:val="0"/>
                <w:sz w:val="22"/>
                <w:szCs w:val="22"/>
                <w:lang w:val="en-GB"/>
              </w:rPr>
              <w:t xml:space="preserve">  </w:t>
            </w: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w:t>
            </w:r>
            <w:r w:rsidRPr="3C784588" w:rsidR="5A7108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findings of John McAdam to create my own road surfaces.</w:t>
            </w:r>
          </w:p>
          <w:p w:rsidR="145A635B" w:rsidP="3C784588" w:rsidRDefault="145A635B" w14:paraId="4BF1A917" w14:textId="3EC165B5">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F8328C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sort and classify</w:t>
            </w:r>
            <w:r w:rsidRPr="3C784588" w:rsidR="687D3E1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F8328C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materials into magnetic and</w:t>
            </w:r>
            <w:r w:rsidRPr="3C784588" w:rsidR="0C56FA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F8328C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non-magnetic</w:t>
            </w:r>
            <w:r w:rsidRPr="3C784588" w:rsidR="29ABA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r w:rsidRPr="3C784588" w:rsidR="29ABA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145A635B" w:rsidP="3C784588" w:rsidRDefault="145A635B" w14:paraId="743A839F" w14:textId="1CD1F0FC">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9ABA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carry out a fair test</w:t>
            </w:r>
            <w:r w:rsidRPr="3C784588" w:rsidR="75066F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9ABAE2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using magnets</w:t>
            </w:r>
            <w:r w:rsidRPr="3C784588" w:rsidR="29CA1F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7858849A" w14:textId="0CCFB9B2">
            <w:pPr>
              <w:pStyle w:val="Normal"/>
              <w:spacing w:line="259" w:lineRule="auto"/>
              <w:ind w:left="-20" w:right="-20"/>
              <w:rPr>
                <w:rFonts w:ascii="Century Gothic" w:hAnsi="Century Gothic" w:eastAsia="Century Gothic" w:cs="Century Gothic"/>
                <w:noProof w:val="0"/>
                <w:sz w:val="22"/>
                <w:szCs w:val="22"/>
                <w:lang w:val="en-GB"/>
              </w:rPr>
            </w:pPr>
            <w:r w:rsidRPr="3C784588" w:rsidR="29CA1FC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spot patterns in my drawings and explain what is happening in terms of magnetic fields.</w:t>
            </w:r>
          </w:p>
          <w:p w:rsidR="145A635B" w:rsidP="3C784588" w:rsidRDefault="145A635B" w14:paraId="6B10438F" w14:textId="2C0734FD">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F9C11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research </w:t>
            </w:r>
            <w:r w:rsidRPr="3C784588" w:rsidR="4F9C11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secondary sources to</w:t>
            </w:r>
          </w:p>
          <w:p w:rsidR="145A635B" w:rsidP="3C784588" w:rsidRDefault="145A635B" w14:paraId="71CF662F" w14:textId="0FDE41C3">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F9C11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aid my explanations.</w:t>
            </w:r>
          </w:p>
        </w:tc>
      </w:tr>
      <w:tr w:rsidR="145A635B" w:rsidTr="3C784588" w14:paraId="040B23FC">
        <w:trPr>
          <w:trHeight w:val="300"/>
        </w:trPr>
        <w:tc>
          <w:tcPr>
            <w:tcW w:w="1380" w:type="dxa"/>
            <w:vMerge/>
            <w:tcMar/>
          </w:tcPr>
          <w:p w14:paraId="309A1A7D"/>
        </w:tc>
        <w:tc>
          <w:tcPr>
            <w:tcW w:w="1530" w:type="dxa"/>
            <w:tcMar/>
          </w:tcPr>
          <w:p w:rsidR="145A635B" w:rsidP="145A635B" w:rsidRDefault="145A635B" w14:paraId="15D8EB0D"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145A635B" w:rsidP="3C784588" w:rsidRDefault="145A635B" w14:paraId="14C7993E" w14:textId="034BD2CB">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444A95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To raise own</w:t>
            </w:r>
            <w:r w:rsidRPr="3C784588" w:rsidR="5A9F442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444A95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questions when exploring</w:t>
            </w:r>
            <w:r w:rsidRPr="3C784588" w:rsidR="31EEFD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444A95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materials and light.</w:t>
            </w:r>
          </w:p>
          <w:p w:rsidR="145A635B" w:rsidP="3C784588" w:rsidRDefault="145A635B" w14:paraId="53587584" w14:textId="4C83C39E">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BEB32E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predictions based on scientific questions.</w:t>
            </w:r>
          </w:p>
          <w:p w:rsidR="145A635B" w:rsidP="3C784588" w:rsidRDefault="145A635B" w14:paraId="225F59E0" w14:textId="5032334E">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DFF4B7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set up practical comparative tests using my own ideas.</w:t>
            </w:r>
          </w:p>
          <w:p w:rsidR="145A635B" w:rsidP="3C784588" w:rsidRDefault="145A635B" w14:paraId="724A3A78" w14:textId="065D8342">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6D90C8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results</w:t>
            </w:r>
            <w:r w:rsidRPr="3C784588" w:rsidR="7734FE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6D90C8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a table.</w:t>
            </w:r>
          </w:p>
          <w:p w:rsidR="145A635B" w:rsidP="3C784588" w:rsidRDefault="145A635B" w14:paraId="68F9BDB2" w14:textId="64C93011">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9D8A21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my</w:t>
            </w:r>
            <w:r w:rsidRPr="3C784588" w:rsidR="4D4C1BB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9D8A21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results and report on</w:t>
            </w:r>
            <w:r w:rsidRPr="3C784588" w:rsidR="4342147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9D8A21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patterns found.</w:t>
            </w:r>
          </w:p>
          <w:p w:rsidR="145A635B" w:rsidP="3C784588" w:rsidRDefault="145A635B" w14:paraId="2CCDB148" w14:textId="76892A71">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D1C8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my test</w:t>
            </w:r>
            <w:r w:rsidRPr="3C784588" w:rsidR="22FF48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D1C89C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suggest improvements.</w:t>
            </w:r>
          </w:p>
          <w:p w:rsidR="145A635B" w:rsidP="3C784588" w:rsidRDefault="145A635B" w14:paraId="556D64D3" w14:textId="200FDBB8">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7B644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57B644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57B644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what</w:t>
            </w:r>
            <w:r w:rsidRPr="3C784588" w:rsidR="28D0C8D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7B644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happens when the puppet</w:t>
            </w:r>
            <w:r w:rsidRPr="3C784588" w:rsidR="7DAC5F8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7B644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is moved closer to the light</w:t>
            </w:r>
            <w:r w:rsidRPr="3C784588" w:rsidR="531827B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7B644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source.</w:t>
            </w:r>
          </w:p>
          <w:p w:rsidR="145A635B" w:rsidP="3C784588" w:rsidRDefault="145A635B" w14:paraId="250E6C0A" w14:textId="0B291DCD">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0E5506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20E5506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0FF5C5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v</w:t>
            </w:r>
            <w:r w:rsidRPr="3C784588" w:rsidR="20E5506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ibrations which cause</w:t>
            </w:r>
            <w:r w:rsidRPr="3C784588" w:rsidR="749BF80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w:t>
            </w:r>
            <w:r w:rsidRPr="3C784588" w:rsidR="20E5506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ound.</w:t>
            </w:r>
          </w:p>
          <w:p w:rsidR="145A635B" w:rsidP="3C784588" w:rsidRDefault="145A635B" w14:paraId="57628121" w14:textId="013366B7">
            <w:pPr>
              <w:pStyle w:val="Normal"/>
              <w:ind w:left="-20" w:right="-20"/>
              <w:jc w:val="left"/>
              <w:rPr>
                <w:rFonts w:ascii="Century Gothic" w:hAnsi="Century Gothic" w:eastAsia="Century Gothic" w:cs="Century Gothic"/>
                <w:noProof w:val="0"/>
                <w:sz w:val="22"/>
                <w:szCs w:val="22"/>
                <w:lang w:val="en-GB"/>
              </w:rPr>
            </w:pPr>
            <w:r w:rsidRPr="3C784588" w:rsidR="749BF80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set up tests to create the best string phon</w:t>
            </w:r>
            <w:r w:rsidRPr="3C784588" w:rsidR="5AE1B50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w:t>
            </w:r>
          </w:p>
          <w:p w:rsidR="145A635B" w:rsidP="3C784588" w:rsidRDefault="145A635B" w14:paraId="5619D873" w14:textId="415F5C2C">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E6D663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results</w:t>
            </w:r>
          </w:p>
          <w:p w:rsidR="145A635B" w:rsidP="3C784588" w:rsidRDefault="145A635B" w14:paraId="73A8906D" w14:textId="1DF990A2">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E6D663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a table to spot patterns.</w:t>
            </w:r>
          </w:p>
          <w:p w:rsidR="145A635B" w:rsidP="3C784588" w:rsidRDefault="145A635B" w14:paraId="3A694688" w14:textId="49561E0E">
            <w:pPr>
              <w:pStyle w:val="Normal"/>
              <w:ind w:left="-20" w:right="-20"/>
              <w:jc w:val="left"/>
              <w:rPr>
                <w:rFonts w:ascii="Century Gothic" w:hAnsi="Century Gothic" w:eastAsia="Century Gothic" w:cs="Century Gothic"/>
                <w:noProof w:val="0"/>
                <w:sz w:val="22"/>
                <w:szCs w:val="22"/>
                <w:lang w:val="en-GB"/>
              </w:rPr>
            </w:pPr>
            <w:r w:rsidRPr="3C784588" w:rsidR="4DAAC09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results in a table and a line graph.</w:t>
            </w:r>
          </w:p>
          <w:p w:rsidR="145A635B" w:rsidP="3C784588" w:rsidRDefault="145A635B" w14:paraId="4AEF86FF" w14:textId="143EF565">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1AD67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We are </w:t>
            </w:r>
            <w:r w:rsidRPr="3C784588" w:rsidR="31AD67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observing</w:t>
            </w:r>
            <w:r w:rsidRPr="3C784588" w:rsidR="31AD67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how </w:t>
            </w:r>
            <w:r w:rsidRPr="3C784588" w:rsidR="31AD67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sounds are created and </w:t>
            </w:r>
            <w:r w:rsidRPr="3C784588" w:rsidR="31AD67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feeling the vibrations </w:t>
            </w:r>
            <w:r w:rsidRPr="3C784588" w:rsidR="31AD67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causing the sound.</w:t>
            </w:r>
          </w:p>
        </w:tc>
        <w:tc>
          <w:tcPr>
            <w:tcW w:w="1650" w:type="dxa"/>
            <w:tcMar/>
          </w:tcPr>
          <w:p w:rsidR="145A635B" w:rsidP="145A635B" w:rsidRDefault="145A635B" w14:paraId="384C3388"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401" w:type="dxa"/>
            <w:tcMar/>
          </w:tcPr>
          <w:p w:rsidR="145A635B" w:rsidP="3C784588" w:rsidRDefault="145A635B" w14:paraId="31F7D911" w14:textId="45441438">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549B9E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work</w:t>
            </w:r>
            <w:r w:rsidRPr="3C784588" w:rsidR="7AA9FC0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5549B9E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using labelled drawings.</w:t>
            </w:r>
          </w:p>
          <w:p w:rsidR="145A635B" w:rsidP="3C784588" w:rsidRDefault="145A635B" w14:paraId="6F28BA74" w14:textId="017DB35A">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2C6D8E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predictions</w:t>
            </w:r>
            <w:r w:rsidRPr="3C784588" w:rsidR="1EDC01F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12C6D8E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using scientific language</w:t>
            </w:r>
            <w:r w:rsidRPr="3C784588" w:rsidR="6C02BA1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1AE2944F" w14:textId="269C14A7">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C02BA1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my results using my scientific knowledge.</w:t>
            </w:r>
          </w:p>
          <w:p w:rsidR="145A635B" w:rsidP="3C784588" w:rsidRDefault="145A635B" w14:paraId="15412FDD" w14:textId="78A6F767">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106DD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my</w:t>
            </w:r>
            <w:r w:rsidRPr="3C784588" w:rsidR="3500F6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106DD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switch design</w:t>
            </w:r>
            <w:r w:rsidRPr="3C784588" w:rsidR="587C11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2DEE70D6" w14:textId="1D095C06">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87C11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pose scientific </w:t>
            </w:r>
            <w:r w:rsidRPr="3C784588" w:rsidR="587C11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questions.</w:t>
            </w:r>
          </w:p>
          <w:p w:rsidR="145A635B" w:rsidP="3C784588" w:rsidRDefault="145A635B" w14:paraId="7330DB1F" w14:textId="2E587C0D">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8BB55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how</w:t>
            </w:r>
            <w:r w:rsidRPr="3C784588" w:rsidR="2FA4198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8BB550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electricity has help us.</w:t>
            </w:r>
          </w:p>
          <w:p w:rsidR="145A635B" w:rsidP="3C784588" w:rsidRDefault="145A635B" w14:paraId="68C5746C" w14:textId="090BC589">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630FA8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7630FA8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7630FA8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w:t>
            </w:r>
            <w:r w:rsidRPr="3C784588" w:rsidR="6CDB0E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7630FA8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forces.</w:t>
            </w:r>
          </w:p>
          <w:p w:rsidR="145A635B" w:rsidP="3C784588" w:rsidRDefault="145A635B" w14:paraId="3C012690" w14:textId="5946FFCC">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B1E960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my</w:t>
            </w:r>
            <w:r w:rsidRPr="3C784588" w:rsidR="737C16C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7B1E960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choices and suggest further</w:t>
            </w:r>
            <w:r w:rsidRPr="3C784588" w:rsidR="2D0242D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7B1E960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improvements.</w:t>
            </w:r>
          </w:p>
          <w:p w:rsidR="145A635B" w:rsidP="3C784588" w:rsidRDefault="145A635B" w14:paraId="613FCABE" w14:textId="49DCD9A7">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B1E960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predict whether</w:t>
            </w:r>
            <w:r w:rsidRPr="3C784588" w:rsidR="7547337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7B1E960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materials are magnetic or</w:t>
            </w:r>
            <w:r w:rsidRPr="3C784588" w:rsidR="291F5BC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n</w:t>
            </w:r>
            <w:r w:rsidRPr="3C784588" w:rsidR="7B1E960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ot.</w:t>
            </w:r>
          </w:p>
          <w:p w:rsidR="145A635B" w:rsidP="3C784588" w:rsidRDefault="145A635B" w14:paraId="538071AC" w14:textId="6DAB176D">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7189A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plan a fair test</w:t>
            </w:r>
            <w:r w:rsidRPr="3C784588" w:rsidR="009231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4734E57B" w14:textId="78CAC30D">
            <w:pPr>
              <w:pStyle w:val="Normal"/>
              <w:spacing w:line="259" w:lineRule="auto"/>
              <w:ind w:left="-20" w:right="-20"/>
              <w:rPr>
                <w:rFonts w:ascii="Century Gothic" w:hAnsi="Century Gothic" w:eastAsia="Century Gothic" w:cs="Century Gothic"/>
                <w:noProof w:val="0"/>
                <w:sz w:val="22"/>
                <w:szCs w:val="22"/>
                <w:lang w:val="en-GB"/>
              </w:rPr>
            </w:pPr>
            <w:r w:rsidRPr="3C784588" w:rsidR="009231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findings using scientific drawings.</w:t>
            </w:r>
          </w:p>
          <w:p w:rsidR="145A635B" w:rsidP="3C784588" w:rsidRDefault="145A635B" w14:paraId="5504BFFE" w14:textId="5F4C20F9">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C2CF03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models to</w:t>
            </w:r>
            <w:r w:rsidRPr="3C784588" w:rsidR="3B76D55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C2CF03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explain findings.</w:t>
            </w:r>
          </w:p>
        </w:tc>
      </w:tr>
      <w:tr w:rsidR="145A635B" w:rsidTr="3C784588" w14:paraId="2656ADE5">
        <w:trPr>
          <w:trHeight w:val="300"/>
        </w:trPr>
        <w:tc>
          <w:tcPr>
            <w:tcW w:w="1380" w:type="dxa"/>
            <w:vMerge/>
            <w:tcMar/>
          </w:tcPr>
          <w:p w14:paraId="1EE9970E"/>
        </w:tc>
        <w:tc>
          <w:tcPr>
            <w:tcW w:w="1530" w:type="dxa"/>
            <w:tcMar/>
          </w:tcPr>
          <w:p w:rsidR="145A635B" w:rsidP="145A635B" w:rsidRDefault="145A635B" w14:paraId="56AE9E46" w14:textId="54BD90F5">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64805B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6AD45C1C" w14:textId="08FAB324">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521" w:type="dxa"/>
            <w:tcMar/>
          </w:tcPr>
          <w:p w:rsidR="408E121B" w:rsidP="145A635B" w:rsidRDefault="408E121B" w14:paraId="1E4554F0" w14:textId="40B32E61">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recognise we need light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order to</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see things and that dark is the absence of light. </w:t>
            </w:r>
          </w:p>
          <w:p w:rsidR="408E121B" w:rsidP="145A635B" w:rsidRDefault="408E121B" w14:paraId="384FE81C" w14:textId="0713BE9F">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Light is reflected from surfaces.</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p>
          <w:p w:rsidR="408E121B" w:rsidP="145A635B" w:rsidRDefault="408E121B" w14:paraId="2C4F504D" w14:textId="6301B239">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Recognise that light from the sun can be dangerous and that there are ways to protect your eyes. </w:t>
            </w:r>
          </w:p>
          <w:p w:rsidR="408E121B" w:rsidP="145A635B" w:rsidRDefault="408E121B" w14:paraId="67D7AECB" w14:textId="38C013C4">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Recognise that shadows are formed when light from a light source is blocked by an opaque object. </w:t>
            </w:r>
          </w:p>
          <w:p w:rsidR="408E121B" w:rsidP="145A635B" w:rsidRDefault="408E121B" w14:paraId="5A10BBED" w14:textId="3D1A981D">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Find pattens in the way that the shadows change.</w:t>
            </w:r>
          </w:p>
          <w:p w:rsidR="145A635B" w:rsidP="145A635B" w:rsidRDefault="145A635B" w14:paraId="3958C03C" w14:textId="1520FE73">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408E121B" w:rsidP="145A635B" w:rsidRDefault="408E121B" w14:paraId="1848FC7F" w14:textId="2882F13A">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how sounds are made, associating some of them with something vibrating.</w:t>
            </w:r>
          </w:p>
          <w:p w:rsidR="408E121B" w:rsidP="145A635B" w:rsidRDefault="408E121B" w14:paraId="2FA6EDAD" w14:textId="56EC3028">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Recognise that vibrations from sounds travel through a medium to the ear.</w:t>
            </w:r>
          </w:p>
          <w:p w:rsidR="408E121B" w:rsidP="145A635B" w:rsidRDefault="408E121B" w14:paraId="7019071A" w14:textId="1ABD7BF9">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Find patterns between the volume of a sound and the strength of the vibrations that produced it.</w:t>
            </w:r>
          </w:p>
          <w:p w:rsidR="408E121B" w:rsidP="145A635B" w:rsidRDefault="408E121B" w14:paraId="152571AE" w14:textId="6B57B14A">
            <w:pPr>
              <w:spacing w:line="259" w:lineRule="auto"/>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Recognise that sounds get fainter as the distance from the sound source increases.</w:t>
            </w:r>
          </w:p>
        </w:tc>
        <w:tc>
          <w:tcPr>
            <w:tcW w:w="1650" w:type="dxa"/>
            <w:tcMar/>
          </w:tcPr>
          <w:p w:rsidR="2E6CA148" w:rsidP="145A635B" w:rsidRDefault="2E6CA148" w14:paraId="61D8A999" w14:textId="721B6CF3">
            <w:pPr>
              <w:pStyle w:val="Normal"/>
              <w:spacing w:before="0" w:beforeAutospacing="off" w:after="0" w:afterAutospacing="off" w:line="259" w:lineRule="auto"/>
              <w:ind w:left="0" w:right="0"/>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2E6CA1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145A635B" w:rsidRDefault="145A635B" w14:paraId="4EBBE7E4" w14:textId="532E094A">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408E121B" w:rsidP="145A635B" w:rsidRDefault="408E121B" w14:paraId="595FFF0F" w14:textId="4A06F93C">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how things move on different surfaces. </w:t>
            </w:r>
          </w:p>
          <w:p w:rsidR="408E121B" w:rsidP="145A635B" w:rsidRDefault="408E121B" w14:paraId="76F0BBD8" w14:textId="51255AD8">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notice that some forces need contact between two objects, but magnetic forces can act at a distance. </w:t>
            </w:r>
          </w:p>
          <w:p w:rsidR="408E121B" w:rsidP="145A635B" w:rsidRDefault="408E121B" w14:paraId="31869309" w14:textId="0ECBF788">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how magnets attract or repel each other and attract some materials and not others. </w:t>
            </w:r>
          </w:p>
          <w:p w:rsidR="408E121B" w:rsidP="145A635B" w:rsidRDefault="408E121B" w14:paraId="445C138D" w14:textId="79F0B01F">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and group together a variety of everyday materials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on the basis of</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whether they are attracted to a magnet and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some magnetic materials. </w:t>
            </w:r>
          </w:p>
          <w:p w:rsidR="408E121B" w:rsidP="145A635B" w:rsidRDefault="408E121B" w14:paraId="6AC077E7" w14:textId="3262D18A">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describe magnets as having two poles.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Predict whether two magnets will attract or repel each other, depending on which poles are facing. </w:t>
            </w:r>
            <w:r w:rsidRPr="145A635B" w:rsidR="408E121B">
              <w:rPr>
                <w:rFonts w:ascii="Century Gothic" w:hAnsi="Century Gothic" w:eastAsia="Century Gothic" w:cs="Century Gothic"/>
                <w:noProof w:val="0"/>
                <w:sz w:val="22"/>
                <w:szCs w:val="22"/>
                <w:lang w:val="en-GB"/>
              </w:rPr>
              <w:t xml:space="preserve"> </w:t>
            </w:r>
          </w:p>
          <w:p w:rsidR="145A635B" w:rsidP="145A635B" w:rsidRDefault="145A635B" w14:paraId="526E9919" w14:textId="3EFAECC3">
            <w:pPr>
              <w:pStyle w:val="Normal"/>
              <w:spacing w:line="259" w:lineRule="auto"/>
              <w:rPr>
                <w:rFonts w:ascii="Century Gothic" w:hAnsi="Century Gothic" w:eastAsia="Century Gothic" w:cs="Century Gothic"/>
                <w:noProof w:val="0"/>
                <w:sz w:val="22"/>
                <w:szCs w:val="22"/>
                <w:lang w:val="en-GB"/>
              </w:rPr>
            </w:pPr>
          </w:p>
          <w:p w:rsidR="408E121B" w:rsidP="145A635B" w:rsidRDefault="408E121B" w14:paraId="72546BDD" w14:textId="35398FF3">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common appliances that run on electricity. </w:t>
            </w:r>
          </w:p>
          <w:p w:rsidR="408E121B" w:rsidP="145A635B" w:rsidRDefault="408E121B" w14:paraId="1BA2C2A0" w14:textId="6676F0A1">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Construct simple series electrical circuit,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identifying</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naming its basic parts, including cells, wires, bulbs,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switches</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buzzers. </w:t>
            </w:r>
          </w:p>
          <w:p w:rsidR="408E121B" w:rsidP="145A635B" w:rsidRDefault="408E121B" w14:paraId="22EF5D47" w14:textId="76EAEFFB">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whether or not</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 lamp will light in a simple circuit, based on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whether or not</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lamp is part of a complete loop with a battery. Recognise that a switch opens and closes a circuit and associate this with </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whether or not</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 lamp lights in a simple series circuit. </w:t>
            </w:r>
          </w:p>
          <w:p w:rsidR="408E121B" w:rsidP="145A635B" w:rsidRDefault="408E121B" w14:paraId="6604652B" w14:textId="266CF37B">
            <w:pPr>
              <w:spacing w:line="259" w:lineRule="auto"/>
              <w:rPr>
                <w:rFonts w:ascii="Century Gothic" w:hAnsi="Century Gothic" w:eastAsia="Century Gothic" w:cs="Century Gothic"/>
                <w:noProof w:val="0"/>
                <w:sz w:val="22"/>
                <w:szCs w:val="22"/>
                <w:lang w:val="en-GB"/>
              </w:rPr>
            </w:pP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Recognise some common conductors and insulators, and associate metals with being good conductors</w:t>
            </w:r>
            <w:r w:rsidRPr="145A635B" w:rsidR="408E121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145A635B" w:rsidR="408E121B">
              <w:rPr>
                <w:rFonts w:ascii="Century Gothic" w:hAnsi="Century Gothic" w:eastAsia="Century Gothic" w:cs="Century Gothic"/>
                <w:noProof w:val="0"/>
                <w:sz w:val="22"/>
                <w:szCs w:val="22"/>
                <w:lang w:val="en-GB"/>
              </w:rPr>
              <w:t xml:space="preserve"> </w:t>
            </w:r>
          </w:p>
        </w:tc>
      </w:tr>
      <w:tr w:rsidR="145A635B" w:rsidTr="3C784588" w14:paraId="11405FED">
        <w:trPr>
          <w:trHeight w:val="300"/>
        </w:trPr>
        <w:tc>
          <w:tcPr>
            <w:tcW w:w="1380" w:type="dxa"/>
            <w:vMerge/>
            <w:tcMar/>
          </w:tcPr>
          <w:p w14:paraId="4CC2421E"/>
        </w:tc>
        <w:tc>
          <w:tcPr>
            <w:tcW w:w="1530" w:type="dxa"/>
            <w:tcMar/>
          </w:tcPr>
          <w:p w:rsidR="515E8101" w:rsidP="145A635B" w:rsidRDefault="515E8101" w14:paraId="50DAF8CA" w14:textId="7E4C5E98">
            <w:pPr>
              <w:pStyle w:val="Normal"/>
              <w:jc w:val="center"/>
              <w:rPr>
                <w:rFonts w:ascii="Century Gothic" w:hAnsi="Century Gothic" w:eastAsia="Century Gothic" w:cs="Century Gothic"/>
                <w:noProof w:val="0"/>
                <w:sz w:val="22"/>
                <w:szCs w:val="22"/>
                <w:lang w:val="en-GB"/>
              </w:rPr>
            </w:pPr>
            <w:r w:rsidRPr="145A635B" w:rsidR="515E81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521" w:type="dxa"/>
            <w:tcMar/>
          </w:tcPr>
          <w:p w:rsidR="515E8101" w:rsidP="145A635B" w:rsidRDefault="515E8101" w14:paraId="7AE59855" w14:textId="7E3DF3D3">
            <w:pPr>
              <w:pStyle w:val="Normal"/>
              <w:jc w:val="left"/>
              <w:rPr>
                <w:rFonts w:ascii="Century Gothic" w:hAnsi="Century Gothic" w:eastAsia="Century Gothic" w:cs="Century Gothic"/>
                <w:noProof w:val="0"/>
                <w:sz w:val="22"/>
                <w:szCs w:val="22"/>
                <w:lang w:val="en-GB"/>
              </w:rPr>
            </w:pPr>
            <w:r w:rsidRPr="145A635B" w:rsidR="515E81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Light, light source, dark, absence of light, transparent, translucent, opaque, shiny, matt, surface, shadow, reflect, mirror, sunlight, dangerous, sound, source, vibrate, vibration, travel, pitch, volume, faint, loud, insulation.</w:t>
            </w:r>
          </w:p>
        </w:tc>
        <w:tc>
          <w:tcPr>
            <w:tcW w:w="1650" w:type="dxa"/>
            <w:tcMar/>
          </w:tcPr>
          <w:p w:rsidR="515E8101" w:rsidP="145A635B" w:rsidRDefault="515E8101" w14:paraId="5FF757BB" w14:textId="61E53FAA">
            <w:pPr>
              <w:pStyle w:val="Normal"/>
              <w:jc w:val="center"/>
              <w:rPr>
                <w:rFonts w:ascii="Century Gothic" w:hAnsi="Century Gothic" w:eastAsia="Century Gothic" w:cs="Century Gothic"/>
                <w:noProof w:val="0"/>
                <w:sz w:val="22"/>
                <w:szCs w:val="22"/>
                <w:lang w:val="en-GB"/>
              </w:rPr>
            </w:pPr>
            <w:r w:rsidRPr="145A635B" w:rsidR="515E81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p w:rsidR="145A635B" w:rsidP="145A635B" w:rsidRDefault="145A635B" w14:paraId="7E5BC990" w14:textId="68B7AD1D">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0405ECA8" w:rsidP="145A635B" w:rsidRDefault="0405ECA8" w14:paraId="75872E8A" w14:textId="430945C6">
            <w:pPr>
              <w:pStyle w:val="Normal"/>
              <w:jc w:val="left"/>
              <w:rPr>
                <w:rFonts w:ascii="Century Gothic" w:hAnsi="Century Gothic" w:eastAsia="Century Gothic" w:cs="Century Gothic"/>
                <w:noProof w:val="0"/>
                <w:sz w:val="22"/>
                <w:szCs w:val="22"/>
                <w:lang w:val="en-GB"/>
              </w:rPr>
            </w:pPr>
            <w:r w:rsidRPr="145A635B" w:rsidR="0405EC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Electrical, appliance, mains, plug, circuit, </w:t>
            </w:r>
            <w:r w:rsidRPr="145A635B" w:rsidR="0405EC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component</w:t>
            </w:r>
            <w:r w:rsidRPr="145A635B" w:rsidR="0405EC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cell, battery, positive, negative, connect/connectors, loose connection, short circuit, crocodile clip, bulb, switch, buzzer, motor, conductor, insulator, metal, non-metal, symbol, voltage, current. Force, push, pull, twist, contact force, non-contact force, magnetic force, magnet, strength, bar magnet, ring magnet, button magnet, horseshoe magnet, attract, repel. Magnetic material, metal, iron, steel, poles, north pole, south pole.</w:t>
            </w:r>
          </w:p>
        </w:tc>
      </w:tr>
      <w:tr w:rsidR="3C784588" w:rsidTr="3C784588" w14:paraId="7CE52AD7">
        <w:trPr>
          <w:trHeight w:val="300"/>
        </w:trPr>
        <w:tc>
          <w:tcPr>
            <w:tcW w:w="15482" w:type="dxa"/>
            <w:gridSpan w:val="5"/>
            <w:shd w:val="clear" w:color="auto" w:fill="9CC2E5" w:themeFill="accent5" w:themeFillTint="99"/>
            <w:tcMar/>
          </w:tcPr>
          <w:p w:rsidR="1954F92A" w:rsidP="3C784588" w:rsidRDefault="1954F92A" w14:paraId="527F187D" w14:textId="0223F6F6">
            <w:pPr>
              <w:pStyle w:val="Heading3"/>
              <w:rPr>
                <w:rFonts w:ascii="Century Gothic" w:hAnsi="Century Gothic" w:eastAsia="Century Gothic" w:cs="Century Gothic"/>
                <w:b w:val="0"/>
                <w:bCs w:val="0"/>
                <w:i w:val="0"/>
                <w:iCs w:val="0"/>
                <w:caps w:val="0"/>
                <w:smallCaps w:val="0"/>
                <w:color w:val="0B0C0C"/>
                <w:sz w:val="28"/>
                <w:szCs w:val="28"/>
              </w:rPr>
            </w:pPr>
            <w:r w:rsidRPr="3C784588" w:rsidR="1954F92A">
              <w:rPr>
                <w:rFonts w:ascii="Century Gothic" w:hAnsi="Century Gothic" w:eastAsia="Century Gothic" w:cs="Century Gothic"/>
                <w:b w:val="0"/>
                <w:bCs w:val="0"/>
                <w:i w:val="0"/>
                <w:iCs w:val="0"/>
                <w:caps w:val="0"/>
                <w:smallCaps w:val="0"/>
                <w:color w:val="0B0C0C"/>
                <w:sz w:val="28"/>
                <w:szCs w:val="28"/>
              </w:rPr>
              <w:t>National Curriculum Lower Key Stage 2</w:t>
            </w:r>
          </w:p>
          <w:p w:rsidR="01B5FEAA" w:rsidP="3C784588" w:rsidRDefault="01B5FEAA" w14:paraId="2DA1029B" w14:textId="2AB5AED6">
            <w:pPr>
              <w:pStyle w:val="Heading3"/>
              <w:rPr>
                <w:rFonts w:ascii="Century Gothic" w:hAnsi="Century Gothic" w:eastAsia="Century Gothic" w:cs="Century Gothic"/>
                <w:b w:val="0"/>
                <w:bCs w:val="0"/>
                <w:i w:val="0"/>
                <w:iCs w:val="0"/>
                <w:caps w:val="0"/>
                <w:smallCaps w:val="0"/>
                <w:color w:val="0B0C0C"/>
                <w:sz w:val="22"/>
                <w:szCs w:val="22"/>
              </w:rPr>
            </w:pPr>
            <w:r w:rsidRPr="3C784588" w:rsidR="01B5FEAA">
              <w:rPr>
                <w:rFonts w:ascii="Century Gothic" w:hAnsi="Century Gothic" w:eastAsia="Century Gothic" w:cs="Century Gothic"/>
                <w:b w:val="0"/>
                <w:bCs w:val="0"/>
                <w:i w:val="0"/>
                <w:iCs w:val="0"/>
                <w:caps w:val="0"/>
                <w:smallCaps w:val="0"/>
                <w:color w:val="0B0C0C"/>
                <w:sz w:val="22"/>
                <w:szCs w:val="22"/>
              </w:rPr>
              <w:t>Plants</w:t>
            </w:r>
          </w:p>
          <w:p w:rsidR="01B5FEAA" w:rsidP="3C784588" w:rsidRDefault="01B5FEAA" w14:paraId="2BC338DA" w14:textId="215AD672">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 xml:space="preserve"> and describe the functions of </w:t>
            </w: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different parts</w:t>
            </w: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 xml:space="preserve"> of flowering plants: roots, stem/trunk, </w:t>
            </w: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leaves</w:t>
            </w: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 xml:space="preserve"> and flowers</w:t>
            </w:r>
          </w:p>
          <w:p w:rsidR="01B5FEAA" w:rsidP="3C784588" w:rsidRDefault="01B5FEAA" w14:paraId="6B36BD09" w14:textId="4EEFCE44">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explore the requirements of plants for life and growth (air, light, water, nutrients from soil, and room to grow) and how</w:t>
            </w:r>
            <w:r w:rsidRPr="3C784588" w:rsidR="464B8137">
              <w:rPr>
                <w:rFonts w:ascii="Century Gothic" w:hAnsi="Century Gothic" w:eastAsia="Century Gothic" w:cs="Century Gothic"/>
                <w:b w:val="0"/>
                <w:bCs w:val="0"/>
                <w:i w:val="0"/>
                <w:iCs w:val="0"/>
                <w:caps w:val="0"/>
                <w:smallCaps w:val="0"/>
                <w:noProof w:val="0"/>
                <w:color w:val="0B0C0C"/>
                <w:sz w:val="22"/>
                <w:szCs w:val="22"/>
                <w:lang w:val="en-GB"/>
              </w:rPr>
              <w:t xml:space="preserve"> </w:t>
            </w: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they vary from plant to plan</w:t>
            </w:r>
            <w:r w:rsidRPr="3C784588" w:rsidR="38E29699">
              <w:rPr>
                <w:rFonts w:ascii="Century Gothic" w:hAnsi="Century Gothic" w:eastAsia="Century Gothic" w:cs="Century Gothic"/>
                <w:b w:val="0"/>
                <w:bCs w:val="0"/>
                <w:i w:val="0"/>
                <w:iCs w:val="0"/>
                <w:caps w:val="0"/>
                <w:smallCaps w:val="0"/>
                <w:noProof w:val="0"/>
                <w:color w:val="0B0C0C"/>
                <w:sz w:val="22"/>
                <w:szCs w:val="22"/>
                <w:lang w:val="en-GB"/>
              </w:rPr>
              <w:t>t</w:t>
            </w:r>
          </w:p>
          <w:p w:rsidR="01B5FEAA" w:rsidP="3C784588" w:rsidRDefault="01B5FEAA" w14:paraId="73125552" w14:textId="44104895">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investigate the way in which water is transported within plants</w:t>
            </w:r>
          </w:p>
          <w:p w:rsidR="01B5FEAA" w:rsidP="3C784588" w:rsidRDefault="01B5FEAA" w14:paraId="5C7E6C78" w14:textId="7D9745D9">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01B5FEAA">
              <w:rPr>
                <w:rFonts w:ascii="Century Gothic" w:hAnsi="Century Gothic" w:eastAsia="Century Gothic" w:cs="Century Gothic"/>
                <w:b w:val="0"/>
                <w:bCs w:val="0"/>
                <w:i w:val="0"/>
                <w:iCs w:val="0"/>
                <w:caps w:val="0"/>
                <w:smallCaps w:val="0"/>
                <w:noProof w:val="0"/>
                <w:color w:val="0B0C0C"/>
                <w:sz w:val="22"/>
                <w:szCs w:val="22"/>
                <w:lang w:val="en-GB"/>
              </w:rPr>
              <w:t>explore the part that flowers play in the life cycle of flowering plants, including pollination, seed formation and seed dispersal</w:t>
            </w:r>
          </w:p>
          <w:p w:rsidR="73420944" w:rsidP="3C784588" w:rsidRDefault="73420944" w14:paraId="6EC03814" w14:textId="64DD41FA">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Animals, including humans</w:t>
            </w:r>
          </w:p>
          <w:p w:rsidR="73420944" w:rsidP="3C784588" w:rsidRDefault="73420944" w14:paraId="656E8956" w14:textId="1593F16C">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that animals</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including humans, need the right types and amount of nutrition, and that they cannot make their own food; they get nutrition from what they eat</w:t>
            </w:r>
          </w:p>
          <w:p w:rsidR="73420944" w:rsidP="3C784588" w:rsidRDefault="73420944" w14:paraId="412C47A7" w14:textId="6562C8CB">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that humans and some other animals have skeletons and muscles for support,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protection</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and movement</w:t>
            </w:r>
          </w:p>
          <w:p w:rsidR="73420944" w:rsidP="3C784588" w:rsidRDefault="73420944" w14:paraId="62590273" w14:textId="3D486EF1">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describe the simple functions of the basic parts of the digestive system in humans</w:t>
            </w:r>
          </w:p>
          <w:p w:rsidR="73420944" w:rsidP="3C784588" w:rsidRDefault="73420944" w14:paraId="33AE3CD4" w14:textId="216E3E29">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the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different types</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of teeth in humans and their simple functions</w:t>
            </w:r>
          </w:p>
          <w:p w:rsidR="73420944" w:rsidP="3C784588" w:rsidRDefault="73420944" w14:paraId="6657868B" w14:textId="7BD5B7EE">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construct and interpret a variety of food chains,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identifying</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producers,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predators</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and prey</w:t>
            </w:r>
          </w:p>
          <w:p w:rsidR="73420944" w:rsidP="3C784588" w:rsidRDefault="73420944" w14:paraId="30708076" w14:textId="69CF87FC">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Rocks</w:t>
            </w:r>
          </w:p>
          <w:p w:rsidR="73420944" w:rsidP="3C784588" w:rsidRDefault="73420944" w14:paraId="22C1625F" w14:textId="5AAD9028">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compare and group together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different kinds</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of rocks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on the basis of</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their appearance and simple physical properties</w:t>
            </w:r>
          </w:p>
          <w:p w:rsidR="73420944" w:rsidP="3C784588" w:rsidRDefault="73420944" w14:paraId="3F254A9E" w14:textId="0169447E">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describe in simple terms how fossils are formed when things that have lived are trapped within rock</w:t>
            </w:r>
          </w:p>
          <w:p w:rsidR="73420944" w:rsidP="3C784588" w:rsidRDefault="73420944" w14:paraId="0A328E48" w14:textId="5C88AA9D">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that soils are made from rocks and organic matter</w:t>
            </w:r>
          </w:p>
          <w:p w:rsidR="73420944" w:rsidP="3C784588" w:rsidRDefault="73420944" w14:paraId="5A2E4EE7" w14:textId="171D4142">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Light</w:t>
            </w:r>
          </w:p>
          <w:p w:rsidR="73420944" w:rsidP="3C784588" w:rsidRDefault="73420944" w14:paraId="4750E3B0" w14:textId="5DCB1C77">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recognise that they need light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in order to</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see things and that dark is the absence of light</w:t>
            </w:r>
          </w:p>
          <w:p w:rsidR="73420944" w:rsidP="3C784588" w:rsidRDefault="73420944" w14:paraId="26B0EB25" w14:textId="7E9FE03F">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notice that light is reflected from surfaces</w:t>
            </w:r>
          </w:p>
          <w:p w:rsidR="73420944" w:rsidP="3C784588" w:rsidRDefault="73420944" w14:paraId="6FA4D006" w14:textId="4FEC327E">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that light from the sun can be dangerous and that there are ways to protect their eyes</w:t>
            </w:r>
          </w:p>
          <w:p w:rsidR="73420944" w:rsidP="3C784588" w:rsidRDefault="73420944" w14:paraId="3E5C2F92" w14:textId="73ABA174">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that shadows are formed when the light from a light source is blocked by an opaque object</w:t>
            </w:r>
          </w:p>
          <w:p w:rsidR="73420944" w:rsidP="3C784588" w:rsidRDefault="73420944" w14:paraId="5AA93BEC" w14:textId="410068F4">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find patterns in the way that the size of shadows change</w:t>
            </w:r>
          </w:p>
          <w:p w:rsidR="73420944" w:rsidP="3C784588" w:rsidRDefault="73420944" w14:paraId="35D4BE7D" w14:textId="24E1175D">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Forces and magnets</w:t>
            </w:r>
          </w:p>
          <w:p w:rsidR="73420944" w:rsidP="3C784588" w:rsidRDefault="73420944" w14:paraId="4B9F8E02" w14:textId="2E60419D">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compare how things move on different surfaces</w:t>
            </w:r>
          </w:p>
          <w:p w:rsidR="73420944" w:rsidP="3C784588" w:rsidRDefault="73420944" w14:paraId="70086A41" w14:textId="6A2BEE88">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notice that some forces need contact between 2 objects, but magnetic forces can act at a distance</w:t>
            </w:r>
          </w:p>
          <w:p w:rsidR="73420944" w:rsidP="3C784588" w:rsidRDefault="73420944" w14:paraId="135B9E2E" w14:textId="58E1354B">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observe how magnets attract or repel each other and attract some materials and not others</w:t>
            </w:r>
          </w:p>
          <w:p w:rsidR="73420944" w:rsidP="3C784588" w:rsidRDefault="73420944" w14:paraId="76BCD41F" w14:textId="1065786D">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compare and group together a variety of everyday materials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on the basis of</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whether they are attracted to a magnet, and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some magnetic materials</w:t>
            </w:r>
          </w:p>
          <w:p w:rsidR="73420944" w:rsidP="3C784588" w:rsidRDefault="73420944" w14:paraId="27184700" w14:textId="61350E45">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describe magnets as having 2 poles</w:t>
            </w:r>
          </w:p>
          <w:p w:rsidR="73420944" w:rsidP="3C784588" w:rsidRDefault="73420944" w14:paraId="609C2C1D" w14:textId="4A7BE203">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predict whether 2 magnets will attract or repel each other, depending on which poles are facing</w:t>
            </w:r>
          </w:p>
          <w:p w:rsidR="73420944" w:rsidP="3C784588" w:rsidRDefault="73420944" w14:paraId="0978E736" w14:textId="3645097A">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Living things and their habitats</w:t>
            </w:r>
          </w:p>
          <w:p w:rsidR="73420944" w:rsidP="3C784588" w:rsidRDefault="73420944" w14:paraId="41663F66" w14:textId="041492D1">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that living things can be grouped in a variety of ways</w:t>
            </w:r>
          </w:p>
          <w:p w:rsidR="73420944" w:rsidP="3C784588" w:rsidRDefault="73420944" w14:paraId="73ABDC3B" w14:textId="10E279A5">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explore and use classification keys to help group,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and name a variety of living things in their local and wider environment</w:t>
            </w:r>
          </w:p>
          <w:p w:rsidR="73420944" w:rsidP="3C784588" w:rsidRDefault="73420944" w14:paraId="3184B56E" w14:textId="57FCE88C">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that environments can change and that this can sometimes pose dangers to living things</w:t>
            </w:r>
          </w:p>
          <w:p w:rsidR="73420944" w:rsidP="3C784588" w:rsidRDefault="73420944" w14:paraId="3EA6C8B9" w14:textId="4BE5B7BE">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States of matter</w:t>
            </w:r>
          </w:p>
          <w:p w:rsidR="73420944" w:rsidP="3C784588" w:rsidRDefault="73420944" w14:paraId="2AB15E38" w14:textId="0F7570F3">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compare and group materials together, according to whether they are solids,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liquids</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or gases</w:t>
            </w:r>
          </w:p>
          <w:p w:rsidR="73420944" w:rsidP="3C784588" w:rsidRDefault="73420944" w14:paraId="0E14D11F" w14:textId="47AFB37C">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observe that some materials change state when they are heated or cooled, and measure or research the temperature at which this happens in degrees Celsius (°C)</w:t>
            </w:r>
          </w:p>
          <w:p w:rsidR="73420944" w:rsidP="3C784588" w:rsidRDefault="73420944" w14:paraId="0F823F82" w14:textId="2A845AE3">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the part played by evaporation and condensation in the water cycle and associate the rate of evaporation with temperature</w:t>
            </w:r>
          </w:p>
          <w:p w:rsidR="73420944" w:rsidP="3C784588" w:rsidRDefault="73420944" w14:paraId="5D5F323D" w14:textId="51D51213">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Sound</w:t>
            </w:r>
          </w:p>
          <w:p w:rsidR="73420944" w:rsidP="3C784588" w:rsidRDefault="73420944" w14:paraId="079B4EC4" w14:textId="7C1E2D22">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how sounds are made, associating some of them with something vibrating</w:t>
            </w:r>
          </w:p>
          <w:p w:rsidR="73420944" w:rsidP="3C784588" w:rsidRDefault="73420944" w14:paraId="452E0902" w14:textId="735A9A33">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that vibrations from sounds travel through a medium to the ear</w:t>
            </w:r>
          </w:p>
          <w:p w:rsidR="73420944" w:rsidP="3C784588" w:rsidRDefault="73420944" w14:paraId="372DAC9A" w14:textId="4392FD43">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find patterns between the pitch of a sound and features of the object that produced it</w:t>
            </w:r>
          </w:p>
          <w:p w:rsidR="73420944" w:rsidP="3C784588" w:rsidRDefault="73420944" w14:paraId="6E8B6F82" w14:textId="52551C5C">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find patterns between the volume of a sound and the strength of the vibrations that produced it</w:t>
            </w:r>
          </w:p>
          <w:p w:rsidR="73420944" w:rsidP="3C784588" w:rsidRDefault="73420944" w14:paraId="4F84DE76" w14:textId="06FFF405">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that sounds get fainter as the distance from the sound source increases</w:t>
            </w:r>
          </w:p>
          <w:p w:rsidR="73420944" w:rsidP="3C784588" w:rsidRDefault="73420944" w14:paraId="3B4D481E" w14:textId="7D98FC38">
            <w:pPr>
              <w:pStyle w:val="Heading3"/>
              <w:rPr>
                <w:rFonts w:ascii="Century Gothic" w:hAnsi="Century Gothic" w:eastAsia="Century Gothic" w:cs="Century Gothic"/>
                <w:b w:val="0"/>
                <w:bCs w:val="0"/>
                <w:i w:val="0"/>
                <w:iCs w:val="0"/>
                <w:caps w:val="0"/>
                <w:smallCaps w:val="0"/>
                <w:color w:val="0B0C0C"/>
                <w:sz w:val="22"/>
                <w:szCs w:val="22"/>
              </w:rPr>
            </w:pPr>
            <w:r w:rsidRPr="3C784588" w:rsidR="73420944">
              <w:rPr>
                <w:rFonts w:ascii="Century Gothic" w:hAnsi="Century Gothic" w:eastAsia="Century Gothic" w:cs="Century Gothic"/>
                <w:b w:val="0"/>
                <w:bCs w:val="0"/>
                <w:i w:val="0"/>
                <w:iCs w:val="0"/>
                <w:caps w:val="0"/>
                <w:smallCaps w:val="0"/>
                <w:color w:val="0B0C0C"/>
                <w:sz w:val="22"/>
                <w:szCs w:val="22"/>
              </w:rPr>
              <w:t>Electricity</w:t>
            </w:r>
          </w:p>
          <w:p w:rsidR="73420944" w:rsidP="3C784588" w:rsidRDefault="73420944" w14:paraId="1B612053" w14:textId="588759C0">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common appliances that run on electricity</w:t>
            </w:r>
          </w:p>
          <w:p w:rsidR="73420944" w:rsidP="3C784588" w:rsidRDefault="73420944" w14:paraId="0E4246C7" w14:textId="2D9D7350">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construct a simple series electrical circuit,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identifying</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and naming its basic parts, including cells, wires, bulbs,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switches</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and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buzzers</w:t>
            </w:r>
          </w:p>
          <w:p w:rsidR="73420944" w:rsidP="3C784588" w:rsidRDefault="73420944" w14:paraId="7FF3FE96" w14:textId="0B5C2829">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whether or not</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a lamp will light in a simple series circuit, based on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whether or not</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the lamp is part of a complete loop with a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battery</w:t>
            </w:r>
          </w:p>
          <w:p w:rsidR="73420944" w:rsidP="3C784588" w:rsidRDefault="73420944" w14:paraId="0945E091" w14:textId="0AA33668">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recognise that a switch opens and closes a circuit and associate this with </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whether or not</w:t>
            </w: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 xml:space="preserve"> a lamp lights in a simple series circuit</w:t>
            </w:r>
          </w:p>
          <w:p w:rsidR="73420944" w:rsidP="3C784588" w:rsidRDefault="73420944" w14:paraId="7B337B5D" w14:textId="5049C63A">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3420944">
              <w:rPr>
                <w:rFonts w:ascii="Century Gothic" w:hAnsi="Century Gothic" w:eastAsia="Century Gothic" w:cs="Century Gothic"/>
                <w:b w:val="0"/>
                <w:bCs w:val="0"/>
                <w:i w:val="0"/>
                <w:iCs w:val="0"/>
                <w:caps w:val="0"/>
                <w:smallCaps w:val="0"/>
                <w:noProof w:val="0"/>
                <w:color w:val="0B0C0C"/>
                <w:sz w:val="22"/>
                <w:szCs w:val="22"/>
                <w:lang w:val="en-GB"/>
              </w:rPr>
              <w:t>recognise some common conductors and insulators, and associate metals with being good conductors</w:t>
            </w:r>
          </w:p>
        </w:tc>
      </w:tr>
    </w:tbl>
    <w:p w:rsidR="145A635B" w:rsidRDefault="145A635B" w14:paraId="6DB00385" w14:textId="6D9164A1">
      <w:r>
        <w:br w:type="page"/>
      </w:r>
    </w:p>
    <w:tbl>
      <w:tblPr>
        <w:tblStyle w:val="TableGrid"/>
        <w:tblW w:w="0" w:type="auto"/>
        <w:tblLook w:val="04A0" w:firstRow="1" w:lastRow="0" w:firstColumn="1" w:lastColumn="0" w:noHBand="0" w:noVBand="1"/>
      </w:tblPr>
      <w:tblGrid>
        <w:gridCol w:w="1380"/>
        <w:gridCol w:w="1530"/>
        <w:gridCol w:w="5521"/>
        <w:gridCol w:w="1650"/>
        <w:gridCol w:w="5401"/>
      </w:tblGrid>
      <w:tr w:rsidR="145A635B" w:rsidTr="1E814228" w14:paraId="2AD90841">
        <w:trPr>
          <w:trHeight w:val="334"/>
        </w:trPr>
        <w:tc>
          <w:tcPr>
            <w:tcW w:w="15482" w:type="dxa"/>
            <w:gridSpan w:val="5"/>
            <w:shd w:val="clear" w:color="auto" w:fill="00B0F0"/>
            <w:tcMar/>
          </w:tcPr>
          <w:p w:rsidR="039623EA" w:rsidP="145A635B" w:rsidRDefault="039623EA" w14:paraId="0740C365" w14:textId="70199E60">
            <w:pPr>
              <w:pStyle w:val="Normal"/>
              <w:suppressLineNumbers w:val="0"/>
              <w:bidi w:val="0"/>
              <w:spacing w:before="0" w:beforeAutospacing="off" w:after="0" w:afterAutospacing="off" w:line="259" w:lineRule="auto"/>
              <w:ind w:left="0" w:right="0"/>
              <w:jc w:val="center"/>
              <w:rPr>
                <w:rFonts w:ascii="Century Gothic" w:hAnsi="Century Gothic"/>
                <w:sz w:val="28"/>
                <w:szCs w:val="28"/>
              </w:rPr>
            </w:pPr>
            <w:r w:rsidRPr="145A635B" w:rsidR="039623EA">
              <w:rPr>
                <w:rFonts w:ascii="Century Gothic" w:hAnsi="Century Gothic"/>
                <w:sz w:val="28"/>
                <w:szCs w:val="28"/>
              </w:rPr>
              <w:t>Elder</w:t>
            </w:r>
            <w:r w:rsidRPr="145A635B" w:rsidR="145A635B">
              <w:rPr>
                <w:rFonts w:ascii="Century Gothic" w:hAnsi="Century Gothic"/>
                <w:sz w:val="28"/>
                <w:szCs w:val="28"/>
              </w:rPr>
              <w:t xml:space="preserve"> Class – Years </w:t>
            </w:r>
            <w:r w:rsidRPr="145A635B" w:rsidR="42B0331F">
              <w:rPr>
                <w:rFonts w:ascii="Century Gothic" w:hAnsi="Century Gothic"/>
                <w:sz w:val="28"/>
                <w:szCs w:val="28"/>
              </w:rPr>
              <w:t>5</w:t>
            </w:r>
            <w:r w:rsidRPr="145A635B" w:rsidR="145A635B">
              <w:rPr>
                <w:rFonts w:ascii="Century Gothic" w:hAnsi="Century Gothic"/>
                <w:sz w:val="28"/>
                <w:szCs w:val="28"/>
              </w:rPr>
              <w:t xml:space="preserve"> &amp; </w:t>
            </w:r>
            <w:r w:rsidRPr="145A635B" w:rsidR="5101FB1C">
              <w:rPr>
                <w:rFonts w:ascii="Century Gothic" w:hAnsi="Century Gothic"/>
                <w:sz w:val="28"/>
                <w:szCs w:val="28"/>
              </w:rPr>
              <w:t>6</w:t>
            </w:r>
          </w:p>
        </w:tc>
      </w:tr>
      <w:tr w:rsidR="145A635B" w:rsidTr="1E814228" w14:paraId="7A017EE4">
        <w:trPr>
          <w:trHeight w:val="334"/>
        </w:trPr>
        <w:tc>
          <w:tcPr>
            <w:tcW w:w="1380" w:type="dxa"/>
            <w:shd w:val="clear" w:color="auto" w:fill="9CC2E5" w:themeFill="accent5" w:themeFillTint="99"/>
            <w:tcMar/>
          </w:tcPr>
          <w:p w:rsidR="145A635B" w:rsidP="145A635B" w:rsidRDefault="145A635B" w14:paraId="201B687E">
            <w:pPr>
              <w:jc w:val="center"/>
              <w:rPr>
                <w:rFonts w:ascii="Century Gothic" w:hAnsi="Century Gothic"/>
                <w:sz w:val="28"/>
                <w:szCs w:val="28"/>
              </w:rPr>
            </w:pPr>
          </w:p>
        </w:tc>
        <w:tc>
          <w:tcPr>
            <w:tcW w:w="7051" w:type="dxa"/>
            <w:gridSpan w:val="2"/>
            <w:shd w:val="clear" w:color="auto" w:fill="9CC2E5" w:themeFill="accent5" w:themeFillTint="99"/>
            <w:tcMar/>
          </w:tcPr>
          <w:p w:rsidR="145A635B" w:rsidP="145A635B" w:rsidRDefault="145A635B" w14:paraId="18D8B048" w14:textId="19C95CD0">
            <w:pPr>
              <w:jc w:val="center"/>
              <w:rPr>
                <w:rFonts w:ascii="Century Gothic" w:hAnsi="Century Gothic"/>
                <w:sz w:val="28"/>
                <w:szCs w:val="28"/>
              </w:rPr>
            </w:pPr>
            <w:r w:rsidRPr="145A635B" w:rsidR="145A635B">
              <w:rPr>
                <w:rFonts w:ascii="Century Gothic" w:hAnsi="Century Gothic"/>
                <w:sz w:val="28"/>
                <w:szCs w:val="28"/>
              </w:rPr>
              <w:t>Cycle</w:t>
            </w:r>
            <w:r w:rsidRPr="145A635B" w:rsidR="145A635B">
              <w:rPr>
                <w:rFonts w:ascii="Century Gothic" w:hAnsi="Century Gothic"/>
                <w:sz w:val="28"/>
                <w:szCs w:val="28"/>
              </w:rPr>
              <w:t xml:space="preserve"> A</w:t>
            </w:r>
          </w:p>
        </w:tc>
        <w:tc>
          <w:tcPr>
            <w:tcW w:w="7051" w:type="dxa"/>
            <w:gridSpan w:val="2"/>
            <w:shd w:val="clear" w:color="auto" w:fill="9CC2E5" w:themeFill="accent5" w:themeFillTint="99"/>
            <w:tcMar/>
          </w:tcPr>
          <w:p w:rsidR="145A635B" w:rsidP="145A635B" w:rsidRDefault="145A635B" w14:paraId="0C0A386B" w14:textId="587A64D8">
            <w:pPr>
              <w:jc w:val="center"/>
              <w:rPr>
                <w:rFonts w:ascii="Century Gothic" w:hAnsi="Century Gothic"/>
                <w:sz w:val="28"/>
                <w:szCs w:val="28"/>
              </w:rPr>
            </w:pPr>
            <w:r w:rsidRPr="145A635B" w:rsidR="145A635B">
              <w:rPr>
                <w:rFonts w:ascii="Century Gothic" w:hAnsi="Century Gothic"/>
                <w:sz w:val="28"/>
                <w:szCs w:val="28"/>
              </w:rPr>
              <w:t>Cycle</w:t>
            </w:r>
            <w:r w:rsidRPr="145A635B" w:rsidR="145A635B">
              <w:rPr>
                <w:rFonts w:ascii="Century Gothic" w:hAnsi="Century Gothic"/>
                <w:sz w:val="28"/>
                <w:szCs w:val="28"/>
              </w:rPr>
              <w:t xml:space="preserve"> B</w:t>
            </w:r>
          </w:p>
        </w:tc>
      </w:tr>
      <w:tr w:rsidR="145A635B" w:rsidTr="1E814228" w14:paraId="1B49D190">
        <w:trPr>
          <w:trHeight w:val="300"/>
        </w:trPr>
        <w:tc>
          <w:tcPr>
            <w:tcW w:w="1380" w:type="dxa"/>
            <w:vMerge w:val="restart"/>
            <w:shd w:val="clear" w:color="auto" w:fill="9CC2E5" w:themeFill="accent5" w:themeFillTint="99"/>
            <w:tcMar/>
          </w:tcPr>
          <w:p w:rsidR="145A635B" w:rsidP="145A635B" w:rsidRDefault="145A635B" w14:paraId="1F5F735A" w14:textId="1FC97BA9">
            <w:pPr>
              <w:jc w:val="center"/>
              <w:rPr>
                <w:rFonts w:ascii="Century Gothic" w:hAnsi="Century Gothic"/>
                <w:sz w:val="28"/>
                <w:szCs w:val="28"/>
              </w:rPr>
            </w:pPr>
            <w:r w:rsidRPr="145A635B" w:rsidR="145A635B">
              <w:rPr>
                <w:rFonts w:ascii="Century Gothic" w:hAnsi="Century Gothic"/>
                <w:sz w:val="28"/>
                <w:szCs w:val="28"/>
              </w:rPr>
              <w:t xml:space="preserve">Autumn </w:t>
            </w:r>
          </w:p>
        </w:tc>
        <w:tc>
          <w:tcPr>
            <w:tcW w:w="7051" w:type="dxa"/>
            <w:gridSpan w:val="2"/>
            <w:tcMar/>
          </w:tcPr>
          <w:p w:rsidR="1B18D9E3" w:rsidP="145A635B" w:rsidRDefault="1B18D9E3" w14:paraId="2FA58544" w14:textId="55F56089">
            <w:pPr>
              <w:pStyle w:val="Normal"/>
              <w:jc w:val="center"/>
            </w:pPr>
            <w:r w:rsidRPr="145A635B" w:rsidR="1B18D9E3">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 xml:space="preserve">Out of this </w:t>
            </w:r>
            <w:r w:rsidRPr="145A635B" w:rsidR="2F7D6CA4">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w</w:t>
            </w:r>
            <w:r w:rsidRPr="145A635B" w:rsidR="1B18D9E3">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 xml:space="preserve">orld </w:t>
            </w:r>
          </w:p>
        </w:tc>
        <w:tc>
          <w:tcPr>
            <w:tcW w:w="7051" w:type="dxa"/>
            <w:gridSpan w:val="2"/>
            <w:tcMar/>
          </w:tcPr>
          <w:p w:rsidR="0388187D" w:rsidP="145A635B" w:rsidRDefault="0388187D" w14:paraId="6F7AF1AE" w14:textId="3D341162">
            <w:pPr>
              <w:pStyle w:val="Normal"/>
              <w:jc w:val="center"/>
            </w:pPr>
            <w:r w:rsidRPr="145A635B" w:rsidR="0388187D">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Bright Sparks</w:t>
            </w:r>
          </w:p>
        </w:tc>
      </w:tr>
      <w:tr w:rsidR="145A635B" w:rsidTr="1E814228" w14:paraId="3F40CD22">
        <w:trPr>
          <w:trHeight w:val="300"/>
        </w:trPr>
        <w:tc>
          <w:tcPr>
            <w:tcW w:w="1380" w:type="dxa"/>
            <w:vMerge/>
            <w:tcMar/>
          </w:tcPr>
          <w:p w14:paraId="4A582CDB"/>
        </w:tc>
        <w:tc>
          <w:tcPr>
            <w:tcW w:w="1530" w:type="dxa"/>
            <w:tcMar/>
          </w:tcPr>
          <w:p w:rsidR="145A635B" w:rsidP="145A635B" w:rsidRDefault="145A635B" w14:paraId="646D6C3B" w14:textId="71CA9C14">
            <w:pPr>
              <w:pStyle w:val="Normal"/>
              <w:suppressLineNumbers w:val="0"/>
              <w:bidi w:val="0"/>
              <w:spacing w:before="0" w:beforeAutospacing="off" w:after="0" w:afterAutospacing="off" w:line="259" w:lineRule="auto"/>
              <w:ind w:left="0" w:right="0"/>
              <w:jc w:val="cente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145A635B" w:rsidP="3C784588" w:rsidRDefault="145A635B" w14:paraId="59483DC6" w14:textId="44DACE60">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F5C74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2F5C74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2F5C74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F5C74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different </w:t>
            </w:r>
            <w:r w:rsidRPr="3C784588" w:rsidR="2F5C74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materials</w:t>
            </w:r>
            <w:r w:rsidRPr="3C784588" w:rsidR="2F5C749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classify based on its properties.</w:t>
            </w:r>
          </w:p>
          <w:p w:rsidR="145A635B" w:rsidP="3C784588" w:rsidRDefault="145A635B" w14:paraId="792B9F5C" w14:textId="2A663E31">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w:t>
            </w:r>
            <w:r w:rsidRPr="3C784588" w:rsidR="70B78F5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properties of </w:t>
            </w: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w:t>
            </w:r>
            <w:r w:rsidRPr="3C784588" w:rsidR="51422D7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materials</w:t>
            </w: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based on if they</w:t>
            </w:r>
            <w:r w:rsidRPr="3C784588" w:rsidR="7699F3A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53ED8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dissolve or not.</w:t>
            </w:r>
          </w:p>
          <w:p w:rsidR="145A635B" w:rsidP="3C784588" w:rsidRDefault="145A635B" w14:paraId="44D54AFF" w14:textId="4E916C6F">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495162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observations over time to see if materials can be separated.</w:t>
            </w:r>
          </w:p>
          <w:p w:rsidR="145A635B" w:rsidP="3C784588" w:rsidRDefault="145A635B" w14:paraId="5E1C699F" w14:textId="5A6C52BB">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AFE86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how </w:t>
            </w:r>
            <w:r w:rsidRPr="3C784588" w:rsidR="0AFE86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reversible and irreversible </w:t>
            </w:r>
            <w:r w:rsidRPr="3C784588" w:rsidR="0AFE86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materials act when heated </w:t>
            </w:r>
            <w:r w:rsidRPr="3C784588" w:rsidR="0AFE86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cooled.</w:t>
            </w:r>
          </w:p>
          <w:p w:rsidR="145A635B" w:rsidP="3C784588" w:rsidRDefault="145A635B" w14:paraId="452AAFDF" w14:textId="67621008">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36DC4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notice patterns in my results.</w:t>
            </w:r>
          </w:p>
          <w:p w:rsidR="145A635B" w:rsidP="3C784588" w:rsidRDefault="145A635B" w14:paraId="7BDCAC7E" w14:textId="0A86B0A1">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736A99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learn about </w:t>
            </w:r>
            <w:r w:rsidRPr="3C784588" w:rsidR="4736A99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famous scientists and what </w:t>
            </w:r>
            <w:r w:rsidRPr="3C784588" w:rsidR="4736A99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major discoveries they have </w:t>
            </w:r>
            <w:r w:rsidRPr="3C784588" w:rsidR="4736A99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made.</w:t>
            </w:r>
          </w:p>
          <w:p w:rsidR="145A635B" w:rsidP="3C784588" w:rsidRDefault="145A635B" w14:paraId="748B6880" w14:textId="69FCC714">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10CC3E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610CC3E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610CC3E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classify planets.</w:t>
            </w:r>
          </w:p>
          <w:p w:rsidR="145A635B" w:rsidP="3C784588" w:rsidRDefault="145A635B" w14:paraId="5DAF7E60" w14:textId="4BAAA1F0">
            <w:pPr>
              <w:pStyle w:val="Normal"/>
              <w:ind w:left="-20" w:right="-20"/>
              <w:jc w:val="left"/>
              <w:rPr>
                <w:rFonts w:ascii="Century Gothic" w:hAnsi="Century Gothic" w:eastAsia="Century Gothic" w:cs="Century Gothic"/>
                <w:noProof w:val="0"/>
                <w:sz w:val="22"/>
                <w:szCs w:val="22"/>
                <w:lang w:val="en-GB"/>
              </w:rPr>
            </w:pPr>
            <w:r w:rsidRPr="3C784588" w:rsidR="5AA62D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5AA62D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5AA62D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classify planets.</w:t>
            </w:r>
          </w:p>
          <w:p w:rsidR="145A635B" w:rsidP="3C784588" w:rsidRDefault="145A635B" w14:paraId="267D9F63" w14:textId="051526AA">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08891C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608891C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608891C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changes </w:t>
            </w:r>
            <w:r w:rsidRPr="3C784588" w:rsidR="608891C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over time.</w:t>
            </w:r>
          </w:p>
          <w:p w:rsidR="145A635B" w:rsidP="3C784588" w:rsidRDefault="145A635B" w14:paraId="273B3839" w14:textId="4A5CA9AD">
            <w:pPr>
              <w:pStyle w:val="Normal"/>
              <w:ind w:left="-20" w:right="-20"/>
              <w:jc w:val="left"/>
              <w:rPr>
                <w:rFonts w:ascii="Century Gothic" w:hAnsi="Century Gothic" w:eastAsia="Century Gothic" w:cs="Century Gothic"/>
                <w:noProof w:val="0"/>
                <w:sz w:val="22"/>
                <w:szCs w:val="22"/>
                <w:lang w:val="en-GB"/>
              </w:rPr>
            </w:pPr>
            <w:r w:rsidRPr="3C784588" w:rsidR="6A298FE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research and secondary sources to find out about the Moon.</w:t>
            </w:r>
          </w:p>
          <w:p w:rsidR="145A635B" w:rsidP="3C784588" w:rsidRDefault="145A635B" w14:paraId="463CF313" w14:textId="19DB1099">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E5C28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look for patterns in how much day light each place gets in relation to where the country is </w:t>
            </w:r>
            <w:r w:rsidRPr="3C784588" w:rsidR="2E5C28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located</w:t>
            </w:r>
            <w:r w:rsidRPr="3C784588" w:rsidR="2E5C28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7E44E68B" w14:textId="37E4C655">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F09B5D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conduct a fair test </w:t>
            </w:r>
            <w:r w:rsidRPr="3C784588" w:rsidR="4F09B5D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where variables are </w:t>
            </w:r>
            <w:r w:rsidRPr="3C784588" w:rsidR="4F09B5D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identified</w:t>
            </w:r>
            <w:r w:rsidRPr="3C784588" w:rsidR="4F09B5D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controlled.</w:t>
            </w:r>
          </w:p>
        </w:tc>
        <w:tc>
          <w:tcPr>
            <w:tcW w:w="1650" w:type="dxa"/>
            <w:tcMar/>
          </w:tcPr>
          <w:p w:rsidR="145A635B" w:rsidP="145A635B" w:rsidRDefault="145A635B" w14:paraId="32E6F9D9" w14:textId="3B54137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p w:rsidR="145A635B" w:rsidP="145A635B" w:rsidRDefault="145A635B" w14:paraId="689680D5" w14:textId="5DA989DE">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3C784588" w:rsidRDefault="145A635B" w14:paraId="16897F50" w14:textId="1C23EAC4">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9F5BAB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how light reflects from surfaces.</w:t>
            </w:r>
          </w:p>
          <w:p w:rsidR="145A635B" w:rsidP="3C784588" w:rsidRDefault="145A635B" w14:paraId="068CDE52" w14:textId="4EB9865C">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2A19F2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subject </w:t>
            </w:r>
            <w:r w:rsidRPr="3C784588" w:rsidR="32A19F2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knowledge and research to </w:t>
            </w:r>
            <w:r w:rsidRPr="3C784588" w:rsidR="32A19F2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make a periscope</w:t>
            </w:r>
            <w:r w:rsidRPr="3C784588" w:rsidR="44CCFE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69755E22" w14:textId="0952A957">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4CCFE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44CCFE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44CCFE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4CCFE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parts</w:t>
            </w:r>
            <w:r w:rsidRPr="3C784588" w:rsidR="44CCFE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of the eye and explain how each part works.</w:t>
            </w:r>
          </w:p>
          <w:p w:rsidR="145A635B" w:rsidP="3C784588" w:rsidRDefault="145A635B" w14:paraId="199AE9F0" w14:textId="3398C607">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21D6D0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look for patterns in </w:t>
            </w:r>
            <w:r w:rsidRPr="3C784588" w:rsidR="321D6D0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my observations.</w:t>
            </w:r>
          </w:p>
          <w:p w:rsidR="145A635B" w:rsidP="3C784588" w:rsidRDefault="145A635B" w14:paraId="63BD9E4C" w14:textId="7F86E614">
            <w:pPr>
              <w:pStyle w:val="Normal"/>
              <w:spacing w:line="259" w:lineRule="auto"/>
              <w:ind w:left="-20" w:right="-20"/>
              <w:rPr>
                <w:rFonts w:ascii="Century Gothic" w:hAnsi="Century Gothic" w:eastAsia="Century Gothic" w:cs="Century Gothic"/>
                <w:noProof w:val="0"/>
                <w:sz w:val="22"/>
                <w:szCs w:val="22"/>
                <w:lang w:val="en-GB"/>
              </w:rPr>
            </w:pPr>
            <w:r w:rsidRPr="3C784588" w:rsidR="52CAFA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subject knowledge about refraction to make predictions.</w:t>
            </w:r>
          </w:p>
          <w:p w:rsidR="145A635B" w:rsidP="3C784588" w:rsidRDefault="145A635B" w14:paraId="3B189FBC" w14:textId="04671E86">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E43B10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how we see things.</w:t>
            </w:r>
          </w:p>
          <w:p w:rsidR="145A635B" w:rsidP="3C784588" w:rsidRDefault="145A635B" w14:paraId="1733ADB8" w14:textId="26ED4627">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42615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142615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142615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 </w:t>
            </w:r>
            <w:r w:rsidRPr="3C784588" w:rsidR="1426154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electrical components.</w:t>
            </w:r>
          </w:p>
          <w:p w:rsidR="145A635B" w:rsidP="3C784588" w:rsidRDefault="145A635B" w14:paraId="0D888E70" w14:textId="76EB7161">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F4E29D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notice patterns when I add more bulbs to a circuit.</w:t>
            </w:r>
          </w:p>
          <w:p w:rsidR="145A635B" w:rsidP="3C784588" w:rsidRDefault="145A635B" w14:paraId="25DF7069" w14:textId="44EB5F9B">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04C59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compare how effective </w:t>
            </w:r>
            <w:r w:rsidRPr="3C784588" w:rsidR="704C59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materials</w:t>
            </w:r>
            <w:r w:rsidRPr="3C784588" w:rsidR="704C593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are to make a battery.</w:t>
            </w:r>
          </w:p>
          <w:p w:rsidR="145A635B" w:rsidP="3C784588" w:rsidRDefault="145A635B" w14:paraId="6D95CC7C" w14:textId="16C67368">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D2BCC3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carry out a fair test to compare voltage with the amount of sound produced in a circuit.</w:t>
            </w:r>
          </w:p>
          <w:p w:rsidR="145A635B" w:rsidP="3C784588" w:rsidRDefault="145A635B" w14:paraId="6AEEBE09" w14:textId="5E3AB975">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98BDB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We are researching </w:t>
            </w:r>
            <w:r w:rsidRPr="3C784588" w:rsidR="298BDB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ways</w:t>
            </w:r>
            <w:r w:rsidRPr="3C784588" w:rsidR="298BDB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apply </w:t>
            </w:r>
            <w:r w:rsidRPr="3C784588" w:rsidR="298BDB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our </w:t>
            </w:r>
            <w:r w:rsidRPr="3C784588" w:rsidR="298BDB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electronic knowledge.</w:t>
            </w:r>
          </w:p>
          <w:p w:rsidR="145A635B" w:rsidP="3C784588" w:rsidRDefault="145A635B" w14:paraId="31BBB255" w14:textId="02B3F338">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w:t>
            </w: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correct </w:t>
            </w: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component</w:t>
            </w: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use </w:t>
            </w: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in a circuit following step </w:t>
            </w:r>
            <w:r w:rsidRPr="3C784588" w:rsidR="3DF06EA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by step instructions.</w:t>
            </w:r>
          </w:p>
        </w:tc>
      </w:tr>
      <w:tr w:rsidR="145A635B" w:rsidTr="1E814228" w14:paraId="51238B3C">
        <w:trPr>
          <w:trHeight w:val="300"/>
        </w:trPr>
        <w:tc>
          <w:tcPr>
            <w:tcW w:w="1380" w:type="dxa"/>
            <w:vMerge/>
            <w:tcMar/>
          </w:tcPr>
          <w:p w14:paraId="02A820C7"/>
        </w:tc>
        <w:tc>
          <w:tcPr>
            <w:tcW w:w="1530" w:type="dxa"/>
            <w:tcMar/>
          </w:tcPr>
          <w:p w:rsidR="145A635B" w:rsidP="145A635B" w:rsidRDefault="145A635B" w14:paraId="53FA8C3F"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145A635B" w:rsidP="3C784588" w:rsidRDefault="145A635B" w14:paraId="3AE8AAB4" w14:textId="044E30E3">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0E1AA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my test.</w:t>
            </w:r>
          </w:p>
          <w:p w:rsidR="145A635B" w:rsidP="3C784588" w:rsidRDefault="145A635B" w14:paraId="1CBB96AF" w14:textId="3D7ACAAD">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0E1AA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predictions</w:t>
            </w:r>
            <w:r w:rsidRPr="3C784588" w:rsidR="63C36F8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0E1AA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about which materials are</w:t>
            </w:r>
            <w:r w:rsidRPr="3C784588" w:rsidR="221AB32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0E1AA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soluble or insoluble.</w:t>
            </w:r>
          </w:p>
          <w:p w:rsidR="145A635B" w:rsidP="3C784588" w:rsidRDefault="145A635B" w14:paraId="36DB659A" w14:textId="55A13CEA">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7A5AE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scientific</w:t>
            </w:r>
            <w:r w:rsidRPr="3C784588" w:rsidR="6650961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7A5AE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language and illustrations</w:t>
            </w:r>
            <w:r w:rsidRPr="3C784588" w:rsidR="459119E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7A5AE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to discuss, communicate</w:t>
            </w:r>
            <w:r w:rsidRPr="3C784588" w:rsidR="59486BD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37A5AE7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justify scientific ideas.</w:t>
            </w:r>
          </w:p>
          <w:p w:rsidR="145A635B" w:rsidP="3C784588" w:rsidRDefault="145A635B" w14:paraId="13093C08" w14:textId="41FAA103">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960D7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careful</w:t>
            </w:r>
            <w:r w:rsidRPr="3C784588" w:rsidR="2D61ED7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w:t>
            </w:r>
            <w:r w:rsidRPr="3C784588" w:rsidR="0960D7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bservations when heating</w:t>
            </w:r>
            <w:r w:rsidRPr="3C784588" w:rsidR="46773CE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0960D7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solutions.</w:t>
            </w:r>
          </w:p>
          <w:p w:rsidR="145A635B" w:rsidP="3C784588" w:rsidRDefault="145A635B" w14:paraId="1238E361" w14:textId="157FB089">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423F2D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plan my own </w:t>
            </w:r>
            <w:r w:rsidRPr="3C784588" w:rsidR="3423F2D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investigation to test how materials react with each other.</w:t>
            </w:r>
          </w:p>
          <w:p w:rsidR="145A635B" w:rsidP="3C784588" w:rsidRDefault="145A635B" w14:paraId="699905E6" w14:textId="26A287B1">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55D2D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results </w:t>
            </w:r>
            <w:r w:rsidRPr="3C784588" w:rsidR="355D2D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a table.</w:t>
            </w:r>
          </w:p>
          <w:p w:rsidR="145A635B" w:rsidP="3C784588" w:rsidRDefault="145A635B" w14:paraId="76D7CF86" w14:textId="6181F3EE">
            <w:pPr>
              <w:pStyle w:val="Normal"/>
              <w:ind w:left="-20" w:right="-20"/>
              <w:jc w:val="left"/>
              <w:rPr>
                <w:rFonts w:ascii="Century Gothic" w:hAnsi="Century Gothic" w:eastAsia="Century Gothic" w:cs="Century Gothic"/>
                <w:noProof w:val="0"/>
                <w:sz w:val="22"/>
                <w:szCs w:val="22"/>
                <w:lang w:val="en-GB"/>
              </w:rPr>
            </w:pPr>
            <w:r w:rsidRPr="3C784588" w:rsidR="34A4C4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34A4C4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raise questions and ask questions</w:t>
            </w:r>
            <w:r w:rsidRPr="3C784588" w:rsidR="34A4C49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suggest reasons for similarities and differences.</w:t>
            </w:r>
          </w:p>
          <w:p w:rsidR="145A635B" w:rsidP="3C784588" w:rsidRDefault="145A635B" w14:paraId="348F1422" w14:textId="21F295A0">
            <w:pPr>
              <w:pStyle w:val="Normal"/>
              <w:ind w:left="-20" w:right="-20"/>
              <w:jc w:val="left"/>
              <w:rPr>
                <w:rFonts w:ascii="Century Gothic" w:hAnsi="Century Gothic" w:eastAsia="Century Gothic" w:cs="Century Gothic"/>
                <w:noProof w:val="0"/>
                <w:sz w:val="22"/>
                <w:szCs w:val="22"/>
                <w:lang w:val="en-GB"/>
              </w:rPr>
            </w:pPr>
            <w:r w:rsidRPr="3C784588" w:rsidR="6BA4E21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measurement to </w:t>
            </w:r>
            <w:r w:rsidRPr="3C784588" w:rsidR="6BA4E21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represent</w:t>
            </w:r>
            <w:r w:rsidRPr="3C784588" w:rsidR="6BA4E21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planets in a model.</w:t>
            </w:r>
          </w:p>
          <w:p w:rsidR="145A635B" w:rsidP="3C784588" w:rsidRDefault="145A635B" w14:paraId="1781EE8F" w14:textId="746F93EB">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9A8E7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work </w:t>
            </w:r>
            <w:r w:rsidRPr="3C784588" w:rsidR="09A8E7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using scientific diagrams </w:t>
            </w:r>
            <w:r w:rsidRPr="3C784588" w:rsidR="09A8E7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and labels when </w:t>
            </w:r>
            <w:r w:rsidRPr="3C784588" w:rsidR="09A8E7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representing</w:t>
            </w:r>
            <w:r w:rsidRPr="3C784588" w:rsidR="09A8E7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Moon </w:t>
            </w:r>
            <w:r w:rsidRPr="3C784588" w:rsidR="09A8E7A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phases.</w:t>
            </w:r>
          </w:p>
          <w:p w:rsidR="145A635B" w:rsidP="3C784588" w:rsidRDefault="145A635B" w14:paraId="7D614084" w14:textId="397774F9">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442A2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a model to </w:t>
            </w:r>
            <w:r w:rsidRPr="3C784588" w:rsidR="3442A2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discuss, communicate and </w:t>
            </w:r>
            <w:r w:rsidRPr="3C784588" w:rsidR="3442A2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justify scientific ideas using </w:t>
            </w:r>
            <w:r w:rsidRPr="3C784588" w:rsidR="3442A26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vocabulary.</w:t>
            </w:r>
          </w:p>
          <w:p w:rsidR="145A635B" w:rsidP="3C784588" w:rsidRDefault="145A635B" w14:paraId="4E18A665" w14:textId="67EF62FB">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5951D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present my </w:t>
            </w:r>
            <w:r w:rsidRPr="3C784588" w:rsidR="55951D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results in a variety of ways </w:t>
            </w:r>
            <w:r w:rsidRPr="3C784588" w:rsidR="55951DC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to answer a question.</w:t>
            </w:r>
          </w:p>
          <w:p w:rsidR="145A635B" w:rsidP="3C784588" w:rsidRDefault="145A635B" w14:paraId="5002C383" w14:textId="259AB1D9">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C5F7F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plan my own fair </w:t>
            </w:r>
            <w:r w:rsidRPr="3C784588" w:rsidR="4C5F7F7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test and control variables.</w:t>
            </w:r>
          </w:p>
        </w:tc>
        <w:tc>
          <w:tcPr>
            <w:tcW w:w="1650" w:type="dxa"/>
            <w:tcMar/>
          </w:tcPr>
          <w:p w:rsidR="145A635B" w:rsidP="145A635B" w:rsidRDefault="145A635B" w14:paraId="7F875FAE" w14:textId="48F8F8F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Working Scientifically </w:t>
            </w:r>
          </w:p>
        </w:tc>
        <w:tc>
          <w:tcPr>
            <w:tcW w:w="5401" w:type="dxa"/>
            <w:tcMar/>
          </w:tcPr>
          <w:p w:rsidR="145A635B" w:rsidP="3C784588" w:rsidRDefault="145A635B" w14:paraId="6B5E2240" w14:textId="5D302EA7">
            <w:pPr>
              <w:pStyle w:val="Normal"/>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1741CE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scientific diagrams, </w:t>
            </w:r>
            <w:r w:rsidRPr="3C784588" w:rsidR="01741CE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models</w:t>
            </w:r>
            <w:r w:rsidRPr="3C784588" w:rsidR="01741CE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labels.</w:t>
            </w:r>
          </w:p>
          <w:p w:rsidR="145A635B" w:rsidP="3C784588" w:rsidRDefault="145A635B" w14:paraId="084F8DA8" w14:textId="1FE1A813">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738E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labelled </w:t>
            </w:r>
            <w:r w:rsidRPr="3C784588" w:rsidR="0738E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diagrams to support </w:t>
            </w:r>
            <w:r w:rsidRPr="3C784588" w:rsidR="0738E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my </w:t>
            </w:r>
            <w:r w:rsidRPr="3C784588" w:rsidR="0738EEF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explanation.</w:t>
            </w:r>
          </w:p>
          <w:p w:rsidR="145A635B" w:rsidP="3C784588" w:rsidRDefault="145A635B" w14:paraId="2EC5EB4B" w14:textId="5BA50AD9">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768416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careful </w:t>
            </w:r>
            <w:r w:rsidRPr="3C784588" w:rsidR="0768416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observations about how the eye works.</w:t>
            </w:r>
          </w:p>
          <w:p w:rsidR="145A635B" w:rsidP="3C784588" w:rsidRDefault="145A635B" w14:paraId="22CA013C" w14:textId="718B0120">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6D6CCB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draw diagrams to </w:t>
            </w:r>
            <w:r w:rsidRPr="3C784588" w:rsidR="06D6CCB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represent</w:t>
            </w:r>
            <w:r w:rsidRPr="3C784588" w:rsidR="06D6CCB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concepts with </w:t>
            </w:r>
            <w:r w:rsidRPr="3C784588" w:rsidR="06D6CCB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accuracy</w:t>
            </w:r>
            <w:r w:rsidRPr="3C784588" w:rsidR="7E2D65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62A7D86C" w14:textId="2435A433">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E2D65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predictions </w:t>
            </w:r>
            <w:r w:rsidRPr="3C784588" w:rsidR="7E2D65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based on scientific </w:t>
            </w:r>
            <w:r w:rsidRPr="3C784588" w:rsidR="7E2D65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knowledge and use tests to </w:t>
            </w:r>
            <w:r w:rsidRPr="3C784588" w:rsidR="7E2D65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gather evidence to support </w:t>
            </w:r>
            <w:r w:rsidRPr="3C784588" w:rsidR="7E2D650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my predictions.</w:t>
            </w:r>
          </w:p>
          <w:p w:rsidR="145A635B" w:rsidP="3C784588" w:rsidRDefault="145A635B" w14:paraId="57CA6898" w14:textId="25CBC627">
            <w:pPr>
              <w:pStyle w:val="Normal"/>
              <w:spacing w:line="259" w:lineRule="auto"/>
              <w:ind w:left="-20" w:right="-20"/>
              <w:rPr>
                <w:rFonts w:ascii="Century Gothic" w:hAnsi="Century Gothic" w:eastAsia="Century Gothic" w:cs="Century Gothic"/>
                <w:noProof w:val="0"/>
                <w:sz w:val="22"/>
                <w:szCs w:val="22"/>
                <w:lang w:val="en-GB"/>
              </w:rPr>
            </w:pPr>
            <w:r w:rsidRPr="3C784588" w:rsidR="14B46F1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using scientific language, how my enquiry answers the question.</w:t>
            </w:r>
          </w:p>
          <w:p w:rsidR="145A635B" w:rsidP="3C784588" w:rsidRDefault="145A635B" w14:paraId="5F4FF26F" w14:textId="701DF307">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27ED6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answer questions </w:t>
            </w:r>
            <w:r w:rsidRPr="3C784588" w:rsidR="427ED64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by investigating.</w:t>
            </w:r>
          </w:p>
          <w:p w:rsidR="145A635B" w:rsidP="3C784588" w:rsidRDefault="145A635B" w14:paraId="2576424D" w14:textId="15D5BBF7">
            <w:pPr>
              <w:pStyle w:val="Normal"/>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AC376B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take </w:t>
            </w:r>
            <w:r w:rsidRPr="3C784588" w:rsidR="6AC376B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accurate</w:t>
            </w:r>
            <w:r w:rsidRPr="3C784588" w:rsidR="6AC376B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measurements using a data logger.</w:t>
            </w:r>
          </w:p>
          <w:p w:rsidR="145A635B" w:rsidP="3C784588" w:rsidRDefault="145A635B" w14:paraId="01B6CF96" w14:textId="34A78033">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F14E80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predictions </w:t>
            </w:r>
            <w:r w:rsidRPr="3C784588" w:rsidR="2F14E80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using my own ideas and </w:t>
            </w:r>
            <w:r w:rsidRPr="3C784588" w:rsidR="2F14E80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subject knowledge.</w:t>
            </w:r>
          </w:p>
          <w:p w:rsidR="145A635B" w:rsidP="3C784588" w:rsidRDefault="145A635B" w14:paraId="7AD648FE" w14:textId="7EEDB160">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7F033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my results </w:t>
            </w:r>
            <w:r w:rsidRPr="3C784588" w:rsidR="27F033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and present them in a line </w:t>
            </w:r>
            <w:r w:rsidRPr="3C784588" w:rsidR="27F0332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graph.</w:t>
            </w:r>
          </w:p>
          <w:p w:rsidR="145A635B" w:rsidP="3C784588" w:rsidRDefault="145A635B" w14:paraId="500B5D50" w14:textId="35861CFC">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5D41A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labelled </w:t>
            </w:r>
            <w:r w:rsidRPr="3C784588" w:rsidR="35D41A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diagrams to support </w:t>
            </w:r>
            <w:r w:rsidRPr="3C784588" w:rsidR="35D41A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my </w:t>
            </w:r>
            <w:r w:rsidRPr="3C784588" w:rsidR="35D41AA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explanations.</w:t>
            </w:r>
          </w:p>
          <w:p w:rsidR="145A635B" w:rsidP="3C784588" w:rsidRDefault="145A635B" w14:paraId="0274F670" w14:textId="3142A3FD">
            <w:pPr>
              <w:spacing w:line="259" w:lineRule="auto"/>
              <w:ind w:left="-20" w:right="-2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DBBA1F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scientific </w:t>
            </w:r>
            <w:r w:rsidRPr="3C784588" w:rsidR="1DBBA1F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diagrams and labels </w:t>
            </w:r>
            <w:r w:rsidRPr="3C784588" w:rsidR="1DBBA1F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accurately.</w:t>
            </w:r>
          </w:p>
        </w:tc>
      </w:tr>
      <w:tr w:rsidR="145A635B" w:rsidTr="1E814228" w14:paraId="25F4B9E4">
        <w:trPr>
          <w:trHeight w:val="300"/>
        </w:trPr>
        <w:tc>
          <w:tcPr>
            <w:tcW w:w="1380" w:type="dxa"/>
            <w:vMerge/>
            <w:tcMar/>
          </w:tcPr>
          <w:p w14:paraId="2225F7CB"/>
        </w:tc>
        <w:tc>
          <w:tcPr>
            <w:tcW w:w="1530" w:type="dxa"/>
            <w:tcMar/>
          </w:tcPr>
          <w:p w:rsidR="145A635B" w:rsidP="3C784588" w:rsidRDefault="145A635B" w14:paraId="2ABEF1C7" w14:textId="235385BC">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ontent / Knowledge</w:t>
            </w:r>
          </w:p>
        </w:tc>
        <w:tc>
          <w:tcPr>
            <w:tcW w:w="5521" w:type="dxa"/>
            <w:tcMar/>
          </w:tcPr>
          <w:p w:rsidR="145A635B" w:rsidP="3C784588" w:rsidRDefault="145A635B" w14:paraId="402C8A0A" w14:textId="059120BC">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26FEB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w:t>
            </w:r>
            <w:r w:rsidRPr="3C784588" w:rsidR="526FEB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ompare</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group together everyday materials based on their properties, including hardness, solubility, transparency,</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conductivit</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y</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response to magnets. </w:t>
            </w:r>
          </w:p>
          <w:p w:rsidR="145A635B" w:rsidP="3C784588" w:rsidRDefault="145A635B" w14:paraId="41DAA517" w14:textId="242CEDF7">
            <w:pPr>
              <w:pStyle w:val="Normal"/>
              <w:jc w:val="left"/>
              <w:rPr>
                <w:rFonts w:ascii="Century Gothic" w:hAnsi="Century Gothic" w:eastAsia="Century Gothic" w:cs="Century Gothic"/>
                <w:noProof w:val="0"/>
                <w:sz w:val="22"/>
                <w:szCs w:val="22"/>
                <w:lang w:val="en-GB"/>
              </w:rPr>
            </w:pPr>
            <w:r w:rsidRPr="3C784588" w:rsidR="3D87271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To k</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now that some materials will dissolve in liquid to form a solution and describe how to recover a substance from a solution. </w:t>
            </w:r>
          </w:p>
          <w:p w:rsidR="145A635B" w:rsidP="3C784588" w:rsidRDefault="145A635B" w14:paraId="5A2536FF" w14:textId="13A5D832">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Use knowledge of solid, liquid and gas to decide how mixtures might be separated including through filtering, sieving and evaporation. </w:t>
            </w:r>
          </w:p>
          <w:p w:rsidR="145A635B" w:rsidP="3C784588" w:rsidRDefault="145A635B" w14:paraId="23D7E4CB" w14:textId="3949DD36">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Give reasons based on evidence from comparative tests for the </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particular uses</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of everyday materials including metals, </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wood</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plastic. </w:t>
            </w:r>
          </w:p>
          <w:p w:rsidR="145A635B" w:rsidP="3C784588" w:rsidRDefault="145A635B" w14:paraId="636F24B3" w14:textId="58008357">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Demonstrate that dissolving, mixing and changes of state are reversible changes. </w:t>
            </w:r>
          </w:p>
          <w:p w:rsidR="145A635B" w:rsidP="3C784588" w:rsidRDefault="145A635B" w14:paraId="5D2A11B3" w14:textId="43D9A0F4">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Explain that some changes result in the formation of new materials and this kind of change is not usually reversible including changes associated with burning and the action of acid on bicarbonate of soda. </w:t>
            </w:r>
          </w:p>
          <w:p w:rsidR="145A635B" w:rsidP="3C784588" w:rsidRDefault="145A635B" w14:paraId="6D661255" w14:textId="66C06C21">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Describe the movement of the Earth and other planets, </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relative</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the sun in the solar system.</w:t>
            </w:r>
          </w:p>
          <w:p w:rsidR="145A635B" w:rsidP="3C784588" w:rsidRDefault="145A635B" w14:paraId="0CC84BD3" w14:textId="4E9A0DFF">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Describe the movement of the moon </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relative</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the Earth. </w:t>
            </w:r>
          </w:p>
          <w:p w:rsidR="145A635B" w:rsidP="3C784588" w:rsidRDefault="145A635B" w14:paraId="4A0E97F8" w14:textId="684B5785">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Describe the Sun, </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Earth</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Moon as approximate spherical bodies. </w:t>
            </w:r>
          </w:p>
          <w:p w:rsidR="145A635B" w:rsidP="3C784588" w:rsidRDefault="145A635B" w14:paraId="49FD5B56" w14:textId="21BAF9A1">
            <w:pPr>
              <w:pStyle w:val="Normal"/>
              <w:jc w:val="left"/>
              <w:rPr>
                <w:rFonts w:ascii="Century Gothic" w:hAnsi="Century Gothic" w:eastAsia="Century Gothic" w:cs="Century Gothic"/>
                <w:noProof w:val="0"/>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Use Earth rotation to explain day and night due to the </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apparent</w:t>
            </w: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movement of the sun across the sky.</w:t>
            </w:r>
          </w:p>
        </w:tc>
        <w:tc>
          <w:tcPr>
            <w:tcW w:w="1650" w:type="dxa"/>
            <w:tcMar/>
          </w:tcPr>
          <w:p w:rsidR="145A635B" w:rsidP="3C784588" w:rsidRDefault="145A635B" w14:paraId="4685AE1D" w14:textId="235385BC">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1E5154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p w:rsidR="145A635B" w:rsidP="3C784588" w:rsidRDefault="145A635B" w14:paraId="6CB4CD78" w14:textId="4413EC14">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5401" w:type="dxa"/>
            <w:tcMar/>
          </w:tcPr>
          <w:p w:rsidR="145A635B" w:rsidP="3C784588" w:rsidRDefault="145A635B" w14:paraId="68D93561" w14:textId="5656ED01">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Recognise that light appears to travel in straight lines. </w:t>
            </w:r>
          </w:p>
          <w:p w:rsidR="145A635B" w:rsidP="3C784588" w:rsidRDefault="145A635B" w14:paraId="504750AD" w14:textId="59005CF8">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Use the idea that light travels in straight lines to explain that objects are seen because they give out or reflect light into the eye </w:t>
            </w:r>
          </w:p>
          <w:p w:rsidR="145A635B" w:rsidP="3C784588" w:rsidRDefault="145A635B" w14:paraId="5EA77496" w14:textId="09FE94D3">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Explain that we see things because light travels from light sources to our eyes or from light sources to objects and then to our eyes </w:t>
            </w:r>
          </w:p>
          <w:p w:rsidR="145A635B" w:rsidP="3C784588" w:rsidRDefault="145A635B" w14:paraId="39F371CF" w14:textId="0868B470">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Use the idea that light travels in straight lines to explain why shadows have the same shape as the objects that cast them. </w:t>
            </w:r>
          </w:p>
          <w:p w:rsidR="145A635B" w:rsidP="3C784588" w:rsidRDefault="145A635B" w14:paraId="7BBAD176" w14:textId="6B91F55E">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compare and give reasons for variations in how components function, including the brightness of bulbs, the loudness of buzzers and the on/off position of switches. </w:t>
            </w:r>
          </w:p>
          <w:p w:rsidR="145A635B" w:rsidP="3C784588" w:rsidRDefault="145A635B" w14:paraId="708AB1D3" w14:textId="572EF479">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associate the brightness of a lamp or the volume of a buzzer with the number and voltage of cells used in the circuit. </w:t>
            </w:r>
          </w:p>
          <w:p w:rsidR="145A635B" w:rsidP="3C784588" w:rsidRDefault="145A635B" w14:paraId="7B6D6278" w14:textId="1B327E69">
            <w:pPr>
              <w:pStyle w:val="Normal"/>
              <w:jc w:val="left"/>
              <w:rPr>
                <w:rFonts w:ascii="Century Gothic" w:hAnsi="Century Gothic" w:eastAsia="Century Gothic" w:cs="Century Gothic"/>
                <w:noProof w:val="0"/>
                <w:sz w:val="22"/>
                <w:szCs w:val="22"/>
                <w:lang w:val="en-GB"/>
              </w:rPr>
            </w:pP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use recognised symbols when </w:t>
            </w: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representing</w:t>
            </w:r>
            <w:r w:rsidRPr="3C784588" w:rsidR="1BA6B96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 simple circuit in a diagram.</w:t>
            </w:r>
          </w:p>
        </w:tc>
      </w:tr>
      <w:tr w:rsidR="145A635B" w:rsidTr="1E814228" w14:paraId="5E97F58F">
        <w:trPr>
          <w:trHeight w:val="300"/>
        </w:trPr>
        <w:tc>
          <w:tcPr>
            <w:tcW w:w="1380" w:type="dxa"/>
            <w:vMerge/>
            <w:tcMar/>
          </w:tcPr>
          <w:p w14:paraId="491F995B"/>
        </w:tc>
        <w:tc>
          <w:tcPr>
            <w:tcW w:w="1530" w:type="dxa"/>
            <w:tcMar/>
          </w:tcPr>
          <w:p w:rsidR="145A635B" w:rsidP="145A635B" w:rsidRDefault="145A635B" w14:paraId="05282C94"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521" w:type="dxa"/>
            <w:tcMar/>
          </w:tcPr>
          <w:p w:rsidR="145A635B" w:rsidP="3C784588" w:rsidRDefault="145A635B" w14:paraId="47AFA42A" w14:textId="2556F80C">
            <w:pPr>
              <w:pStyle w:val="Normal"/>
              <w:jc w:val="left"/>
              <w:rPr>
                <w:rFonts w:ascii="Century Gothic" w:hAnsi="Century Gothic" w:eastAsia="Century Gothic" w:cs="Century Gothic"/>
                <w:noProof w:val="0"/>
                <w:sz w:val="22"/>
                <w:szCs w:val="22"/>
                <w:lang w:val="en-GB"/>
              </w:rPr>
            </w:pPr>
            <w:r w:rsidRPr="3C784588" w:rsidR="10C004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Thermal/electrical insulator/conductor, change of state, mixture, dissolve, solution, soluble, insoluble, filter, sieve, reversible/not reversible, change, burning, rusting, new material. Earth, sun, moon, Mercury, Jupiter, Saturn, Venus, Mars, Uranus, Neptune, Pluto (dwarf planet), spherical, solar system, rotates, star, orbit, planets, axis, night, day, season, galaxy. Meteorite, celestial.</w:t>
            </w:r>
          </w:p>
        </w:tc>
        <w:tc>
          <w:tcPr>
            <w:tcW w:w="1650" w:type="dxa"/>
            <w:tcMar/>
          </w:tcPr>
          <w:p w:rsidR="145A635B" w:rsidP="145A635B" w:rsidRDefault="145A635B" w14:paraId="06F9B33A" w14:textId="105DD5D3">
            <w:pPr>
              <w:pStyle w:val="Normal"/>
              <w:jc w:val="center"/>
              <w:rPr>
                <w:rFonts w:ascii="Century Gothic" w:hAnsi="Century Gothic" w:eastAsia="Century Gothic" w:cs="Century Gothic"/>
                <w:noProof w:val="0"/>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Key Vocabulary </w:t>
            </w:r>
          </w:p>
        </w:tc>
        <w:tc>
          <w:tcPr>
            <w:tcW w:w="5401" w:type="dxa"/>
            <w:tcMar/>
          </w:tcPr>
          <w:p w:rsidR="145A635B" w:rsidP="3C784588" w:rsidRDefault="145A635B" w14:paraId="46767FB4" w14:textId="0073D4C8">
            <w:pPr>
              <w:pStyle w:val="Normal"/>
              <w:jc w:val="left"/>
              <w:rPr>
                <w:rFonts w:ascii="Century Gothic" w:hAnsi="Century Gothic" w:eastAsia="Century Gothic" w:cs="Century Gothic"/>
                <w:noProof w:val="0"/>
                <w:sz w:val="22"/>
                <w:szCs w:val="22"/>
                <w:lang w:val="en-GB"/>
              </w:rPr>
            </w:pPr>
            <w:r w:rsidRPr="3C784588" w:rsidR="648060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Light, light source, dark, absence of light, transparent, translucent, opaque, shiny, matt, surface, shadow, reflect, mirror, sunlight, dangerous, refraction, medium, dense. Circuit, complete circuit, circuit diagram, circuit symbol, cell, battery, bulb, buzzer, motor, switch, voltage.</w:t>
            </w:r>
          </w:p>
        </w:tc>
      </w:tr>
      <w:tr w:rsidR="145A635B" w:rsidTr="1E814228" w14:paraId="79EA617F">
        <w:trPr>
          <w:trHeight w:val="300"/>
        </w:trPr>
        <w:tc>
          <w:tcPr>
            <w:tcW w:w="1380" w:type="dxa"/>
            <w:vMerge w:val="restart"/>
            <w:shd w:val="clear" w:color="auto" w:fill="9CC2E5" w:themeFill="accent5" w:themeFillTint="99"/>
            <w:tcMar/>
          </w:tcPr>
          <w:p w:rsidR="145A635B" w:rsidP="145A635B" w:rsidRDefault="145A635B" w14:paraId="6195E0FE" w14:textId="5F120839">
            <w:pPr>
              <w:jc w:val="center"/>
              <w:rPr>
                <w:rFonts w:ascii="Century Gothic" w:hAnsi="Century Gothic"/>
                <w:sz w:val="28"/>
                <w:szCs w:val="28"/>
              </w:rPr>
            </w:pPr>
            <w:r w:rsidRPr="145A635B" w:rsidR="145A635B">
              <w:rPr>
                <w:rFonts w:ascii="Century Gothic" w:hAnsi="Century Gothic"/>
                <w:sz w:val="28"/>
                <w:szCs w:val="28"/>
              </w:rPr>
              <w:t>Spring</w:t>
            </w:r>
          </w:p>
        </w:tc>
        <w:tc>
          <w:tcPr>
            <w:tcW w:w="7051" w:type="dxa"/>
            <w:gridSpan w:val="2"/>
            <w:tcMar/>
          </w:tcPr>
          <w:p w:rsidR="6B259351" w:rsidP="145A635B" w:rsidRDefault="6B259351" w14:paraId="5F279D1E" w14:textId="353C331D">
            <w:pPr>
              <w:pStyle w:val="Normal"/>
              <w:jc w:val="center"/>
            </w:pPr>
            <w:r w:rsidRPr="145A635B" w:rsidR="6B259351">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 xml:space="preserve">Living, </w:t>
            </w:r>
            <w:r w:rsidRPr="145A635B" w:rsidR="6B259351">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growing</w:t>
            </w:r>
            <w:r w:rsidRPr="145A635B" w:rsidR="6B259351">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 xml:space="preserve"> and changing</w:t>
            </w:r>
          </w:p>
        </w:tc>
        <w:tc>
          <w:tcPr>
            <w:tcW w:w="7051" w:type="dxa"/>
            <w:gridSpan w:val="2"/>
            <w:tcMar/>
          </w:tcPr>
          <w:p w:rsidR="4E98CD67" w:rsidP="145A635B" w:rsidRDefault="4E98CD67" w14:paraId="6743FC56" w14:textId="6E69CE4E">
            <w:pPr>
              <w:pStyle w:val="Normal"/>
              <w:jc w:val="center"/>
            </w:pPr>
            <w:r w:rsidRPr="145A635B" w:rsidR="4E98CD67">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Following Darwin’s Steps</w:t>
            </w:r>
          </w:p>
          <w:p w:rsidR="145A635B" w:rsidP="145A635B" w:rsidRDefault="145A635B" w14:paraId="346A519C" w14:textId="499998C3">
            <w:pPr>
              <w:pStyle w:val="Normal"/>
              <w:jc w:val="center"/>
              <w:rPr>
                <w:rFonts w:ascii="Century Gothic" w:hAnsi="Century Gothic" w:eastAsia="Century Gothic" w:cs="Century Gothic"/>
                <w:sz w:val="28"/>
                <w:szCs w:val="28"/>
              </w:rPr>
            </w:pPr>
          </w:p>
        </w:tc>
      </w:tr>
      <w:tr w:rsidR="145A635B" w:rsidTr="1E814228" w14:paraId="6B03F62C">
        <w:trPr>
          <w:trHeight w:val="300"/>
        </w:trPr>
        <w:tc>
          <w:tcPr>
            <w:tcW w:w="1380" w:type="dxa"/>
            <w:vMerge/>
            <w:tcMar/>
          </w:tcPr>
          <w:p w14:paraId="41673CC3"/>
        </w:tc>
        <w:tc>
          <w:tcPr>
            <w:tcW w:w="1530" w:type="dxa"/>
            <w:tcMar/>
          </w:tcPr>
          <w:p w:rsidR="145A635B" w:rsidP="145A635B" w:rsidRDefault="145A635B" w14:paraId="51B6223F"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145A635B" w:rsidP="3C784588" w:rsidRDefault="145A635B" w14:paraId="3195238E" w14:textId="2F630241">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4682E1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14682E1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14682E1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patterns that might be found in the natural environment.</w:t>
            </w:r>
          </w:p>
          <w:p w:rsidR="145A635B" w:rsidP="3C784588" w:rsidRDefault="145A635B" w14:paraId="5AE6FDDF" w14:textId="72B225DE">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BC7FF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sort and classify different life cycles to </w:t>
            </w:r>
            <w:r w:rsidRPr="3C784588" w:rsidR="1BC7FF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1BC7FF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similarities and differences.</w:t>
            </w:r>
          </w:p>
          <w:p w:rsidR="145A635B" w:rsidP="3C784588" w:rsidRDefault="145A635B" w14:paraId="1268DB01" w14:textId="46B228BB">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E0197B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independently use secondary sources to research the work of naturalists and animal behaviourists.</w:t>
            </w:r>
          </w:p>
          <w:p w:rsidR="145A635B" w:rsidP="3C784588" w:rsidRDefault="145A635B" w14:paraId="4CD86508" w14:textId="5D1F2FBE">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EAF251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report and present my findings from research.</w:t>
            </w:r>
          </w:p>
          <w:p w:rsidR="145A635B" w:rsidP="3C784588" w:rsidRDefault="145A635B" w14:paraId="5B522A1D" w14:textId="6CACEE0B">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49189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present my findings including </w:t>
            </w:r>
            <w:r w:rsidRPr="3C784588" w:rsidR="349189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explanations in oral and </w:t>
            </w:r>
            <w:r w:rsidRPr="3C784588" w:rsidR="349189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written forms.</w:t>
            </w:r>
          </w:p>
          <w:p w:rsidR="145A635B" w:rsidP="3C784588" w:rsidRDefault="145A635B" w14:paraId="1A58200D" w14:textId="25A10631">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422C0B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when considering gestation periods of animals.</w:t>
            </w:r>
          </w:p>
          <w:p w:rsidR="145A635B" w:rsidP="3C784588" w:rsidRDefault="145A635B" w14:paraId="7AD1012B" w14:textId="4404D0EA">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D00C7F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look for patterns </w:t>
            </w:r>
            <w:r w:rsidRPr="3C784588" w:rsidR="1D00C7F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gestation periods.</w:t>
            </w:r>
          </w:p>
          <w:p w:rsidR="145A635B" w:rsidP="3C784588" w:rsidRDefault="145A635B" w14:paraId="33348860" w14:textId="783FF85E">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DAE55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notice changes over time.</w:t>
            </w:r>
          </w:p>
          <w:p w:rsidR="145A635B" w:rsidP="3C784588" w:rsidRDefault="145A635B" w14:paraId="7708CDF1" w14:textId="4AD8AFA0">
            <w:pPr>
              <w:pStyle w:val="Normal"/>
              <w:ind w:left="-20" w:right="-20"/>
              <w:jc w:val="left"/>
              <w:rPr>
                <w:rFonts w:ascii="Century Gothic" w:hAnsi="Century Gothic" w:eastAsia="Century Gothic" w:cs="Century Gothic"/>
                <w:noProof w:val="0"/>
                <w:sz w:val="22"/>
                <w:szCs w:val="22"/>
                <w:lang w:val="en-GB"/>
              </w:rPr>
            </w:pPr>
            <w:r w:rsidRPr="3C784588" w:rsidR="0FB4B62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research and my own subject knowledge to order stages of human development.</w:t>
            </w:r>
          </w:p>
          <w:p w:rsidR="145A635B" w:rsidP="3C784588" w:rsidRDefault="145A635B" w14:paraId="76AC6673" w14:textId="1517C18F">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B2D6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4B2D6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4B2D6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changes </w:t>
            </w:r>
            <w:r w:rsidRPr="3C784588" w:rsidR="4B2D6CB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the body.</w:t>
            </w:r>
          </w:p>
          <w:p w:rsidR="145A635B" w:rsidP="3C784588" w:rsidRDefault="145A635B" w14:paraId="7F90CF2D" w14:textId="57E33C96">
            <w:pPr>
              <w:pStyle w:val="Normal"/>
              <w:ind w:left="-20" w:right="-20"/>
              <w:jc w:val="left"/>
              <w:rPr>
                <w:rFonts w:ascii="Century Gothic" w:hAnsi="Century Gothic" w:eastAsia="Century Gothic" w:cs="Century Gothic"/>
                <w:noProof w:val="0"/>
                <w:sz w:val="22"/>
                <w:szCs w:val="22"/>
                <w:lang w:val="en-GB"/>
              </w:rPr>
            </w:pPr>
            <w:r w:rsidRPr="3C784588" w:rsidR="7AEE6C8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research and subject knowledge to help others.</w:t>
            </w:r>
          </w:p>
          <w:p w:rsidR="145A635B" w:rsidP="3C784588" w:rsidRDefault="145A635B" w14:paraId="37581656" w14:textId="7BD067C1">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57463B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research and </w:t>
            </w:r>
            <w:r w:rsidRPr="3C784588" w:rsidR="657463B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subject knowledge to help </w:t>
            </w:r>
            <w:r w:rsidRPr="3C784588" w:rsidR="657463B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others.</w:t>
            </w:r>
          </w:p>
          <w:p w:rsidR="145A635B" w:rsidP="3C784588" w:rsidRDefault="145A635B" w14:paraId="5963132A" w14:textId="4180FDD6">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145A635B" w:rsidP="3C784588" w:rsidRDefault="145A635B" w14:paraId="2624024F" w14:textId="11862333">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145A635B" w:rsidP="3C784588" w:rsidRDefault="145A635B" w14:paraId="0EE98EF6" w14:textId="4B3B126A">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c>
          <w:tcPr>
            <w:tcW w:w="1650" w:type="dxa"/>
            <w:tcMar/>
          </w:tcPr>
          <w:p w:rsidR="145A635B" w:rsidP="145A635B" w:rsidRDefault="145A635B" w14:paraId="10DF3793"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401" w:type="dxa"/>
            <w:tcMar/>
          </w:tcPr>
          <w:p w:rsidR="145A635B" w:rsidP="1E814228" w:rsidRDefault="145A635B" w14:paraId="0DE874A0" w14:textId="65448799">
            <w:pPr>
              <w:pStyle w:val="Normal"/>
              <w:spacing w:line="259" w:lineRule="auto"/>
              <w:rPr>
                <w:rFonts w:ascii="Century Gothic" w:hAnsi="Century Gothic" w:eastAsia="Century Gothic" w:cs="Century Gothic"/>
                <w:noProof w:val="0"/>
                <w:sz w:val="22"/>
                <w:szCs w:val="22"/>
                <w:lang w:val="en-GB"/>
              </w:rPr>
            </w:pPr>
            <w:r w:rsidRPr="1E814228" w:rsidR="161BFE4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I can </w:t>
            </w:r>
            <w:r w:rsidRPr="1E814228" w:rsidR="161BFE4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identify</w:t>
            </w:r>
            <w:r w:rsidRPr="1E814228" w:rsidR="161BFE4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scientific evidence that has been used to support or refute ideas or arguments.</w:t>
            </w:r>
          </w:p>
          <w:p w:rsidR="145A635B" w:rsidP="1E814228" w:rsidRDefault="145A635B" w14:paraId="76C6B280" w14:textId="013C069D">
            <w:pPr>
              <w:spacing w:line="259" w:lineRule="auto"/>
              <w:ind w:left="-20" w:right="-20"/>
            </w:pPr>
            <w:r w:rsidRPr="1E814228" w:rsidR="2A8091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I can talk about and </w:t>
            </w:r>
            <w:r w:rsidRPr="1E814228" w:rsidR="2A8091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explain my research using </w:t>
            </w:r>
            <w:r w:rsidRPr="1E814228" w:rsidR="2A8091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scientific knowledge and </w:t>
            </w:r>
            <w:r w:rsidRPr="1E814228" w:rsidR="2A8091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understanding.</w:t>
            </w:r>
          </w:p>
          <w:p w:rsidR="145A635B" w:rsidP="1E814228" w:rsidRDefault="145A635B" w14:paraId="5A843754" w14:textId="16774139">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c>
      </w:tr>
      <w:tr w:rsidR="145A635B" w:rsidTr="1E814228" w14:paraId="7A862BDF">
        <w:trPr>
          <w:trHeight w:val="300"/>
        </w:trPr>
        <w:tc>
          <w:tcPr>
            <w:tcW w:w="1380" w:type="dxa"/>
            <w:vMerge/>
            <w:tcMar/>
          </w:tcPr>
          <w:p w14:paraId="2AF447A6"/>
        </w:tc>
        <w:tc>
          <w:tcPr>
            <w:tcW w:w="1530" w:type="dxa"/>
            <w:tcMar/>
          </w:tcPr>
          <w:p w:rsidR="145A635B" w:rsidP="145A635B" w:rsidRDefault="145A635B" w14:paraId="6FDDAAE7"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145A635B" w:rsidP="3C784588" w:rsidRDefault="145A635B" w14:paraId="6620B12C" w14:textId="5ACEAF2F">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DB98BE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use oral and written forms to report conclusions</w:t>
            </w:r>
          </w:p>
          <w:p w:rsidR="145A635B" w:rsidP="3C784588" w:rsidRDefault="145A635B" w14:paraId="3F25F672" w14:textId="510F5F56">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B7911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present data in a variety of </w:t>
            </w:r>
            <w:r w:rsidRPr="3C784588" w:rsidR="2B7911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different ways</w:t>
            </w:r>
            <w:r w:rsidRPr="3C784588" w:rsidR="2B7911F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help answer my questions</w:t>
            </w:r>
            <w:r w:rsidRPr="3C784588" w:rsidR="70CC22A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484FDFB8" w14:textId="23C3DFE5">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0CC22A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ask relevant questions and find ways to </w:t>
            </w:r>
            <w:r w:rsidRPr="3C784588" w:rsidR="70CC22A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answer them.</w:t>
            </w:r>
          </w:p>
          <w:p w:rsidR="145A635B" w:rsidP="3C784588" w:rsidRDefault="145A635B" w14:paraId="1818D0F5" w14:textId="2DF4B5A8">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E4941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w:t>
            </w:r>
            <w:r w:rsidRPr="3C784588" w:rsidR="2E4941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accurate</w:t>
            </w:r>
            <w:r w:rsidRPr="3C784588" w:rsidR="2E4941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E4941B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and relevant predictions.</w:t>
            </w:r>
          </w:p>
          <w:p w:rsidR="145A635B" w:rsidP="3C784588" w:rsidRDefault="145A635B" w14:paraId="4866BC49" w14:textId="4BB1EEFC">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8E2FC6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suggest next </w:t>
            </w:r>
            <w:r w:rsidRPr="3C784588" w:rsidR="58E2FC6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steps based on the weakest </w:t>
            </w:r>
            <w:r w:rsidRPr="3C784588" w:rsidR="58E2FC6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aspects of my enquiry</w:t>
            </w:r>
            <w:r w:rsidRPr="3C784588" w:rsidR="0C5814F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1DCA1B0A" w14:textId="15DE58A5">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C5814F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results </w:t>
            </w:r>
            <w:r w:rsidRPr="3C784588" w:rsidR="0C5814F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using a bar chart and can </w:t>
            </w:r>
            <w:r w:rsidRPr="3C784588" w:rsidR="0C5814F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explain the results</w:t>
            </w:r>
            <w:r w:rsidRPr="3C784588" w:rsidR="3C5636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1BBB170A" w14:textId="0EAD76D6">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C5636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make </w:t>
            </w:r>
            <w:r w:rsidRPr="3C784588" w:rsidR="3C5636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predictions on gestation </w:t>
            </w:r>
            <w:r w:rsidRPr="3C784588" w:rsidR="3C56368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periods of animals.</w:t>
            </w:r>
          </w:p>
          <w:p w:rsidR="145A635B" w:rsidP="3C784588" w:rsidRDefault="145A635B" w14:paraId="3F4D1C6A" w14:textId="7EC74892">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9D3559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data using a scatter graph.</w:t>
            </w:r>
          </w:p>
          <w:p w:rsidR="145A635B" w:rsidP="3C784588" w:rsidRDefault="145A635B" w14:paraId="3826A28D" w14:textId="725913CE">
            <w:pPr>
              <w:pStyle w:val="Normal"/>
              <w:ind w:left="-20" w:right="-20"/>
              <w:jc w:val="left"/>
              <w:rPr>
                <w:rFonts w:ascii="Century Gothic" w:hAnsi="Century Gothic" w:eastAsia="Century Gothic" w:cs="Century Gothic"/>
                <w:noProof w:val="0"/>
                <w:sz w:val="22"/>
                <w:szCs w:val="22"/>
                <w:lang w:val="en-GB"/>
              </w:rPr>
            </w:pPr>
            <w:r w:rsidRPr="3C784588" w:rsidR="2A8DE9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make careful observations as we grow older.</w:t>
            </w:r>
          </w:p>
          <w:p w:rsidR="145A635B" w:rsidP="3C784588" w:rsidRDefault="145A635B" w14:paraId="3F884D3A" w14:textId="27BB4551">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491672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w:t>
            </w:r>
            <w:r w:rsidRPr="3C784588" w:rsidR="5491672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learning using scientific </w:t>
            </w:r>
            <w:r w:rsidRPr="3C784588" w:rsidR="5491672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diagrams and vocabulary.</w:t>
            </w:r>
          </w:p>
          <w:p w:rsidR="145A635B" w:rsidP="3C784588" w:rsidRDefault="145A635B" w14:paraId="74B38EB2" w14:textId="7C65B62F">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4B0D28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my findings to help others</w:t>
            </w:r>
            <w:r w:rsidRPr="3C784588" w:rsidR="387DDB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t>
            </w:r>
          </w:p>
          <w:p w:rsidR="145A635B" w:rsidP="3C784588" w:rsidRDefault="145A635B" w14:paraId="46370BF7" w14:textId="7856A3E4">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87DDB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evaluate my </w:t>
            </w:r>
            <w:r w:rsidRPr="3C784588" w:rsidR="387DDBA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learning.</w:t>
            </w:r>
          </w:p>
        </w:tc>
        <w:tc>
          <w:tcPr>
            <w:tcW w:w="1650" w:type="dxa"/>
            <w:tcMar/>
          </w:tcPr>
          <w:p w:rsidR="145A635B" w:rsidP="145A635B" w:rsidRDefault="145A635B" w14:paraId="60184383"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401" w:type="dxa"/>
            <w:tcMar/>
          </w:tcPr>
          <w:p w:rsidR="145A635B" w:rsidP="1E814228" w:rsidRDefault="145A635B" w14:paraId="29185E9C" w14:textId="4DB7FAE3">
            <w:pPr>
              <w:pStyle w:val="Normal"/>
              <w:jc w:val="left"/>
              <w:rPr>
                <w:rFonts w:ascii="Century Gothic" w:hAnsi="Century Gothic" w:eastAsia="Century Gothic" w:cs="Century Gothic"/>
                <w:noProof w:val="0"/>
                <w:sz w:val="22"/>
                <w:szCs w:val="22"/>
                <w:lang w:val="en-GB"/>
              </w:rPr>
            </w:pPr>
            <w:r w:rsidRPr="1E814228" w:rsidR="1A834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 can use ideas from secondary sources to support my ideas.</w:t>
            </w:r>
          </w:p>
          <w:p w:rsidR="145A635B" w:rsidP="1E814228" w:rsidRDefault="145A635B" w14:paraId="2BD7EF29" w14:textId="4E66419A">
            <w:pPr>
              <w:ind w:left="-20" w:right="-20"/>
              <w:jc w:val="left"/>
            </w:pPr>
            <w:r w:rsidRPr="1E814228" w:rsidR="1A834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 can raise questions</w:t>
            </w:r>
          </w:p>
          <w:p w:rsidR="145A635B" w:rsidP="1E814228" w:rsidRDefault="145A635B" w14:paraId="016CB02C" w14:textId="28BC20AF">
            <w:pPr>
              <w:ind w:left="-20" w:right="-20"/>
              <w:jc w:val="left"/>
            </w:pPr>
            <w:r w:rsidRPr="1E814228" w:rsidR="1A834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about a range of</w:t>
            </w:r>
          </w:p>
          <w:p w:rsidR="145A635B" w:rsidP="1E814228" w:rsidRDefault="145A635B" w14:paraId="0FFC6AD6" w14:textId="43123ED6">
            <w:pPr>
              <w:ind w:left="-20" w:right="-20"/>
              <w:jc w:val="left"/>
            </w:pPr>
            <w:r w:rsidRPr="1E814228" w:rsidR="1A834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phenomena</w:t>
            </w:r>
          </w:p>
          <w:p w:rsidR="145A635B" w:rsidP="1E814228" w:rsidRDefault="145A635B" w14:paraId="6A95A5B7" w14:textId="0754A7B2">
            <w:pPr>
              <w:pStyle w:val="Normal"/>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c>
      </w:tr>
      <w:tr w:rsidR="145A635B" w:rsidTr="1E814228" w14:paraId="509A31CC">
        <w:trPr>
          <w:trHeight w:val="300"/>
        </w:trPr>
        <w:tc>
          <w:tcPr>
            <w:tcW w:w="1380" w:type="dxa"/>
            <w:vMerge/>
            <w:tcMar/>
          </w:tcPr>
          <w:p w14:paraId="1792E2CB"/>
        </w:tc>
        <w:tc>
          <w:tcPr>
            <w:tcW w:w="1530" w:type="dxa"/>
            <w:tcMar/>
          </w:tcPr>
          <w:p w:rsidR="145A635B" w:rsidP="3C784588" w:rsidRDefault="145A635B" w14:paraId="3DB4504D" w14:textId="7A379DAF">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BDFFA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tc>
        <w:tc>
          <w:tcPr>
            <w:tcW w:w="5521" w:type="dxa"/>
            <w:tcMar/>
          </w:tcPr>
          <w:p w:rsidR="145A635B" w:rsidP="3C784588" w:rsidRDefault="145A635B" w14:paraId="2BD587E6" w14:textId="5339D6F6">
            <w:pPr>
              <w:pStyle w:val="Normal"/>
              <w:spacing w:line="1" w:lineRule="atLeast"/>
              <w:ind/>
              <w:jc w:val="left"/>
              <w:rPr>
                <w:rFonts w:ascii="Century Gothic" w:hAnsi="Century Gothic" w:eastAsia="Century Gothic" w:cs="Century Gothic"/>
                <w:noProof w:val="0"/>
                <w:sz w:val="22"/>
                <w:szCs w:val="22"/>
                <w:lang w:val="en-GB"/>
              </w:rPr>
            </w:pPr>
            <w:r w:rsidRPr="3C784588" w:rsidR="2BB0E3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Describe the differences in life cycles of a mammal, an amphibian, an </w:t>
            </w:r>
            <w:r w:rsidRPr="3C784588" w:rsidR="2BB0E3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insect</w:t>
            </w:r>
            <w:r w:rsidRPr="3C784588" w:rsidR="2BB0E3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a bird.</w:t>
            </w:r>
          </w:p>
          <w:p w:rsidR="145A635B" w:rsidP="3C784588" w:rsidRDefault="145A635B" w14:paraId="16052C67" w14:textId="423A611C">
            <w:pPr>
              <w:pStyle w:val="Normal"/>
              <w:spacing w:line="1" w:lineRule="atLeast"/>
              <w:ind/>
              <w:jc w:val="left"/>
              <w:rPr>
                <w:rFonts w:ascii="Century Gothic" w:hAnsi="Century Gothic" w:eastAsia="Century Gothic" w:cs="Century Gothic"/>
                <w:noProof w:val="0"/>
                <w:sz w:val="22"/>
                <w:szCs w:val="22"/>
                <w:lang w:val="en-GB"/>
              </w:rPr>
            </w:pPr>
            <w:r w:rsidRPr="3C784588" w:rsidR="2BB0E3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Describe the life process of reproduction in some plants and </w:t>
            </w:r>
            <w:r w:rsidRPr="3C784588" w:rsidR="2BB0E3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animals.</w:t>
            </w:r>
          </w:p>
          <w:p w:rsidR="145A635B" w:rsidP="3C784588" w:rsidRDefault="145A635B" w14:paraId="72AB64AE" w14:textId="0F489ACB">
            <w:pPr>
              <w:pStyle w:val="Normal"/>
              <w:spacing w:line="1" w:lineRule="atLeast"/>
              <w:ind/>
              <w:jc w:val="left"/>
              <w:rPr>
                <w:rFonts w:ascii="Century Gothic" w:hAnsi="Century Gothic" w:eastAsia="Century Gothic" w:cs="Century Gothic"/>
                <w:noProof w:val="0"/>
                <w:sz w:val="22"/>
                <w:szCs w:val="22"/>
                <w:lang w:val="en-GB"/>
              </w:rPr>
            </w:pPr>
            <w:r w:rsidRPr="3C784588" w:rsidR="2BB0E3A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Describe the changes as humans develop to old age.</w:t>
            </w:r>
          </w:p>
        </w:tc>
        <w:tc>
          <w:tcPr>
            <w:tcW w:w="1650" w:type="dxa"/>
            <w:tcMar/>
          </w:tcPr>
          <w:p w:rsidR="145A635B" w:rsidP="3C784588" w:rsidRDefault="145A635B" w14:paraId="7405EFF2" w14:textId="583AB0C9">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BDFFA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tc>
        <w:tc>
          <w:tcPr>
            <w:tcW w:w="5401" w:type="dxa"/>
            <w:tcMar/>
          </w:tcPr>
          <w:p w:rsidR="145A635B" w:rsidP="145A635B" w:rsidRDefault="145A635B" w14:paraId="1A81F929" w14:textId="6A71CCBA">
            <w:pPr>
              <w:pStyle w:val="Normal"/>
              <w:jc w:val="left"/>
              <w:rPr>
                <w:rFonts w:ascii="Century Gothic" w:hAnsi="Century Gothic" w:eastAsia="Century Gothic" w:cs="Century Gothic"/>
                <w:sz w:val="22"/>
                <w:szCs w:val="22"/>
              </w:rPr>
            </w:pPr>
          </w:p>
        </w:tc>
      </w:tr>
      <w:tr w:rsidR="145A635B" w:rsidTr="1E814228" w14:paraId="7D6B888B">
        <w:trPr>
          <w:trHeight w:val="300"/>
        </w:trPr>
        <w:tc>
          <w:tcPr>
            <w:tcW w:w="1380" w:type="dxa"/>
            <w:vMerge/>
            <w:tcMar/>
          </w:tcPr>
          <w:p w14:paraId="239CE270"/>
        </w:tc>
        <w:tc>
          <w:tcPr>
            <w:tcW w:w="1530" w:type="dxa"/>
            <w:tcMar/>
          </w:tcPr>
          <w:p w:rsidR="145A635B" w:rsidP="3C784588" w:rsidRDefault="145A635B" w14:paraId="6BAEF187" w14:textId="1E89F14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C2C0C4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521" w:type="dxa"/>
            <w:tcMar/>
          </w:tcPr>
          <w:p w:rsidR="145A635B" w:rsidP="3C784588" w:rsidRDefault="145A635B" w14:paraId="480EA18F" w14:textId="68B8E5E9">
            <w:pPr>
              <w:pStyle w:val="Normal"/>
              <w:rPr>
                <w:rFonts w:ascii="Century Gothic" w:hAnsi="Century Gothic" w:eastAsia="Century Gothic" w:cs="Century Gothic"/>
                <w:noProof w:val="0"/>
                <w:sz w:val="22"/>
                <w:szCs w:val="22"/>
                <w:lang w:val="en-US"/>
              </w:rPr>
            </w:pPr>
            <w:r w:rsidRPr="3C784588" w:rsidR="5AE09F9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life cycle, live, young, </w:t>
            </w:r>
            <w:r w:rsidRPr="3C784588" w:rsidR="5AE09F9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fertilises</w:t>
            </w:r>
            <w:r w:rsidRPr="3C784588" w:rsidR="5AE09F9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xml:space="preserve">, egg, runners, reproduce, sperm, metamorphosis gestation, cuttings, plantlets, bulb, sexual/asexual reproduction, Adolescent, adult, asexual reproduction, sexual reproduction, fertilization, death, teenager, elderly, toddler, reproduction, </w:t>
            </w:r>
            <w:r w:rsidRPr="3C784588" w:rsidR="5AE09F9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fetus</w:t>
            </w:r>
            <w:r w:rsidRPr="3C784588" w:rsidR="5AE09F9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 growth, puberty, menstrual cycle, gestation.</w:t>
            </w:r>
          </w:p>
        </w:tc>
        <w:tc>
          <w:tcPr>
            <w:tcW w:w="1650" w:type="dxa"/>
            <w:tcMar/>
          </w:tcPr>
          <w:p w:rsidR="145A635B" w:rsidP="3C784588" w:rsidRDefault="145A635B" w14:paraId="0F84AEE0" w14:textId="2A3B95AA">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C2C0C4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401" w:type="dxa"/>
            <w:tcMar/>
          </w:tcPr>
          <w:p w:rsidR="145A635B" w:rsidP="145A635B" w:rsidRDefault="145A635B" w14:paraId="74A4D03E" w14:textId="59812696">
            <w:pPr>
              <w:pStyle w:val="Normal"/>
              <w:jc w:val="left"/>
              <w:rPr>
                <w:rFonts w:ascii="Century Gothic" w:hAnsi="Century Gothic" w:eastAsia="Century Gothic" w:cs="Century Gothic"/>
                <w:sz w:val="22"/>
                <w:szCs w:val="22"/>
              </w:rPr>
            </w:pPr>
          </w:p>
        </w:tc>
      </w:tr>
      <w:tr w:rsidR="145A635B" w:rsidTr="1E814228" w14:paraId="65D89AFF">
        <w:trPr>
          <w:trHeight w:val="300"/>
        </w:trPr>
        <w:tc>
          <w:tcPr>
            <w:tcW w:w="1380" w:type="dxa"/>
            <w:vMerge w:val="restart"/>
            <w:shd w:val="clear" w:color="auto" w:fill="9CC2E5" w:themeFill="accent5" w:themeFillTint="99"/>
            <w:tcMar/>
          </w:tcPr>
          <w:p w:rsidR="145A635B" w:rsidP="145A635B" w:rsidRDefault="145A635B" w14:paraId="1C593A1B" w14:textId="1BC2A0BC">
            <w:pPr>
              <w:jc w:val="center"/>
              <w:rPr>
                <w:rFonts w:ascii="Century Gothic" w:hAnsi="Century Gothic"/>
                <w:sz w:val="28"/>
                <w:szCs w:val="28"/>
              </w:rPr>
            </w:pPr>
            <w:r w:rsidRPr="145A635B" w:rsidR="145A635B">
              <w:rPr>
                <w:rFonts w:ascii="Century Gothic" w:hAnsi="Century Gothic"/>
                <w:sz w:val="28"/>
                <w:szCs w:val="28"/>
              </w:rPr>
              <w:t>Summer</w:t>
            </w:r>
          </w:p>
        </w:tc>
        <w:tc>
          <w:tcPr>
            <w:tcW w:w="7051" w:type="dxa"/>
            <w:gridSpan w:val="2"/>
            <w:tcMar/>
          </w:tcPr>
          <w:p w:rsidR="530D1AA3" w:rsidP="145A635B" w:rsidRDefault="530D1AA3" w14:paraId="26CC61D7" w14:textId="3B6ED956">
            <w:pPr>
              <w:pStyle w:val="Normal"/>
              <w:jc w:val="center"/>
            </w:pPr>
            <w:r w:rsidRPr="145A635B" w:rsidR="530D1AA3">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Engineering</w:t>
            </w:r>
          </w:p>
        </w:tc>
        <w:tc>
          <w:tcPr>
            <w:tcW w:w="7051" w:type="dxa"/>
            <w:gridSpan w:val="2"/>
            <w:tcMar/>
          </w:tcPr>
          <w:p w:rsidR="0951DEDE" w:rsidP="145A635B" w:rsidRDefault="0951DEDE" w14:paraId="0BFF464C" w14:textId="646CF054">
            <w:pPr>
              <w:pStyle w:val="Normal"/>
              <w:jc w:val="center"/>
            </w:pPr>
            <w:r w:rsidRPr="145A635B" w:rsidR="0951DEDE">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t>Healthy body, Healthy mind</w:t>
            </w:r>
          </w:p>
        </w:tc>
      </w:tr>
      <w:tr w:rsidR="145A635B" w:rsidTr="1E814228" w14:paraId="699A7994">
        <w:trPr>
          <w:trHeight w:val="300"/>
        </w:trPr>
        <w:tc>
          <w:tcPr>
            <w:tcW w:w="1380" w:type="dxa"/>
            <w:vMerge/>
            <w:tcMar/>
          </w:tcPr>
          <w:p w14:paraId="0E123E60"/>
        </w:tc>
        <w:tc>
          <w:tcPr>
            <w:tcW w:w="1530" w:type="dxa"/>
            <w:tcMar/>
          </w:tcPr>
          <w:p w:rsidR="145A635B" w:rsidP="145A635B" w:rsidRDefault="145A635B" w14:paraId="53418DBD"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521" w:type="dxa"/>
            <w:tcMar/>
          </w:tcPr>
          <w:p w:rsidR="145A635B" w:rsidP="3C784588" w:rsidRDefault="145A635B" w14:paraId="613936E7" w14:textId="32E15999">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47393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research the </w:t>
            </w:r>
            <w:r w:rsidRPr="3C784588" w:rsidR="747393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effects of gravity and </w:t>
            </w:r>
            <w:r w:rsidRPr="3C784588" w:rsidR="747393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research Sir Isaac </w:t>
            </w:r>
            <w:r w:rsidRPr="3C784588" w:rsidR="747393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Newtons</w:t>
            </w:r>
            <w:r w:rsidRPr="3C784588" w:rsidR="747393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747393F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theories.</w:t>
            </w:r>
          </w:p>
          <w:p w:rsidR="145A635B" w:rsidP="3C784588" w:rsidRDefault="145A635B" w14:paraId="1B775D57" w14:textId="5D113D23">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B115A9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0B115A9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0B115A9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over time </w:t>
            </w:r>
            <w:r w:rsidRPr="3C784588" w:rsidR="0B115A9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how many times the </w:t>
            </w:r>
            <w:r w:rsidRPr="3C784588" w:rsidR="0B115A9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pendulum swings.</w:t>
            </w:r>
          </w:p>
          <w:p w:rsidR="145A635B" w:rsidP="3C784588" w:rsidRDefault="145A635B" w14:paraId="1B494F0B" w14:textId="41CA9CF0">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31A14C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conduct a fair test to explore the effects of air resistance on a falling object.</w:t>
            </w:r>
          </w:p>
          <w:p w:rsidR="145A635B" w:rsidP="3C784588" w:rsidRDefault="145A635B" w14:paraId="5CBDDCC6" w14:textId="1B202F3A">
            <w:pPr>
              <w:pStyle w:val="Normal"/>
              <w:ind w:left="-20" w:right="-20"/>
              <w:jc w:val="left"/>
              <w:rPr>
                <w:rFonts w:ascii="Century Gothic" w:hAnsi="Century Gothic" w:eastAsia="Century Gothic" w:cs="Century Gothic"/>
                <w:noProof w:val="0"/>
                <w:sz w:val="22"/>
                <w:szCs w:val="22"/>
                <w:lang w:val="en-GB"/>
              </w:rPr>
            </w:pPr>
            <w:r w:rsidRPr="3C784588" w:rsidR="43CCAB2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conduct a comparative test to investigate water resistance.</w:t>
            </w:r>
          </w:p>
          <w:p w:rsidR="145A635B" w:rsidP="3C784588" w:rsidRDefault="145A635B" w14:paraId="46225567" w14:textId="590A5472">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0DFAAD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my results.</w:t>
            </w:r>
          </w:p>
          <w:p w:rsidR="145A635B" w:rsidP="3C784588" w:rsidRDefault="145A635B" w14:paraId="713C4834" w14:textId="6229B311">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F4561B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use my </w:t>
            </w:r>
            <w:r w:rsidRPr="3C784588" w:rsidR="7F4561B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previous</w:t>
            </w:r>
            <w:r w:rsidRPr="3C784588" w:rsidR="7F4561B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research to design and build a boat.</w:t>
            </w:r>
          </w:p>
          <w:p w:rsidR="145A635B" w:rsidP="3C784588" w:rsidRDefault="145A635B" w14:paraId="32993BDA" w14:textId="730D963B">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7F4561B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conduct a comparative test to investigate friction.</w:t>
            </w:r>
          </w:p>
          <w:p w:rsidR="145A635B" w:rsidP="3C784588" w:rsidRDefault="145A635B" w14:paraId="10F9868F" w14:textId="4ADC8A68">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CE977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Comparative/fair </w:t>
            </w:r>
            <w:r w:rsidRPr="3C784588" w:rsidR="4CE9772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testing.</w:t>
            </w:r>
          </w:p>
          <w:p w:rsidR="145A635B" w:rsidP="3C784588" w:rsidRDefault="145A635B" w14:paraId="4662F385" w14:textId="05A1330D">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4AB28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look for patterns in my results.</w:t>
            </w:r>
          </w:p>
          <w:p w:rsidR="145A635B" w:rsidP="3C784588" w:rsidRDefault="145A635B" w14:paraId="7AAE5947" w14:textId="7074A5EF">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0E4491F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look for patterns in </w:t>
            </w:r>
            <w:r w:rsidRPr="3C784588" w:rsidR="0E4491F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my results.</w:t>
            </w:r>
          </w:p>
        </w:tc>
        <w:tc>
          <w:tcPr>
            <w:tcW w:w="1650" w:type="dxa"/>
            <w:tcMar/>
          </w:tcPr>
          <w:p w:rsidR="145A635B" w:rsidP="145A635B" w:rsidRDefault="145A635B" w14:paraId="35442AC9" w14:textId="23B53652">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Scientific Enquiry</w:t>
            </w:r>
          </w:p>
        </w:tc>
        <w:tc>
          <w:tcPr>
            <w:tcW w:w="5401" w:type="dxa"/>
            <w:tcMar/>
          </w:tcPr>
          <w:p w:rsidR="145A635B" w:rsidP="145A635B" w:rsidRDefault="145A635B" w14:paraId="4FE231B5" w14:textId="2E84A043">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r>
      <w:tr w:rsidR="145A635B" w:rsidTr="1E814228" w14:paraId="784623AD">
        <w:trPr>
          <w:trHeight w:val="300"/>
        </w:trPr>
        <w:tc>
          <w:tcPr>
            <w:tcW w:w="1380" w:type="dxa"/>
            <w:vMerge/>
            <w:tcMar/>
          </w:tcPr>
          <w:p w14:paraId="544D5E84"/>
        </w:tc>
        <w:tc>
          <w:tcPr>
            <w:tcW w:w="1530" w:type="dxa"/>
            <w:tcMar/>
          </w:tcPr>
          <w:p w:rsidR="145A635B" w:rsidP="145A635B" w:rsidRDefault="145A635B" w14:paraId="51162589"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521" w:type="dxa"/>
            <w:tcMar/>
          </w:tcPr>
          <w:p w:rsidR="145A635B" w:rsidP="3C784588" w:rsidRDefault="145A635B" w14:paraId="2120417A" w14:textId="7B5BA469">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068E8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w:t>
            </w:r>
            <w:r w:rsidRPr="3C784588" w:rsidR="2068E8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observe</w:t>
            </w:r>
            <w:r w:rsidRPr="3C784588" w:rsidR="2068E8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different </w:t>
            </w:r>
            <w:r w:rsidRPr="3C784588" w:rsidR="2068E8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forces and measure the </w:t>
            </w:r>
            <w:r w:rsidRPr="3C784588" w:rsidR="2068E8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force using scientific </w:t>
            </w:r>
            <w:r w:rsidRPr="3C784588" w:rsidR="2068E82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equipment.</w:t>
            </w:r>
          </w:p>
          <w:p w:rsidR="145A635B" w:rsidP="3C784588" w:rsidRDefault="145A635B" w14:paraId="6F5EFFB0" w14:textId="23642AAA">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8F9C2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set up a test </w:t>
            </w:r>
            <w:r w:rsidRPr="3C784588" w:rsidR="58F9C2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which answers a scientific </w:t>
            </w:r>
            <w:r w:rsidRPr="3C784588" w:rsidR="58F9C2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enquiry, to change the </w:t>
            </w:r>
            <w:r w:rsidRPr="3C784588" w:rsidR="58F9C27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speed of a pendulum.</w:t>
            </w:r>
          </w:p>
          <w:p w:rsidR="145A635B" w:rsidP="3C784588" w:rsidRDefault="145A635B" w14:paraId="12F6B10B" w14:textId="61F6CC04">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985B42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interpret and communicate results, from my data using scientific vocabulary. I can make recommendations to the sky diving company.</w:t>
            </w:r>
          </w:p>
          <w:p w:rsidR="145A635B" w:rsidP="3C784588" w:rsidRDefault="145A635B" w14:paraId="5A2D20C0" w14:textId="3FD2FCAB">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10B0586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plan </w:t>
            </w:r>
            <w:r w:rsidRPr="3C784588" w:rsidR="10B0586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different </w:t>
            </w:r>
            <w:r w:rsidRPr="3C784588" w:rsidR="10B0586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types</w:t>
            </w:r>
            <w:r w:rsidRPr="3C784588" w:rsidR="10B0586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of </w:t>
            </w:r>
            <w:r w:rsidRPr="3C784588" w:rsidR="10B0586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enquiry</w:t>
            </w:r>
            <w:r w:rsidRPr="3C784588" w:rsidR="10B0586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to answer questions.</w:t>
            </w:r>
          </w:p>
          <w:p w:rsidR="145A635B" w:rsidP="3C784588" w:rsidRDefault="145A635B" w14:paraId="56E623F5" w14:textId="66875ECC">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8E82FF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record my results in a table.</w:t>
            </w:r>
          </w:p>
          <w:p w:rsidR="145A635B" w:rsidP="3C784588" w:rsidRDefault="145A635B" w14:paraId="78102250" w14:textId="5C6DDF81">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1402E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 can evaluate my boat design.</w:t>
            </w:r>
          </w:p>
          <w:p w:rsidR="145A635B" w:rsidP="3C784588" w:rsidRDefault="145A635B" w14:paraId="10478956" w14:textId="090C51BB">
            <w:pPr>
              <w:pStyle w:val="Normal"/>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To take measurements </w:t>
            </w: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using a range of scientific equipment with increasing accuracy and precision, taking repeat readings.</w:t>
            </w:r>
          </w:p>
          <w:p w:rsidR="145A635B" w:rsidP="3C784588" w:rsidRDefault="145A635B" w14:paraId="51832CA9" w14:textId="1487B96D">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To take measurements</w:t>
            </w:r>
            <w:r w:rsidRPr="3C784588" w:rsidR="31D003F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using a range of scientific</w:t>
            </w:r>
            <w:r w:rsidRPr="3C784588" w:rsidR="005CB07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equipment with increasing</w:t>
            </w:r>
            <w:r w:rsidRPr="3C784588" w:rsidR="23E5824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accuracy and precision</w:t>
            </w:r>
            <w:r w:rsidRPr="3C784588" w:rsidR="2C2A9B3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taking repeat</w:t>
            </w:r>
            <w:r w:rsidRPr="3C784588" w:rsidR="0C17C77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470712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readings.</w:t>
            </w:r>
          </w:p>
          <w:p w:rsidR="145A635B" w:rsidP="3C784588" w:rsidRDefault="145A635B" w14:paraId="6AAD7D04" w14:textId="613BEB7C">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57C61F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interpret what </w:t>
            </w:r>
            <w:r w:rsidRPr="3C784588" w:rsidR="57C61F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I’ve</w:t>
            </w:r>
            <w:r w:rsidRPr="3C784588" w:rsidR="57C61F0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learnt using models.</w:t>
            </w:r>
          </w:p>
          <w:p w:rsidR="145A635B" w:rsidP="3C784588" w:rsidRDefault="145A635B" w14:paraId="0A0E1DF7" w14:textId="6EA35F0C">
            <w:pPr>
              <w:ind w:left="-20" w:right="-20"/>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CCA42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I can record my results </w:t>
            </w:r>
            <w:r w:rsidRPr="3C784588" w:rsidR="2CCA42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in a table.</w:t>
            </w:r>
          </w:p>
        </w:tc>
        <w:tc>
          <w:tcPr>
            <w:tcW w:w="1650" w:type="dxa"/>
            <w:tcMar/>
          </w:tcPr>
          <w:p w:rsidR="145A635B" w:rsidP="145A635B" w:rsidRDefault="145A635B" w14:paraId="66823F1A" w14:textId="7F614453">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145A635B"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Working Scientifically</w:t>
            </w:r>
          </w:p>
        </w:tc>
        <w:tc>
          <w:tcPr>
            <w:tcW w:w="5401" w:type="dxa"/>
            <w:tcMar/>
          </w:tcPr>
          <w:p w:rsidR="145A635B" w:rsidP="145A635B" w:rsidRDefault="145A635B" w14:paraId="4F290688" w14:textId="205AECE6">
            <w:pPr>
              <w:spacing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tc>
      </w:tr>
      <w:tr w:rsidR="145A635B" w:rsidTr="1E814228" w14:paraId="5364ED40">
        <w:trPr>
          <w:trHeight w:val="300"/>
        </w:trPr>
        <w:tc>
          <w:tcPr>
            <w:tcW w:w="1380" w:type="dxa"/>
            <w:vMerge/>
            <w:tcMar/>
          </w:tcPr>
          <w:p w14:paraId="1409685D"/>
        </w:tc>
        <w:tc>
          <w:tcPr>
            <w:tcW w:w="1530" w:type="dxa"/>
            <w:tcMar/>
          </w:tcPr>
          <w:p w:rsidR="145A635B" w:rsidP="3C784588" w:rsidRDefault="145A635B" w14:paraId="2A3223FC" w14:textId="4BB912B1">
            <w:pPr>
              <w:spacing w:line="259" w:lineRule="auto"/>
              <w:jc w:val="center"/>
              <w:rPr>
                <w:rFonts w:ascii="Century Gothic" w:hAnsi="Century Gothic" w:eastAsia="Century Gothic" w:cs="Century Gothic"/>
                <w:noProof w:val="0"/>
                <w:sz w:val="22"/>
                <w:szCs w:val="22"/>
                <w:lang w:val="en-GB"/>
              </w:rPr>
            </w:pPr>
            <w:r w:rsidRPr="3C784588" w:rsidR="2D7C1D5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tc>
        <w:tc>
          <w:tcPr>
            <w:tcW w:w="5521" w:type="dxa"/>
            <w:tcMar/>
          </w:tcPr>
          <w:p w:rsidR="145A635B" w:rsidP="3C784588" w:rsidRDefault="145A635B" w14:paraId="6A60A266" w14:textId="728C5BA8">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B56C7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Explain that unsupported objects fall towards the Earth because of the force of gravity acting between the Earth and the falling object. (The act of gravity on our lives) </w:t>
            </w:r>
          </w:p>
          <w:p w:rsidR="145A635B" w:rsidP="3C784588" w:rsidRDefault="145A635B" w14:paraId="126D32D1" w14:textId="40B7544D">
            <w:pPr>
              <w:pStyle w:val="Normal"/>
              <w:jc w:val="left"/>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6B56C7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Identify</w:t>
            </w:r>
            <w:r w:rsidRPr="3C784588" w:rsidR="6B56C7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the effects of air resistance, water resistance and friction, which act between moving surfaces. </w:t>
            </w:r>
          </w:p>
          <w:p w:rsidR="145A635B" w:rsidP="3C784588" w:rsidRDefault="145A635B" w14:paraId="54C61782" w14:textId="7499C0A4">
            <w:pPr>
              <w:pStyle w:val="Normal"/>
              <w:jc w:val="left"/>
              <w:rPr>
                <w:rFonts w:ascii="Century Gothic" w:hAnsi="Century Gothic" w:eastAsia="Century Gothic" w:cs="Century Gothic"/>
                <w:noProof w:val="0"/>
                <w:sz w:val="22"/>
                <w:szCs w:val="22"/>
                <w:lang w:val="en-GB"/>
              </w:rPr>
            </w:pPr>
            <w:r w:rsidRPr="3C784588" w:rsidR="6B56C7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Recognise that some mechanisms, including levers, </w:t>
            </w:r>
            <w:r w:rsidRPr="3C784588" w:rsidR="6B56C7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pulleys</w:t>
            </w:r>
            <w:r w:rsidRPr="3C784588" w:rsidR="6B56C7F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and gears, allow a smaller force to have a greater effect.</w:t>
            </w:r>
          </w:p>
        </w:tc>
        <w:tc>
          <w:tcPr>
            <w:tcW w:w="1650" w:type="dxa"/>
            <w:tcMar/>
          </w:tcPr>
          <w:p w:rsidR="145A635B" w:rsidP="3C784588" w:rsidRDefault="145A635B" w14:paraId="139BA701" w14:textId="769CDE9A">
            <w:pPr>
              <w:pStyle w:val="Normal"/>
              <w:spacing w:line="259" w:lineRule="auto"/>
              <w:jc w:val="center"/>
              <w:rPr>
                <w:rFonts w:ascii="Century Gothic" w:hAnsi="Century Gothic" w:eastAsia="Century Gothic" w:cs="Century Gothic"/>
                <w:noProof w:val="0"/>
                <w:sz w:val="22"/>
                <w:szCs w:val="22"/>
                <w:lang w:val="en-GB"/>
              </w:rPr>
            </w:pPr>
            <w:r w:rsidRPr="3C784588" w:rsidR="145A635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 </w:t>
            </w:r>
            <w:r w:rsidRPr="3C784588" w:rsidR="28A92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Content / Knowledge</w:t>
            </w:r>
          </w:p>
        </w:tc>
        <w:tc>
          <w:tcPr>
            <w:tcW w:w="5401" w:type="dxa"/>
            <w:tcMar/>
          </w:tcPr>
          <w:p w:rsidR="145A635B" w:rsidP="145A635B" w:rsidRDefault="145A635B" w14:paraId="0FAB09E5" w14:textId="106FB6F8">
            <w:pPr>
              <w:pStyle w:val="Normal"/>
              <w:jc w:val="left"/>
              <w:rPr>
                <w:rFonts w:ascii="Century Gothic" w:hAnsi="Century Gothic" w:eastAsia="Century Gothic" w:cs="Century Gothic"/>
                <w:sz w:val="22"/>
                <w:szCs w:val="22"/>
                <w:u w:val="none"/>
              </w:rPr>
            </w:pPr>
          </w:p>
        </w:tc>
      </w:tr>
      <w:tr w:rsidR="145A635B" w:rsidTr="1E814228" w14:paraId="628E0D05">
        <w:trPr>
          <w:trHeight w:val="300"/>
        </w:trPr>
        <w:tc>
          <w:tcPr>
            <w:tcW w:w="1380" w:type="dxa"/>
            <w:vMerge/>
            <w:tcMar/>
          </w:tcPr>
          <w:p w14:paraId="680D1CCB"/>
        </w:tc>
        <w:tc>
          <w:tcPr>
            <w:tcW w:w="1530" w:type="dxa"/>
            <w:tcMar/>
          </w:tcPr>
          <w:p w:rsidR="145A635B" w:rsidP="3C784588" w:rsidRDefault="145A635B" w14:paraId="76D112A2" w14:textId="16CF725C">
            <w:pPr>
              <w:pStyle w:val="Normal"/>
              <w:jc w:val="center"/>
              <w:rPr>
                <w:rFonts w:ascii="Century Gothic" w:hAnsi="Century Gothic" w:eastAsia="Century Gothic" w:cs="Century Gothic"/>
                <w:noProof w:val="0"/>
                <w:sz w:val="22"/>
                <w:szCs w:val="22"/>
                <w:lang w:val="en-GB"/>
              </w:rPr>
            </w:pPr>
            <w:r w:rsidRPr="3C784588" w:rsidR="28A92B3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521" w:type="dxa"/>
            <w:tcMar/>
          </w:tcPr>
          <w:p w:rsidR="145A635B" w:rsidP="3C784588" w:rsidRDefault="145A635B" w14:paraId="0CB7035B" w14:textId="5FA8939B">
            <w:pPr>
              <w:pStyle w:val="Normal"/>
              <w:jc w:val="left"/>
              <w:rPr>
                <w:rFonts w:ascii="Century Gothic" w:hAnsi="Century Gothic" w:eastAsia="Century Gothic" w:cs="Century Gothic"/>
                <w:noProof w:val="0"/>
                <w:sz w:val="22"/>
                <w:szCs w:val="22"/>
                <w:lang w:val="en-GB"/>
              </w:rPr>
            </w:pPr>
            <w:r w:rsidRPr="3C784588" w:rsidR="7FBB5AB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Force, Gravity, Earth, air resistance, water resistance, friction, mechanisms, simple machines, levers, pulleys, gears, Newton, up thrust, opposing, streamline, brake, cog, weight, mass.</w:t>
            </w:r>
          </w:p>
        </w:tc>
        <w:tc>
          <w:tcPr>
            <w:tcW w:w="1650" w:type="dxa"/>
            <w:tcMar/>
          </w:tcPr>
          <w:p w:rsidR="145A635B" w:rsidP="3C784588" w:rsidRDefault="145A635B" w14:paraId="57AAEFB9" w14:textId="47C7952A">
            <w:pPr>
              <w:pStyle w:val="Normal"/>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3C784588" w:rsidR="28933ED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Key Vocabulary</w:t>
            </w:r>
          </w:p>
        </w:tc>
        <w:tc>
          <w:tcPr>
            <w:tcW w:w="5401" w:type="dxa"/>
            <w:tcMar/>
          </w:tcPr>
          <w:p w:rsidR="145A635B" w:rsidP="145A635B" w:rsidRDefault="145A635B" w14:paraId="6A86D1B7" w14:textId="19DBC76C">
            <w:pPr>
              <w:pStyle w:val="Normal"/>
              <w:jc w:val="left"/>
              <w:rPr>
                <w:rFonts w:ascii="Century Gothic" w:hAnsi="Century Gothic" w:eastAsia="Century Gothic" w:cs="Century Gothic"/>
                <w:sz w:val="22"/>
                <w:szCs w:val="22"/>
                <w:u w:val="none"/>
              </w:rPr>
            </w:pPr>
          </w:p>
        </w:tc>
      </w:tr>
      <w:tr w:rsidR="3C784588" w:rsidTr="1E814228" w14:paraId="2E3481D8">
        <w:trPr>
          <w:trHeight w:val="300"/>
        </w:trPr>
        <w:tc>
          <w:tcPr>
            <w:tcW w:w="15482" w:type="dxa"/>
            <w:gridSpan w:val="5"/>
            <w:shd w:val="clear" w:color="auto" w:fill="9CC2E5" w:themeFill="accent5" w:themeFillTint="99"/>
            <w:tcMar/>
          </w:tcPr>
          <w:p w:rsidR="2A862CE8" w:rsidP="3C784588" w:rsidRDefault="2A862CE8" w14:paraId="0C504C95" w14:textId="25705EE0">
            <w:pPr>
              <w:pStyle w:val="Normal"/>
              <w:jc w:val="center"/>
              <w:rPr>
                <w:rFonts w:ascii="Century Gothic" w:hAnsi="Century Gothic"/>
                <w:sz w:val="28"/>
                <w:szCs w:val="28"/>
              </w:rPr>
            </w:pPr>
            <w:r w:rsidRPr="3C784588" w:rsidR="2A862CE8">
              <w:rPr>
                <w:rFonts w:ascii="Century Gothic" w:hAnsi="Century Gothic"/>
                <w:sz w:val="28"/>
                <w:szCs w:val="28"/>
              </w:rPr>
              <w:t xml:space="preserve">National Curriculum Upper Key Stage 2 </w:t>
            </w:r>
          </w:p>
          <w:p w:rsidR="2A862CE8" w:rsidP="3C784588" w:rsidRDefault="2A862CE8" w14:paraId="0E5904BB" w14:textId="154BA8DB">
            <w:pPr>
              <w:pStyle w:val="Heading3"/>
              <w:rPr>
                <w:rFonts w:ascii="Century Gothic" w:hAnsi="Century Gothic" w:eastAsia="Century Gothic" w:cs="Century Gothic"/>
                <w:b w:val="0"/>
                <w:bCs w:val="0"/>
                <w:i w:val="0"/>
                <w:iCs w:val="0"/>
                <w:caps w:val="0"/>
                <w:smallCaps w:val="0"/>
                <w:color w:val="0B0C0C"/>
                <w:sz w:val="22"/>
                <w:szCs w:val="22"/>
              </w:rPr>
            </w:pPr>
            <w:r w:rsidRPr="3C784588" w:rsidR="2A862CE8">
              <w:rPr>
                <w:rFonts w:ascii="Century Gothic" w:hAnsi="Century Gothic" w:eastAsia="Century Gothic" w:cs="Century Gothic"/>
                <w:b w:val="0"/>
                <w:bCs w:val="0"/>
                <w:i w:val="0"/>
                <w:iCs w:val="0"/>
                <w:caps w:val="0"/>
                <w:smallCaps w:val="0"/>
                <w:color w:val="0B0C0C"/>
                <w:sz w:val="22"/>
                <w:szCs w:val="22"/>
              </w:rPr>
              <w:t>Living things and their habitats</w:t>
            </w:r>
          </w:p>
          <w:p w:rsidR="2A862CE8" w:rsidP="3C784588" w:rsidRDefault="2A862CE8" w14:paraId="61D8AD2F" w14:textId="25D5F9CF">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describe the differences in the life cycles of a mammal, an amphibian, an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insect</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a bird</w:t>
            </w:r>
          </w:p>
          <w:p w:rsidR="2A862CE8" w:rsidP="3C784588" w:rsidRDefault="2A862CE8" w14:paraId="11270265" w14:textId="42D4314A">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describe the life process of reproduction in some plants and animals</w:t>
            </w:r>
          </w:p>
          <w:p w:rsidR="2A862CE8" w:rsidP="3C784588" w:rsidRDefault="2A862CE8" w14:paraId="336B9E17" w14:textId="7729FF13">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describe how living things are classified into broad groups according to common observable characteristics and based on similarities and differences, including micro-organisms,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plants</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animals</w:t>
            </w:r>
          </w:p>
          <w:p w:rsidR="2A862CE8" w:rsidP="3C784588" w:rsidRDefault="2A862CE8" w14:paraId="40C1EC68" w14:textId="749B5218">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give reasons for classifying plants and animals based on specific characteristics</w:t>
            </w:r>
          </w:p>
          <w:p w:rsidR="2A862CE8" w:rsidP="3C784588" w:rsidRDefault="2A862CE8" w14:paraId="06097881" w14:textId="6F39B350">
            <w:pPr>
              <w:pStyle w:val="Heading3"/>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color w:val="0B0C0C"/>
                <w:sz w:val="22"/>
                <w:szCs w:val="22"/>
              </w:rPr>
              <w:t>Animals, including humans</w:t>
            </w:r>
          </w:p>
          <w:p w:rsidR="2A862CE8" w:rsidP="3C784588" w:rsidRDefault="2A862CE8" w14:paraId="53DB846A" w14:textId="412368F1">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describe the changes as humans develop to old age</w:t>
            </w:r>
          </w:p>
          <w:p w:rsidR="2A862CE8" w:rsidP="3C784588" w:rsidRDefault="2A862CE8" w14:paraId="69619D44" w14:textId="1723CB7C">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name the main parts of the human circulatory system, and describe the functions of the heart, blood vessels and blood</w:t>
            </w:r>
          </w:p>
          <w:p w:rsidR="2A862CE8" w:rsidP="3C784588" w:rsidRDefault="2A862CE8" w14:paraId="0AA5BF82" w14:textId="0E989726">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recognise the impact of diet, exercise,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drugs</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lifestyle on the way their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bodies</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function</w:t>
            </w:r>
          </w:p>
          <w:p w:rsidR="2A862CE8" w:rsidP="3C784588" w:rsidRDefault="2A862CE8" w14:paraId="057BBDA6" w14:textId="3A3D0ED9">
            <w:pPr>
              <w:pStyle w:val="ListParagraph"/>
              <w:numPr>
                <w:ilvl w:val="0"/>
                <w:numId w:val="9"/>
              </w:numPr>
              <w:spacing w:before="0" w:beforeAutospacing="off" w:after="0" w:afterAutospacing="off"/>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describe the ways in which nutrients and water are transported within animals, including humans</w:t>
            </w:r>
          </w:p>
          <w:p w:rsidR="2A862CE8" w:rsidP="3C784588" w:rsidRDefault="2A862CE8" w14:paraId="33628424" w14:textId="2F09C65A">
            <w:pPr>
              <w:pStyle w:val="Heading3"/>
              <w:rPr>
                <w:rFonts w:ascii="Century Gothic" w:hAnsi="Century Gothic" w:eastAsia="Century Gothic" w:cs="Century Gothic"/>
                <w:b w:val="0"/>
                <w:bCs w:val="0"/>
                <w:i w:val="0"/>
                <w:iCs w:val="0"/>
                <w:caps w:val="0"/>
                <w:smallCaps w:val="0"/>
                <w:color w:val="0B0C0C"/>
                <w:sz w:val="22"/>
                <w:szCs w:val="22"/>
              </w:rPr>
            </w:pPr>
            <w:r w:rsidRPr="3C784588" w:rsidR="2A862CE8">
              <w:rPr>
                <w:rFonts w:ascii="Century Gothic" w:hAnsi="Century Gothic" w:eastAsia="Century Gothic" w:cs="Century Gothic"/>
                <w:b w:val="0"/>
                <w:bCs w:val="0"/>
                <w:i w:val="0"/>
                <w:iCs w:val="0"/>
                <w:caps w:val="0"/>
                <w:smallCaps w:val="0"/>
                <w:color w:val="0B0C0C"/>
                <w:sz w:val="22"/>
                <w:szCs w:val="22"/>
              </w:rPr>
              <w:t>Properties and changes of materials</w:t>
            </w:r>
          </w:p>
          <w:p w:rsidR="2A862CE8" w:rsidP="3C784588" w:rsidRDefault="2A862CE8" w14:paraId="7A242903" w14:textId="70CDF82B">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compare and group together everyday materials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on the basis of</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their properties, including their hardness, solubility, transparency, conductivity (electrical and thermal), and response to magnets</w:t>
            </w:r>
          </w:p>
          <w:p w:rsidR="2A862CE8" w:rsidP="3C784588" w:rsidRDefault="2A862CE8" w14:paraId="784004F8" w14:textId="0EE13603">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know that some materials will dissolve in liquid to form a solution, and describe how to recover a substance from a solution</w:t>
            </w:r>
          </w:p>
          <w:p w:rsidR="2A862CE8" w:rsidP="3C784588" w:rsidRDefault="2A862CE8" w14:paraId="2DDFBBF3" w14:textId="2BA2129D">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use knowledge of solids,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liquids</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gases to decide how mixtures might be separated, including through filtering,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sieving</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evaporating</w:t>
            </w:r>
          </w:p>
          <w:p w:rsidR="2A862CE8" w:rsidP="3C784588" w:rsidRDefault="2A862CE8" w14:paraId="55AD9BA3" w14:textId="6CC1ED9F">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give reasons, based on evidence from comparative and fair tests, for the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particular uses</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of everyday materials, including metals,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wood</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plastic</w:t>
            </w:r>
          </w:p>
          <w:p w:rsidR="2A862CE8" w:rsidP="3C784588" w:rsidRDefault="2A862CE8" w14:paraId="5D56CE47" w14:textId="5360B278">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demonstrate that dissolving, mixing and changes of state are reversible changes</w:t>
            </w:r>
          </w:p>
          <w:p w:rsidR="2A862CE8" w:rsidP="3C784588" w:rsidRDefault="2A862CE8" w14:paraId="268A1758" w14:textId="35EDCA6B">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explain that some changes result in the formation of new materials, and that this kind of change is not usually reversible, including changes associated with burning and the action of acid on bicarbonate of soda</w:t>
            </w:r>
          </w:p>
          <w:p w:rsidR="2A862CE8" w:rsidP="3C784588" w:rsidRDefault="2A862CE8" w14:paraId="28CF734C" w14:textId="1298601D">
            <w:pPr>
              <w:pStyle w:val="Heading3"/>
              <w:rPr>
                <w:rFonts w:ascii="Century Gothic" w:hAnsi="Century Gothic" w:eastAsia="Century Gothic" w:cs="Century Gothic"/>
                <w:b w:val="0"/>
                <w:bCs w:val="0"/>
                <w:i w:val="0"/>
                <w:iCs w:val="0"/>
                <w:caps w:val="0"/>
                <w:smallCaps w:val="0"/>
                <w:color w:val="0B0C0C"/>
                <w:sz w:val="22"/>
                <w:szCs w:val="22"/>
              </w:rPr>
            </w:pPr>
            <w:r w:rsidRPr="3C784588" w:rsidR="2A862CE8">
              <w:rPr>
                <w:rFonts w:ascii="Century Gothic" w:hAnsi="Century Gothic" w:eastAsia="Century Gothic" w:cs="Century Gothic"/>
                <w:b w:val="0"/>
                <w:bCs w:val="0"/>
                <w:i w:val="0"/>
                <w:iCs w:val="0"/>
                <w:caps w:val="0"/>
                <w:smallCaps w:val="0"/>
                <w:color w:val="0B0C0C"/>
                <w:sz w:val="22"/>
                <w:szCs w:val="22"/>
              </w:rPr>
              <w:t>Earth and space</w:t>
            </w:r>
          </w:p>
          <w:p w:rsidR="2A862CE8" w:rsidP="3C784588" w:rsidRDefault="2A862CE8" w14:paraId="006A6466" w14:textId="3E1D66BF">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describe the movement of the Earth and other planets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relative</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to the sun in the solar system</w:t>
            </w:r>
          </w:p>
          <w:p w:rsidR="2A862CE8" w:rsidP="3C784588" w:rsidRDefault="2A862CE8" w14:paraId="3318F740" w14:textId="788DAB4D">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describe the movement of the moon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relative</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to the Earth</w:t>
            </w:r>
          </w:p>
          <w:p w:rsidR="2A862CE8" w:rsidP="3C784588" w:rsidRDefault="2A862CE8" w14:paraId="7C5F10E7" w14:textId="2FB78C8E">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describe the sun,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Earth</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moon as approximately spherical bodies</w:t>
            </w:r>
          </w:p>
          <w:p w:rsidR="2A862CE8" w:rsidP="3C784588" w:rsidRDefault="2A862CE8" w14:paraId="19A14D28" w14:textId="155FE079">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use the idea of the Earth’s rotation to explain day and night and the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apparent</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movement of the sun across the sky</w:t>
            </w:r>
          </w:p>
          <w:p w:rsidR="2A862CE8" w:rsidP="3C784588" w:rsidRDefault="2A862CE8" w14:paraId="0EAC0B66" w14:textId="74236D89">
            <w:pPr>
              <w:pStyle w:val="Heading3"/>
              <w:rPr>
                <w:rFonts w:ascii="Century Gothic" w:hAnsi="Century Gothic" w:eastAsia="Century Gothic" w:cs="Century Gothic"/>
                <w:b w:val="0"/>
                <w:bCs w:val="0"/>
                <w:i w:val="0"/>
                <w:iCs w:val="0"/>
                <w:caps w:val="0"/>
                <w:smallCaps w:val="0"/>
                <w:color w:val="0B0C0C"/>
                <w:sz w:val="22"/>
                <w:szCs w:val="22"/>
              </w:rPr>
            </w:pPr>
            <w:r w:rsidRPr="3C784588" w:rsidR="2A862CE8">
              <w:rPr>
                <w:rFonts w:ascii="Century Gothic" w:hAnsi="Century Gothic" w:eastAsia="Century Gothic" w:cs="Century Gothic"/>
                <w:b w:val="0"/>
                <w:bCs w:val="0"/>
                <w:i w:val="0"/>
                <w:iCs w:val="0"/>
                <w:caps w:val="0"/>
                <w:smallCaps w:val="0"/>
                <w:color w:val="0B0C0C"/>
                <w:sz w:val="22"/>
                <w:szCs w:val="22"/>
              </w:rPr>
              <w:t>Forces</w:t>
            </w:r>
          </w:p>
          <w:p w:rsidR="2A862CE8" w:rsidP="3C784588" w:rsidRDefault="2A862CE8" w14:paraId="7FCE2909" w14:textId="6B89D24B">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explain that unsupported objects fall towards the Earth because of the force of gravity acting between the Earth and the falling object</w:t>
            </w:r>
          </w:p>
          <w:p w:rsidR="2A862CE8" w:rsidP="3C784588" w:rsidRDefault="2A862CE8" w14:paraId="1DFEE604" w14:textId="35513D69">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the effects of air resistance, water resistance and friction, that act between moving surfaces</w:t>
            </w:r>
          </w:p>
          <w:p w:rsidR="2A862CE8" w:rsidP="3C784588" w:rsidRDefault="2A862CE8" w14:paraId="00DB5868" w14:textId="1CF0EBCD">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recognise that some mechanisms including levers, pulleys and gears allow a smaller force to have a greater effect</w:t>
            </w:r>
          </w:p>
          <w:p w:rsidR="2A862CE8" w:rsidP="3C784588" w:rsidRDefault="2A862CE8" w14:paraId="4FAE21FA" w14:textId="748E17A2">
            <w:pPr>
              <w:pStyle w:val="Heading3"/>
              <w:rPr>
                <w:rFonts w:ascii="Century Gothic" w:hAnsi="Century Gothic" w:eastAsia="Century Gothic" w:cs="Century Gothic"/>
                <w:b w:val="0"/>
                <w:bCs w:val="0"/>
                <w:i w:val="0"/>
                <w:iCs w:val="0"/>
                <w:caps w:val="0"/>
                <w:smallCaps w:val="0"/>
                <w:color w:val="0B0C0C"/>
                <w:sz w:val="22"/>
                <w:szCs w:val="22"/>
              </w:rPr>
            </w:pPr>
            <w:r w:rsidRPr="3C784588" w:rsidR="2A862CE8">
              <w:rPr>
                <w:rFonts w:ascii="Century Gothic" w:hAnsi="Century Gothic" w:eastAsia="Century Gothic" w:cs="Century Gothic"/>
                <w:b w:val="0"/>
                <w:bCs w:val="0"/>
                <w:i w:val="0"/>
                <w:iCs w:val="0"/>
                <w:caps w:val="0"/>
                <w:smallCaps w:val="0"/>
                <w:color w:val="0B0C0C"/>
                <w:sz w:val="22"/>
                <w:szCs w:val="22"/>
              </w:rPr>
              <w:t>Evolution and inheritance</w:t>
            </w:r>
          </w:p>
          <w:p w:rsidR="2A862CE8" w:rsidP="3C784588" w:rsidRDefault="2A862CE8" w14:paraId="45224BDF" w14:textId="720EAA1D">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recognise that living things have changed over time and that fossils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provide</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information about living things that inhabited the Earth millions of years ago</w:t>
            </w:r>
          </w:p>
          <w:p w:rsidR="2A862CE8" w:rsidP="3C784588" w:rsidRDefault="2A862CE8" w14:paraId="3B2213F6" w14:textId="17C153F7">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recognise that living things produce offspring of the same kind, but normally offspring vary and are not identical to their parents</w:t>
            </w:r>
          </w:p>
          <w:p w:rsidR="2A862CE8" w:rsidP="3C784588" w:rsidRDefault="2A862CE8" w14:paraId="0AF8DC18" w14:textId="57D2D137">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identify</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how animals and plants are adapted to suit their environment in </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different ways</w:t>
            </w:r>
            <w:r w:rsidRPr="3C784588" w:rsidR="2A862CE8">
              <w:rPr>
                <w:rFonts w:ascii="Century Gothic" w:hAnsi="Century Gothic" w:eastAsia="Century Gothic" w:cs="Century Gothic"/>
                <w:b w:val="0"/>
                <w:bCs w:val="0"/>
                <w:i w:val="0"/>
                <w:iCs w:val="0"/>
                <w:caps w:val="0"/>
                <w:smallCaps w:val="0"/>
                <w:noProof w:val="0"/>
                <w:color w:val="0B0C0C"/>
                <w:sz w:val="22"/>
                <w:szCs w:val="22"/>
                <w:lang w:val="en-GB"/>
              </w:rPr>
              <w:t xml:space="preserve"> and that adaptation may lead to evolution</w:t>
            </w:r>
          </w:p>
          <w:p w:rsidR="75E6B6B1" w:rsidP="3C784588" w:rsidRDefault="75E6B6B1" w14:paraId="2B376201" w14:textId="64C2D512">
            <w:pPr>
              <w:pStyle w:val="Heading3"/>
              <w:rPr>
                <w:rFonts w:ascii="Century Gothic" w:hAnsi="Century Gothic" w:eastAsia="Century Gothic" w:cs="Century Gothic"/>
                <w:b w:val="0"/>
                <w:bCs w:val="0"/>
                <w:i w:val="0"/>
                <w:iCs w:val="0"/>
                <w:caps w:val="0"/>
                <w:smallCaps w:val="0"/>
                <w:color w:val="0B0C0C"/>
                <w:sz w:val="22"/>
                <w:szCs w:val="22"/>
              </w:rPr>
            </w:pPr>
            <w:r w:rsidRPr="3C784588" w:rsidR="75E6B6B1">
              <w:rPr>
                <w:rFonts w:ascii="Century Gothic" w:hAnsi="Century Gothic" w:eastAsia="Century Gothic" w:cs="Century Gothic"/>
                <w:b w:val="0"/>
                <w:bCs w:val="0"/>
                <w:i w:val="0"/>
                <w:iCs w:val="0"/>
                <w:caps w:val="0"/>
                <w:smallCaps w:val="0"/>
                <w:color w:val="0B0C0C"/>
                <w:sz w:val="22"/>
                <w:szCs w:val="22"/>
              </w:rPr>
              <w:t>Ligh</w:t>
            </w:r>
            <w:r w:rsidRPr="3C784588" w:rsidR="651CF39D">
              <w:rPr>
                <w:rFonts w:ascii="Century Gothic" w:hAnsi="Century Gothic" w:eastAsia="Century Gothic" w:cs="Century Gothic"/>
                <w:b w:val="0"/>
                <w:bCs w:val="0"/>
                <w:i w:val="0"/>
                <w:iCs w:val="0"/>
                <w:caps w:val="0"/>
                <w:smallCaps w:val="0"/>
                <w:color w:val="0B0C0C"/>
                <w:sz w:val="22"/>
                <w:szCs w:val="22"/>
              </w:rPr>
              <w:t>t</w:t>
            </w:r>
          </w:p>
          <w:p w:rsidR="75E6B6B1" w:rsidP="3C784588" w:rsidRDefault="75E6B6B1" w14:paraId="7EA0AB41" w14:textId="3711482C">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5E6B6B1">
              <w:rPr>
                <w:rFonts w:ascii="Century Gothic" w:hAnsi="Century Gothic" w:eastAsia="Century Gothic" w:cs="Century Gothic"/>
                <w:b w:val="0"/>
                <w:bCs w:val="0"/>
                <w:i w:val="0"/>
                <w:iCs w:val="0"/>
                <w:caps w:val="0"/>
                <w:smallCaps w:val="0"/>
                <w:noProof w:val="0"/>
                <w:color w:val="0B0C0C"/>
                <w:sz w:val="22"/>
                <w:szCs w:val="22"/>
                <w:lang w:val="en-GB"/>
              </w:rPr>
              <w:t>recognise that light appears to travel in straight lines</w:t>
            </w:r>
          </w:p>
          <w:p w:rsidR="75E6B6B1" w:rsidP="3C784588" w:rsidRDefault="75E6B6B1" w14:paraId="7933FC4B" w14:textId="15BBD043">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5E6B6B1">
              <w:rPr>
                <w:rFonts w:ascii="Century Gothic" w:hAnsi="Century Gothic" w:eastAsia="Century Gothic" w:cs="Century Gothic"/>
                <w:b w:val="0"/>
                <w:bCs w:val="0"/>
                <w:i w:val="0"/>
                <w:iCs w:val="0"/>
                <w:caps w:val="0"/>
                <w:smallCaps w:val="0"/>
                <w:noProof w:val="0"/>
                <w:color w:val="0B0C0C"/>
                <w:sz w:val="22"/>
                <w:szCs w:val="22"/>
                <w:lang w:val="en-GB"/>
              </w:rPr>
              <w:t>use the idea that light travels in straight lines to explain that objects are seen because they give out or reflect light into the eye</w:t>
            </w:r>
          </w:p>
          <w:p w:rsidR="75E6B6B1" w:rsidP="3C784588" w:rsidRDefault="75E6B6B1" w14:paraId="341E756F" w14:textId="7CDF33B0">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5E6B6B1">
              <w:rPr>
                <w:rFonts w:ascii="Century Gothic" w:hAnsi="Century Gothic" w:eastAsia="Century Gothic" w:cs="Century Gothic"/>
                <w:b w:val="0"/>
                <w:bCs w:val="0"/>
                <w:i w:val="0"/>
                <w:iCs w:val="0"/>
                <w:caps w:val="0"/>
                <w:smallCaps w:val="0"/>
                <w:noProof w:val="0"/>
                <w:color w:val="0B0C0C"/>
                <w:sz w:val="22"/>
                <w:szCs w:val="22"/>
                <w:lang w:val="en-GB"/>
              </w:rPr>
              <w:t>explain that we see things because light travels from light sources to our eyes or from light sources to objects and then to our eyes</w:t>
            </w:r>
          </w:p>
          <w:p w:rsidR="75E6B6B1" w:rsidP="3C784588" w:rsidRDefault="75E6B6B1" w14:paraId="6C58396D" w14:textId="10B15009">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75E6B6B1">
              <w:rPr>
                <w:rFonts w:ascii="Century Gothic" w:hAnsi="Century Gothic" w:eastAsia="Century Gothic" w:cs="Century Gothic"/>
                <w:b w:val="0"/>
                <w:bCs w:val="0"/>
                <w:i w:val="0"/>
                <w:iCs w:val="0"/>
                <w:caps w:val="0"/>
                <w:smallCaps w:val="0"/>
                <w:noProof w:val="0"/>
                <w:color w:val="0B0C0C"/>
                <w:sz w:val="22"/>
                <w:szCs w:val="22"/>
                <w:lang w:val="en-GB"/>
              </w:rPr>
              <w:t>use the idea that light travels in straight lines to explain why shadows have the same shape as the objects that cast them</w:t>
            </w:r>
          </w:p>
          <w:p w:rsidR="446F6636" w:rsidP="3C784588" w:rsidRDefault="446F6636" w14:paraId="4109ED55" w14:textId="7EB35653">
            <w:pPr>
              <w:pStyle w:val="Heading3"/>
              <w:rPr>
                <w:rFonts w:ascii="Century Gothic" w:hAnsi="Century Gothic" w:eastAsia="Century Gothic" w:cs="Century Gothic"/>
                <w:b w:val="0"/>
                <w:bCs w:val="0"/>
                <w:i w:val="0"/>
                <w:iCs w:val="0"/>
                <w:caps w:val="0"/>
                <w:smallCaps w:val="0"/>
                <w:color w:val="0B0C0C"/>
                <w:sz w:val="22"/>
                <w:szCs w:val="22"/>
              </w:rPr>
            </w:pPr>
            <w:r w:rsidRPr="3C784588" w:rsidR="446F6636">
              <w:rPr>
                <w:rFonts w:ascii="Century Gothic" w:hAnsi="Century Gothic" w:eastAsia="Century Gothic" w:cs="Century Gothic"/>
                <w:b w:val="0"/>
                <w:bCs w:val="0"/>
                <w:i w:val="0"/>
                <w:iCs w:val="0"/>
                <w:caps w:val="0"/>
                <w:smallCaps w:val="0"/>
                <w:color w:val="0B0C0C"/>
                <w:sz w:val="22"/>
                <w:szCs w:val="22"/>
              </w:rPr>
              <w:t>Electricity</w:t>
            </w:r>
          </w:p>
          <w:p w:rsidR="446F6636" w:rsidP="3C784588" w:rsidRDefault="446F6636" w14:paraId="4E657BF1" w14:textId="1C0E102D">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446F6636">
              <w:rPr>
                <w:rFonts w:ascii="Century Gothic" w:hAnsi="Century Gothic" w:eastAsia="Century Gothic" w:cs="Century Gothic"/>
                <w:b w:val="0"/>
                <w:bCs w:val="0"/>
                <w:i w:val="0"/>
                <w:iCs w:val="0"/>
                <w:caps w:val="0"/>
                <w:smallCaps w:val="0"/>
                <w:noProof w:val="0"/>
                <w:color w:val="0B0C0C"/>
                <w:sz w:val="22"/>
                <w:szCs w:val="22"/>
                <w:lang w:val="en-GB"/>
              </w:rPr>
              <w:t>associate the brightness of a lamp or the volume of a buzzer with the number and voltage of cells used in the circuit</w:t>
            </w:r>
          </w:p>
          <w:p w:rsidR="446F6636" w:rsidP="3C784588" w:rsidRDefault="446F6636" w14:paraId="5015F791" w14:textId="6FE7E14E">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446F6636">
              <w:rPr>
                <w:rFonts w:ascii="Century Gothic" w:hAnsi="Century Gothic" w:eastAsia="Century Gothic" w:cs="Century Gothic"/>
                <w:b w:val="0"/>
                <w:bCs w:val="0"/>
                <w:i w:val="0"/>
                <w:iCs w:val="0"/>
                <w:caps w:val="0"/>
                <w:smallCaps w:val="0"/>
                <w:noProof w:val="0"/>
                <w:color w:val="0B0C0C"/>
                <w:sz w:val="22"/>
                <w:szCs w:val="22"/>
                <w:lang w:val="en-GB"/>
              </w:rPr>
              <w:t>compare and give reasons for variations in how components function, including the brightness of bulbs, the loudness of buzzers and the on/off position of switches</w:t>
            </w:r>
          </w:p>
          <w:p w:rsidR="446F6636" w:rsidP="3C784588" w:rsidRDefault="446F6636" w14:paraId="4C2D0B91" w14:textId="18FFBA48">
            <w:pPr>
              <w:pStyle w:val="Heading3"/>
              <w:numPr>
                <w:ilvl w:val="0"/>
                <w:numId w:val="9"/>
              </w:numPr>
              <w:rPr>
                <w:rFonts w:ascii="Century Gothic" w:hAnsi="Century Gothic" w:eastAsia="Century Gothic" w:cs="Century Gothic"/>
                <w:b w:val="0"/>
                <w:bCs w:val="0"/>
                <w:i w:val="0"/>
                <w:iCs w:val="0"/>
                <w:caps w:val="0"/>
                <w:smallCaps w:val="0"/>
                <w:noProof w:val="0"/>
                <w:color w:val="0B0C0C"/>
                <w:sz w:val="22"/>
                <w:szCs w:val="22"/>
                <w:lang w:val="en-GB"/>
              </w:rPr>
            </w:pPr>
            <w:r w:rsidRPr="3C784588" w:rsidR="446F6636">
              <w:rPr>
                <w:rFonts w:ascii="Century Gothic" w:hAnsi="Century Gothic" w:eastAsia="Century Gothic" w:cs="Century Gothic"/>
                <w:b w:val="0"/>
                <w:bCs w:val="0"/>
                <w:i w:val="0"/>
                <w:iCs w:val="0"/>
                <w:caps w:val="0"/>
                <w:smallCaps w:val="0"/>
                <w:noProof w:val="0"/>
                <w:color w:val="0B0C0C"/>
                <w:sz w:val="22"/>
                <w:szCs w:val="22"/>
                <w:lang w:val="en-GB"/>
              </w:rPr>
              <w:t xml:space="preserve">use recognised symbols when </w:t>
            </w:r>
            <w:r w:rsidRPr="3C784588" w:rsidR="446F6636">
              <w:rPr>
                <w:rFonts w:ascii="Century Gothic" w:hAnsi="Century Gothic" w:eastAsia="Century Gothic" w:cs="Century Gothic"/>
                <w:b w:val="0"/>
                <w:bCs w:val="0"/>
                <w:i w:val="0"/>
                <w:iCs w:val="0"/>
                <w:caps w:val="0"/>
                <w:smallCaps w:val="0"/>
                <w:noProof w:val="0"/>
                <w:color w:val="0B0C0C"/>
                <w:sz w:val="22"/>
                <w:szCs w:val="22"/>
                <w:lang w:val="en-GB"/>
              </w:rPr>
              <w:t>representing</w:t>
            </w:r>
            <w:r w:rsidRPr="3C784588" w:rsidR="446F6636">
              <w:rPr>
                <w:rFonts w:ascii="Century Gothic" w:hAnsi="Century Gothic" w:eastAsia="Century Gothic" w:cs="Century Gothic"/>
                <w:b w:val="0"/>
                <w:bCs w:val="0"/>
                <w:i w:val="0"/>
                <w:iCs w:val="0"/>
                <w:caps w:val="0"/>
                <w:smallCaps w:val="0"/>
                <w:noProof w:val="0"/>
                <w:color w:val="0B0C0C"/>
                <w:sz w:val="22"/>
                <w:szCs w:val="22"/>
                <w:lang w:val="en-GB"/>
              </w:rPr>
              <w:t xml:space="preserve"> a simple circuit in a diagram</w:t>
            </w:r>
          </w:p>
          <w:p w:rsidR="3C784588" w:rsidP="3C784588" w:rsidRDefault="3C784588" w14:paraId="4A1FF84A" w14:textId="1E185D11">
            <w:pPr>
              <w:pStyle w:val="Normal"/>
              <w:jc w:val="center"/>
              <w:rPr>
                <w:rFonts w:ascii="Century Gothic" w:hAnsi="Century Gothic"/>
                <w:sz w:val="28"/>
                <w:szCs w:val="28"/>
              </w:rPr>
            </w:pPr>
          </w:p>
        </w:tc>
      </w:tr>
    </w:tbl>
    <w:p w:rsidR="145A635B" w:rsidP="145A635B" w:rsidRDefault="145A635B" w14:paraId="4C3C6774" w14:textId="1E4806F6">
      <w:pPr>
        <w:pStyle w:val="Normal"/>
        <w:jc w:val="center"/>
        <w:rPr>
          <w:rFonts w:ascii="Gill Sans MT" w:hAnsi="Gill Sans MT"/>
          <w:sz w:val="28"/>
          <w:szCs w:val="28"/>
          <w:u w:val="single"/>
        </w:rPr>
      </w:pPr>
    </w:p>
    <w:sectPr w:rsidRPr="00517C98" w:rsidR="00620A35" w:rsidSect="00FA41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68c92d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e69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e3f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65e3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b6fd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1fd2a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ab05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b902ad"/>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ef524af"/>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9203b54"/>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3832979"/>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18b2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d49df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ed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082f8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9ae0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EE36C07"/>
    <w:multiLevelType w:val="hybridMultilevel"/>
    <w:tmpl w:val="21B0B5C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30DE732D"/>
    <w:multiLevelType w:val="hybridMultilevel"/>
    <w:tmpl w:val="C73E3C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1D573D3"/>
    <w:multiLevelType w:val="hybridMultilevel"/>
    <w:tmpl w:val="21B0B5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36EE78B9"/>
    <w:multiLevelType w:val="hybridMultilevel"/>
    <w:tmpl w:val="DA28A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2D82008"/>
    <w:multiLevelType w:val="hybridMultilevel"/>
    <w:tmpl w:val="20941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823959"/>
    <w:multiLevelType w:val="hybridMultilevel"/>
    <w:tmpl w:val="F55A1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5"/>
    <w:rsid w:val="0000062E"/>
    <w:rsid w:val="00013181"/>
    <w:rsid w:val="0003584C"/>
    <w:rsid w:val="000B0E12"/>
    <w:rsid w:val="000E2959"/>
    <w:rsid w:val="00134374"/>
    <w:rsid w:val="00144EAA"/>
    <w:rsid w:val="00167C68"/>
    <w:rsid w:val="00187A0B"/>
    <w:rsid w:val="001B0F90"/>
    <w:rsid w:val="001B57FD"/>
    <w:rsid w:val="001C3A9F"/>
    <w:rsid w:val="0022684A"/>
    <w:rsid w:val="00232784"/>
    <w:rsid w:val="0023646C"/>
    <w:rsid w:val="00255B39"/>
    <w:rsid w:val="00286591"/>
    <w:rsid w:val="002E0FE7"/>
    <w:rsid w:val="002E4A05"/>
    <w:rsid w:val="0032EECA"/>
    <w:rsid w:val="00362235"/>
    <w:rsid w:val="00370B00"/>
    <w:rsid w:val="003954D7"/>
    <w:rsid w:val="003A0920"/>
    <w:rsid w:val="003A44BD"/>
    <w:rsid w:val="003A63F5"/>
    <w:rsid w:val="003D5034"/>
    <w:rsid w:val="00400D85"/>
    <w:rsid w:val="00403BC7"/>
    <w:rsid w:val="00426E3A"/>
    <w:rsid w:val="00426EC3"/>
    <w:rsid w:val="004573B0"/>
    <w:rsid w:val="00463593"/>
    <w:rsid w:val="004A38D4"/>
    <w:rsid w:val="004C7E07"/>
    <w:rsid w:val="00517C98"/>
    <w:rsid w:val="005313B1"/>
    <w:rsid w:val="00541E83"/>
    <w:rsid w:val="005640B6"/>
    <w:rsid w:val="00590BA5"/>
    <w:rsid w:val="005B0BE3"/>
    <w:rsid w:val="005CB074"/>
    <w:rsid w:val="005D0CD9"/>
    <w:rsid w:val="005F3811"/>
    <w:rsid w:val="00620A35"/>
    <w:rsid w:val="00631F4C"/>
    <w:rsid w:val="00640D3A"/>
    <w:rsid w:val="0064659C"/>
    <w:rsid w:val="0065075F"/>
    <w:rsid w:val="00653481"/>
    <w:rsid w:val="00687600"/>
    <w:rsid w:val="006B53E1"/>
    <w:rsid w:val="006C077A"/>
    <w:rsid w:val="006D7DB6"/>
    <w:rsid w:val="00704991"/>
    <w:rsid w:val="007373BD"/>
    <w:rsid w:val="00742D30"/>
    <w:rsid w:val="007455E1"/>
    <w:rsid w:val="007B1467"/>
    <w:rsid w:val="007B3A1F"/>
    <w:rsid w:val="007B77B4"/>
    <w:rsid w:val="007C32FD"/>
    <w:rsid w:val="007C71FF"/>
    <w:rsid w:val="007F05E5"/>
    <w:rsid w:val="008309EB"/>
    <w:rsid w:val="00830C37"/>
    <w:rsid w:val="00845801"/>
    <w:rsid w:val="0088518B"/>
    <w:rsid w:val="008B05BC"/>
    <w:rsid w:val="008C6BBC"/>
    <w:rsid w:val="008C75F2"/>
    <w:rsid w:val="008E4809"/>
    <w:rsid w:val="008E6AD8"/>
    <w:rsid w:val="008F0DAF"/>
    <w:rsid w:val="009221B2"/>
    <w:rsid w:val="0092319E"/>
    <w:rsid w:val="00925563"/>
    <w:rsid w:val="00930404"/>
    <w:rsid w:val="00950529"/>
    <w:rsid w:val="0097626D"/>
    <w:rsid w:val="009961DA"/>
    <w:rsid w:val="00A3606A"/>
    <w:rsid w:val="00A85760"/>
    <w:rsid w:val="00A95FC6"/>
    <w:rsid w:val="00AC208C"/>
    <w:rsid w:val="00AC4ED9"/>
    <w:rsid w:val="00B35599"/>
    <w:rsid w:val="00B72BDF"/>
    <w:rsid w:val="00BB4B98"/>
    <w:rsid w:val="00BD7A19"/>
    <w:rsid w:val="00BF43FD"/>
    <w:rsid w:val="00C16868"/>
    <w:rsid w:val="00C43AA9"/>
    <w:rsid w:val="00C87FD1"/>
    <w:rsid w:val="00C9339D"/>
    <w:rsid w:val="00CA386C"/>
    <w:rsid w:val="00CE665B"/>
    <w:rsid w:val="00D25B92"/>
    <w:rsid w:val="00D45A27"/>
    <w:rsid w:val="00E0183C"/>
    <w:rsid w:val="00E1AA25"/>
    <w:rsid w:val="00E32038"/>
    <w:rsid w:val="00E33224"/>
    <w:rsid w:val="00E33D88"/>
    <w:rsid w:val="00E42EB4"/>
    <w:rsid w:val="00EA7FB6"/>
    <w:rsid w:val="00F03DA4"/>
    <w:rsid w:val="00F1701A"/>
    <w:rsid w:val="00F173B8"/>
    <w:rsid w:val="00F65BDE"/>
    <w:rsid w:val="00F76A0D"/>
    <w:rsid w:val="00FA2E93"/>
    <w:rsid w:val="00FA419A"/>
    <w:rsid w:val="00FA5D25"/>
    <w:rsid w:val="00FF5B60"/>
    <w:rsid w:val="01390EFE"/>
    <w:rsid w:val="0162A018"/>
    <w:rsid w:val="01741CE5"/>
    <w:rsid w:val="01A108EE"/>
    <w:rsid w:val="01B5FEAA"/>
    <w:rsid w:val="01D89920"/>
    <w:rsid w:val="02514B70"/>
    <w:rsid w:val="02988786"/>
    <w:rsid w:val="02F31E54"/>
    <w:rsid w:val="030FA83A"/>
    <w:rsid w:val="033514A1"/>
    <w:rsid w:val="0388187D"/>
    <w:rsid w:val="039623EA"/>
    <w:rsid w:val="03B02729"/>
    <w:rsid w:val="040435A3"/>
    <w:rsid w:val="0405ECA8"/>
    <w:rsid w:val="040E80A3"/>
    <w:rsid w:val="04848C5B"/>
    <w:rsid w:val="04BE0CAE"/>
    <w:rsid w:val="0588EC32"/>
    <w:rsid w:val="0588EC32"/>
    <w:rsid w:val="05A953F1"/>
    <w:rsid w:val="05CC0E77"/>
    <w:rsid w:val="05F1D74D"/>
    <w:rsid w:val="05F7C8A1"/>
    <w:rsid w:val="062574BD"/>
    <w:rsid w:val="064FF109"/>
    <w:rsid w:val="065CCF5A"/>
    <w:rsid w:val="06665CC6"/>
    <w:rsid w:val="069B6DC5"/>
    <w:rsid w:val="06B79961"/>
    <w:rsid w:val="06D6CCB9"/>
    <w:rsid w:val="06DADE38"/>
    <w:rsid w:val="06F2D911"/>
    <w:rsid w:val="0738EEFB"/>
    <w:rsid w:val="074EB67B"/>
    <w:rsid w:val="0768416C"/>
    <w:rsid w:val="078995D0"/>
    <w:rsid w:val="08051583"/>
    <w:rsid w:val="08051583"/>
    <w:rsid w:val="083CAC5F"/>
    <w:rsid w:val="0890FB9F"/>
    <w:rsid w:val="0890FB9F"/>
    <w:rsid w:val="08A32FB4"/>
    <w:rsid w:val="08BB550F"/>
    <w:rsid w:val="08C1F530"/>
    <w:rsid w:val="08FF1DEA"/>
    <w:rsid w:val="090E3A73"/>
    <w:rsid w:val="093E3CFA"/>
    <w:rsid w:val="094BF8B1"/>
    <w:rsid w:val="0951DEDE"/>
    <w:rsid w:val="0960D796"/>
    <w:rsid w:val="099CCFCF"/>
    <w:rsid w:val="09A3E93B"/>
    <w:rsid w:val="09A8E7A8"/>
    <w:rsid w:val="09D8E67F"/>
    <w:rsid w:val="09E7D584"/>
    <w:rsid w:val="09F5AA75"/>
    <w:rsid w:val="0A1E047A"/>
    <w:rsid w:val="0A2913C5"/>
    <w:rsid w:val="0A8FA8C1"/>
    <w:rsid w:val="0AB06E77"/>
    <w:rsid w:val="0AC54870"/>
    <w:rsid w:val="0AC8398C"/>
    <w:rsid w:val="0AFE8662"/>
    <w:rsid w:val="0B115A98"/>
    <w:rsid w:val="0B1584D7"/>
    <w:rsid w:val="0B264B17"/>
    <w:rsid w:val="0B657AC2"/>
    <w:rsid w:val="0B707D68"/>
    <w:rsid w:val="0B726622"/>
    <w:rsid w:val="0BFD5FA3"/>
    <w:rsid w:val="0C17C772"/>
    <w:rsid w:val="0C56FA22"/>
    <w:rsid w:val="0C5814FE"/>
    <w:rsid w:val="0C5D06F3"/>
    <w:rsid w:val="0C6E8AC6"/>
    <w:rsid w:val="0C6F3351"/>
    <w:rsid w:val="0C84372C"/>
    <w:rsid w:val="0CC96533"/>
    <w:rsid w:val="0CE6C1B3"/>
    <w:rsid w:val="0CECF7C1"/>
    <w:rsid w:val="0D4362E5"/>
    <w:rsid w:val="0D61502C"/>
    <w:rsid w:val="0D916F46"/>
    <w:rsid w:val="0D93FE17"/>
    <w:rsid w:val="0D9C3A8C"/>
    <w:rsid w:val="0DB98BE5"/>
    <w:rsid w:val="0E0197B1"/>
    <w:rsid w:val="0E43B101"/>
    <w:rsid w:val="0E4491F9"/>
    <w:rsid w:val="0ED9B9D4"/>
    <w:rsid w:val="0F132CC7"/>
    <w:rsid w:val="0F443497"/>
    <w:rsid w:val="0F62F993"/>
    <w:rsid w:val="0F62F993"/>
    <w:rsid w:val="0F8328C7"/>
    <w:rsid w:val="0FAD1B81"/>
    <w:rsid w:val="0FB4B62B"/>
    <w:rsid w:val="0FF5C517"/>
    <w:rsid w:val="1003E3C4"/>
    <w:rsid w:val="102BCDE0"/>
    <w:rsid w:val="10539FF0"/>
    <w:rsid w:val="10B0586E"/>
    <w:rsid w:val="10C004FF"/>
    <w:rsid w:val="10DFAADF"/>
    <w:rsid w:val="11307816"/>
    <w:rsid w:val="113C1234"/>
    <w:rsid w:val="114762E3"/>
    <w:rsid w:val="114DC1A8"/>
    <w:rsid w:val="114E3D24"/>
    <w:rsid w:val="114E3D24"/>
    <w:rsid w:val="118CE17B"/>
    <w:rsid w:val="1197B7C9"/>
    <w:rsid w:val="119FB425"/>
    <w:rsid w:val="11AAE478"/>
    <w:rsid w:val="11EA3D41"/>
    <w:rsid w:val="11FC0DE2"/>
    <w:rsid w:val="121B98F2"/>
    <w:rsid w:val="12202E0F"/>
    <w:rsid w:val="1225592F"/>
    <w:rsid w:val="123E6A1D"/>
    <w:rsid w:val="12C6D8ED"/>
    <w:rsid w:val="12CC4877"/>
    <w:rsid w:val="12D05A55"/>
    <w:rsid w:val="133B8486"/>
    <w:rsid w:val="135CF37D"/>
    <w:rsid w:val="135E63F3"/>
    <w:rsid w:val="1396A898"/>
    <w:rsid w:val="13A6E30D"/>
    <w:rsid w:val="14261543"/>
    <w:rsid w:val="14352709"/>
    <w:rsid w:val="145A635B"/>
    <w:rsid w:val="146818D8"/>
    <w:rsid w:val="14682E15"/>
    <w:rsid w:val="149698DE"/>
    <w:rsid w:val="14AB285D"/>
    <w:rsid w:val="14B46F18"/>
    <w:rsid w:val="14F1F633"/>
    <w:rsid w:val="15405038"/>
    <w:rsid w:val="1599274E"/>
    <w:rsid w:val="159A9E08"/>
    <w:rsid w:val="15A441E9"/>
    <w:rsid w:val="161BFE4F"/>
    <w:rsid w:val="164F0AF0"/>
    <w:rsid w:val="1659DD96"/>
    <w:rsid w:val="168B9001"/>
    <w:rsid w:val="1694943F"/>
    <w:rsid w:val="16BA2CE2"/>
    <w:rsid w:val="1703464A"/>
    <w:rsid w:val="173AE05D"/>
    <w:rsid w:val="1768B3D6"/>
    <w:rsid w:val="1792041D"/>
    <w:rsid w:val="17B6A467"/>
    <w:rsid w:val="17CCA183"/>
    <w:rsid w:val="17FE4E2D"/>
    <w:rsid w:val="18101906"/>
    <w:rsid w:val="182A5114"/>
    <w:rsid w:val="187A5430"/>
    <w:rsid w:val="1886120E"/>
    <w:rsid w:val="18AE8336"/>
    <w:rsid w:val="18D818FA"/>
    <w:rsid w:val="1947895F"/>
    <w:rsid w:val="195195C2"/>
    <w:rsid w:val="1954F92A"/>
    <w:rsid w:val="19917E58"/>
    <w:rsid w:val="19CAA3A3"/>
    <w:rsid w:val="19D1A874"/>
    <w:rsid w:val="1A0DE6B2"/>
    <w:rsid w:val="1A335ECC"/>
    <w:rsid w:val="1A4347D5"/>
    <w:rsid w:val="1A4558B5"/>
    <w:rsid w:val="1A47233D"/>
    <w:rsid w:val="1A5FF708"/>
    <w:rsid w:val="1A834C7D"/>
    <w:rsid w:val="1AC50FFB"/>
    <w:rsid w:val="1AC9A4DF"/>
    <w:rsid w:val="1AEE4529"/>
    <w:rsid w:val="1B18D9E3"/>
    <w:rsid w:val="1B241698"/>
    <w:rsid w:val="1B3669C1"/>
    <w:rsid w:val="1B75665B"/>
    <w:rsid w:val="1B7D024A"/>
    <w:rsid w:val="1BA6B968"/>
    <w:rsid w:val="1BB7E710"/>
    <w:rsid w:val="1BC7FFAD"/>
    <w:rsid w:val="1BD6B76D"/>
    <w:rsid w:val="1C700E27"/>
    <w:rsid w:val="1C732ABD"/>
    <w:rsid w:val="1C893684"/>
    <w:rsid w:val="1CA00B99"/>
    <w:rsid w:val="1CB1FB5F"/>
    <w:rsid w:val="1CC0A959"/>
    <w:rsid w:val="1CC91F1A"/>
    <w:rsid w:val="1CCF6688"/>
    <w:rsid w:val="1CD0B291"/>
    <w:rsid w:val="1CE340DF"/>
    <w:rsid w:val="1CE6BD5D"/>
    <w:rsid w:val="1CE8A488"/>
    <w:rsid w:val="1CEE3E53"/>
    <w:rsid w:val="1D00C7F4"/>
    <w:rsid w:val="1D21D6F6"/>
    <w:rsid w:val="1D7CF977"/>
    <w:rsid w:val="1D968DD9"/>
    <w:rsid w:val="1DBBA1F3"/>
    <w:rsid w:val="1DF53FC8"/>
    <w:rsid w:val="1E1AFA82"/>
    <w:rsid w:val="1E3BDBFA"/>
    <w:rsid w:val="1E5BB75A"/>
    <w:rsid w:val="1E687650"/>
    <w:rsid w:val="1E68CAB6"/>
    <w:rsid w:val="1E6D6630"/>
    <w:rsid w:val="1E814228"/>
    <w:rsid w:val="1EA1169A"/>
    <w:rsid w:val="1EA1169A"/>
    <w:rsid w:val="1EAD071D"/>
    <w:rsid w:val="1EDC01F2"/>
    <w:rsid w:val="1EE995B4"/>
    <w:rsid w:val="1EECA872"/>
    <w:rsid w:val="1F5AC481"/>
    <w:rsid w:val="1F5AC481"/>
    <w:rsid w:val="1F6EEF98"/>
    <w:rsid w:val="1F9563D5"/>
    <w:rsid w:val="1FD7AC5B"/>
    <w:rsid w:val="20014DB5"/>
    <w:rsid w:val="2021F514"/>
    <w:rsid w:val="2043640B"/>
    <w:rsid w:val="2043640B"/>
    <w:rsid w:val="2066AF0D"/>
    <w:rsid w:val="2068E825"/>
    <w:rsid w:val="206ADE9A"/>
    <w:rsid w:val="20BC3378"/>
    <w:rsid w:val="20CEF435"/>
    <w:rsid w:val="20E55064"/>
    <w:rsid w:val="21737CBC"/>
    <w:rsid w:val="21B5F1D6"/>
    <w:rsid w:val="21D746E6"/>
    <w:rsid w:val="221AB327"/>
    <w:rsid w:val="2232BA49"/>
    <w:rsid w:val="22FF4854"/>
    <w:rsid w:val="23081ED5"/>
    <w:rsid w:val="23257FAF"/>
    <w:rsid w:val="23257FAF"/>
    <w:rsid w:val="232F287D"/>
    <w:rsid w:val="236E8CA5"/>
    <w:rsid w:val="237B04CD"/>
    <w:rsid w:val="23A0ABBB"/>
    <w:rsid w:val="23E5824A"/>
    <w:rsid w:val="2444A951"/>
    <w:rsid w:val="244B4AD3"/>
    <w:rsid w:val="24951627"/>
    <w:rsid w:val="24CAF8DE"/>
    <w:rsid w:val="256C861A"/>
    <w:rsid w:val="2582985C"/>
    <w:rsid w:val="25880B5C"/>
    <w:rsid w:val="25BEE29C"/>
    <w:rsid w:val="25BEE29C"/>
    <w:rsid w:val="25C08E46"/>
    <w:rsid w:val="260F7287"/>
    <w:rsid w:val="2646EDDF"/>
    <w:rsid w:val="2660DF8A"/>
    <w:rsid w:val="2666C93F"/>
    <w:rsid w:val="26B29381"/>
    <w:rsid w:val="26B2A58F"/>
    <w:rsid w:val="26B2A58F"/>
    <w:rsid w:val="26B3884F"/>
    <w:rsid w:val="26B81902"/>
    <w:rsid w:val="26C4C90A"/>
    <w:rsid w:val="26FC951F"/>
    <w:rsid w:val="26FD7E70"/>
    <w:rsid w:val="275F8162"/>
    <w:rsid w:val="276F0EE8"/>
    <w:rsid w:val="278349C1"/>
    <w:rsid w:val="27E2BE40"/>
    <w:rsid w:val="27F03322"/>
    <w:rsid w:val="27FCAFEB"/>
    <w:rsid w:val="2821022C"/>
    <w:rsid w:val="28933ED9"/>
    <w:rsid w:val="28A92B3C"/>
    <w:rsid w:val="28D0C8DD"/>
    <w:rsid w:val="291F5BCB"/>
    <w:rsid w:val="293FE3C2"/>
    <w:rsid w:val="295DAD29"/>
    <w:rsid w:val="2969BDEC"/>
    <w:rsid w:val="29776059"/>
    <w:rsid w:val="297E8EA1"/>
    <w:rsid w:val="29830FFD"/>
    <w:rsid w:val="2985B426"/>
    <w:rsid w:val="298BDBEA"/>
    <w:rsid w:val="2998BDF1"/>
    <w:rsid w:val="29ABAE2D"/>
    <w:rsid w:val="29BCD28D"/>
    <w:rsid w:val="29C76F1E"/>
    <w:rsid w:val="29CA1FCA"/>
    <w:rsid w:val="29EFB9C4"/>
    <w:rsid w:val="29F5BAB2"/>
    <w:rsid w:val="29FA9A39"/>
    <w:rsid w:val="2A29A321"/>
    <w:rsid w:val="2A3435E1"/>
    <w:rsid w:val="2A5AC861"/>
    <w:rsid w:val="2A809110"/>
    <w:rsid w:val="2A862CE8"/>
    <w:rsid w:val="2A8DE93D"/>
    <w:rsid w:val="2A8E9FB1"/>
    <w:rsid w:val="2ACCA984"/>
    <w:rsid w:val="2B1330BA"/>
    <w:rsid w:val="2B2DF41E"/>
    <w:rsid w:val="2B64A7BB"/>
    <w:rsid w:val="2B7261C8"/>
    <w:rsid w:val="2B7911F8"/>
    <w:rsid w:val="2B966A9A"/>
    <w:rsid w:val="2BB0E3AF"/>
    <w:rsid w:val="2BD00642"/>
    <w:rsid w:val="2BDFFA54"/>
    <w:rsid w:val="2BEEC0F4"/>
    <w:rsid w:val="2BFA509F"/>
    <w:rsid w:val="2C009B13"/>
    <w:rsid w:val="2C2A9B3D"/>
    <w:rsid w:val="2C431722"/>
    <w:rsid w:val="2C52EA67"/>
    <w:rsid w:val="2C56BAE4"/>
    <w:rsid w:val="2C70C8A5"/>
    <w:rsid w:val="2C95D8BE"/>
    <w:rsid w:val="2CCA4208"/>
    <w:rsid w:val="2D0242D7"/>
    <w:rsid w:val="2D1C89C1"/>
    <w:rsid w:val="2D235789"/>
    <w:rsid w:val="2D235789"/>
    <w:rsid w:val="2D42911C"/>
    <w:rsid w:val="2D61ED75"/>
    <w:rsid w:val="2D7C1D5A"/>
    <w:rsid w:val="2D8A9155"/>
    <w:rsid w:val="2D8A9155"/>
    <w:rsid w:val="2D931D41"/>
    <w:rsid w:val="2DA5ADDD"/>
    <w:rsid w:val="2DFF4B72"/>
    <w:rsid w:val="2E4941B3"/>
    <w:rsid w:val="2E5C2875"/>
    <w:rsid w:val="2E62B333"/>
    <w:rsid w:val="2E69CE9A"/>
    <w:rsid w:val="2E6CA148"/>
    <w:rsid w:val="2E832020"/>
    <w:rsid w:val="2E832020"/>
    <w:rsid w:val="2E9DF05D"/>
    <w:rsid w:val="2EA0580E"/>
    <w:rsid w:val="2EAF2518"/>
    <w:rsid w:val="2ECCC7AF"/>
    <w:rsid w:val="2ED0C02E"/>
    <w:rsid w:val="2EDD05F4"/>
    <w:rsid w:val="2F14E802"/>
    <w:rsid w:val="2F5C7490"/>
    <w:rsid w:val="2F7D6CA4"/>
    <w:rsid w:val="2FA4198B"/>
    <w:rsid w:val="2FE1950B"/>
    <w:rsid w:val="305AF84B"/>
    <w:rsid w:val="30689810"/>
    <w:rsid w:val="30CEEB75"/>
    <w:rsid w:val="30D60EB2"/>
    <w:rsid w:val="313676C7"/>
    <w:rsid w:val="313995DE"/>
    <w:rsid w:val="31A14C41"/>
    <w:rsid w:val="31A55899"/>
    <w:rsid w:val="31AD67FD"/>
    <w:rsid w:val="31B6427A"/>
    <w:rsid w:val="31D003F7"/>
    <w:rsid w:val="31EEFD75"/>
    <w:rsid w:val="31F6C8AC"/>
    <w:rsid w:val="321D6D0D"/>
    <w:rsid w:val="322FB5B6"/>
    <w:rsid w:val="32571009"/>
    <w:rsid w:val="32711A65"/>
    <w:rsid w:val="3285844E"/>
    <w:rsid w:val="32A19F2F"/>
    <w:rsid w:val="33741031"/>
    <w:rsid w:val="33A0D340"/>
    <w:rsid w:val="3422C0B0"/>
    <w:rsid w:val="3423F2DE"/>
    <w:rsid w:val="3442A262"/>
    <w:rsid w:val="344E3E37"/>
    <w:rsid w:val="345347B7"/>
    <w:rsid w:val="348E2EB6"/>
    <w:rsid w:val="3491895A"/>
    <w:rsid w:val="34A4C49E"/>
    <w:rsid w:val="34C8A88F"/>
    <w:rsid w:val="3500F674"/>
    <w:rsid w:val="350A21C5"/>
    <w:rsid w:val="352ACAD7"/>
    <w:rsid w:val="35331F1B"/>
    <w:rsid w:val="35331F1B"/>
    <w:rsid w:val="353ED8D2"/>
    <w:rsid w:val="354F08DF"/>
    <w:rsid w:val="355D2DC0"/>
    <w:rsid w:val="3585E5CF"/>
    <w:rsid w:val="3585E5CF"/>
    <w:rsid w:val="359D7B08"/>
    <w:rsid w:val="35ABAFD6"/>
    <w:rsid w:val="35D41AA7"/>
    <w:rsid w:val="35ED3943"/>
    <w:rsid w:val="360D0701"/>
    <w:rsid w:val="3636C81A"/>
    <w:rsid w:val="36B94DE7"/>
    <w:rsid w:val="36E10AC7"/>
    <w:rsid w:val="36E10AC7"/>
    <w:rsid w:val="37272E4A"/>
    <w:rsid w:val="3749AD9E"/>
    <w:rsid w:val="3767BA49"/>
    <w:rsid w:val="3785A6F8"/>
    <w:rsid w:val="37A5AE77"/>
    <w:rsid w:val="37CCF2B5"/>
    <w:rsid w:val="3849B00D"/>
    <w:rsid w:val="386499BA"/>
    <w:rsid w:val="387DDBAD"/>
    <w:rsid w:val="38AA4BE3"/>
    <w:rsid w:val="38AE894A"/>
    <w:rsid w:val="38C4C6E7"/>
    <w:rsid w:val="38D51BCA"/>
    <w:rsid w:val="38D7B0C9"/>
    <w:rsid w:val="38E29699"/>
    <w:rsid w:val="390B967D"/>
    <w:rsid w:val="390BC039"/>
    <w:rsid w:val="3918E2CE"/>
    <w:rsid w:val="3921AF5A"/>
    <w:rsid w:val="3959C7E7"/>
    <w:rsid w:val="39745A14"/>
    <w:rsid w:val="399C9FF1"/>
    <w:rsid w:val="39B6919C"/>
    <w:rsid w:val="3A0F7A56"/>
    <w:rsid w:val="3A18AB89"/>
    <w:rsid w:val="3A43A5AD"/>
    <w:rsid w:val="3A61867F"/>
    <w:rsid w:val="3A679E2F"/>
    <w:rsid w:val="3A9B1A0F"/>
    <w:rsid w:val="3AD2BB81"/>
    <w:rsid w:val="3AFFE6F4"/>
    <w:rsid w:val="3B5346D3"/>
    <w:rsid w:val="3B76D555"/>
    <w:rsid w:val="3BB59F43"/>
    <w:rsid w:val="3C2CF039"/>
    <w:rsid w:val="3C2E03E9"/>
    <w:rsid w:val="3C49614E"/>
    <w:rsid w:val="3C563689"/>
    <w:rsid w:val="3C5E54E0"/>
    <w:rsid w:val="3C784588"/>
    <w:rsid w:val="3C7C4885"/>
    <w:rsid w:val="3C7F6413"/>
    <w:rsid w:val="3CCC85FE"/>
    <w:rsid w:val="3CEB934C"/>
    <w:rsid w:val="3D1DCC88"/>
    <w:rsid w:val="3D1EE280"/>
    <w:rsid w:val="3D680B3A"/>
    <w:rsid w:val="3D7BFAB5"/>
    <w:rsid w:val="3D81FA6D"/>
    <w:rsid w:val="3D87271A"/>
    <w:rsid w:val="3D8D0195"/>
    <w:rsid w:val="3DAE555B"/>
    <w:rsid w:val="3DDF0A91"/>
    <w:rsid w:val="3DE531AF"/>
    <w:rsid w:val="3DE88B52"/>
    <w:rsid w:val="3DF06EAB"/>
    <w:rsid w:val="3DF8A57F"/>
    <w:rsid w:val="3E1818E6"/>
    <w:rsid w:val="3E2FF06D"/>
    <w:rsid w:val="3E5925D4"/>
    <w:rsid w:val="3E60419B"/>
    <w:rsid w:val="3E632A85"/>
    <w:rsid w:val="3E7B4FB5"/>
    <w:rsid w:val="3E9AE3C5"/>
    <w:rsid w:val="3EBE237E"/>
    <w:rsid w:val="3EFBE105"/>
    <w:rsid w:val="3EFEE577"/>
    <w:rsid w:val="3F21DCAC"/>
    <w:rsid w:val="3F21DCAC"/>
    <w:rsid w:val="3F259B82"/>
    <w:rsid w:val="3F374B54"/>
    <w:rsid w:val="3F3FD808"/>
    <w:rsid w:val="3F4E29D2"/>
    <w:rsid w:val="3F65A120"/>
    <w:rsid w:val="3F76C811"/>
    <w:rsid w:val="3F89E149"/>
    <w:rsid w:val="3FC711C4"/>
    <w:rsid w:val="40172016"/>
    <w:rsid w:val="40172016"/>
    <w:rsid w:val="403B9995"/>
    <w:rsid w:val="4054C1F2"/>
    <w:rsid w:val="4054C1F2"/>
    <w:rsid w:val="4057F3B8"/>
    <w:rsid w:val="408E121B"/>
    <w:rsid w:val="40D7603D"/>
    <w:rsid w:val="40FDC626"/>
    <w:rsid w:val="4106DD17"/>
    <w:rsid w:val="41186C01"/>
    <w:rsid w:val="41311DD8"/>
    <w:rsid w:val="41CCCD65"/>
    <w:rsid w:val="41F09253"/>
    <w:rsid w:val="41FA2F1B"/>
    <w:rsid w:val="41FB88DE"/>
    <w:rsid w:val="4223BD6E"/>
    <w:rsid w:val="426A750F"/>
    <w:rsid w:val="426C565D"/>
    <w:rsid w:val="42739650"/>
    <w:rsid w:val="427ED64F"/>
    <w:rsid w:val="42B0331F"/>
    <w:rsid w:val="42B5CFC1"/>
    <w:rsid w:val="42CD6DB8"/>
    <w:rsid w:val="42CDF78E"/>
    <w:rsid w:val="42E61696"/>
    <w:rsid w:val="43387496"/>
    <w:rsid w:val="433BC782"/>
    <w:rsid w:val="4342147B"/>
    <w:rsid w:val="4353967A"/>
    <w:rsid w:val="439F4DC8"/>
    <w:rsid w:val="43A216A7"/>
    <w:rsid w:val="43A66572"/>
    <w:rsid w:val="43BF8DCF"/>
    <w:rsid w:val="43BF8DCF"/>
    <w:rsid w:val="43CCAB29"/>
    <w:rsid w:val="442DADE2"/>
    <w:rsid w:val="44547333"/>
    <w:rsid w:val="446F6636"/>
    <w:rsid w:val="44CCFE17"/>
    <w:rsid w:val="44F26907"/>
    <w:rsid w:val="4533E44F"/>
    <w:rsid w:val="4552A2B6"/>
    <w:rsid w:val="455B0F2C"/>
    <w:rsid w:val="45732FD7"/>
    <w:rsid w:val="459119E9"/>
    <w:rsid w:val="45928931"/>
    <w:rsid w:val="46232ACB"/>
    <w:rsid w:val="464B8137"/>
    <w:rsid w:val="46773CEE"/>
    <w:rsid w:val="46EE5B8A"/>
    <w:rsid w:val="470712E8"/>
    <w:rsid w:val="4713C634"/>
    <w:rsid w:val="4728DCB3"/>
    <w:rsid w:val="4736A99D"/>
    <w:rsid w:val="47AB0BD7"/>
    <w:rsid w:val="47B987B9"/>
    <w:rsid w:val="483556C2"/>
    <w:rsid w:val="484BDD67"/>
    <w:rsid w:val="486DEDFB"/>
    <w:rsid w:val="4892FEF2"/>
    <w:rsid w:val="48AF9695"/>
    <w:rsid w:val="48E82FF4"/>
    <w:rsid w:val="48FCB374"/>
    <w:rsid w:val="491AA171"/>
    <w:rsid w:val="495ACB8D"/>
    <w:rsid w:val="49600D8E"/>
    <w:rsid w:val="499DFE69"/>
    <w:rsid w:val="49C5DA2A"/>
    <w:rsid w:val="49D8A216"/>
    <w:rsid w:val="49E91A21"/>
    <w:rsid w:val="4A2ECF53"/>
    <w:rsid w:val="4A2ECF53"/>
    <w:rsid w:val="4A353A33"/>
    <w:rsid w:val="4A525E39"/>
    <w:rsid w:val="4A5A38B8"/>
    <w:rsid w:val="4AA390E3"/>
    <w:rsid w:val="4AA390E3"/>
    <w:rsid w:val="4AF035B3"/>
    <w:rsid w:val="4B0038B6"/>
    <w:rsid w:val="4B2D6CB7"/>
    <w:rsid w:val="4B3E3606"/>
    <w:rsid w:val="4B61AA8B"/>
    <w:rsid w:val="4B84EA82"/>
    <w:rsid w:val="4B8CD889"/>
    <w:rsid w:val="4BA18ACC"/>
    <w:rsid w:val="4BC1CCAD"/>
    <w:rsid w:val="4BEE2E9A"/>
    <w:rsid w:val="4C3F6144"/>
    <w:rsid w:val="4C5A0AFD"/>
    <w:rsid w:val="4C5F7F7A"/>
    <w:rsid w:val="4C6032C1"/>
    <w:rsid w:val="4C69D13D"/>
    <w:rsid w:val="4C9C0917"/>
    <w:rsid w:val="4CB83164"/>
    <w:rsid w:val="4CC67834"/>
    <w:rsid w:val="4CE9772A"/>
    <w:rsid w:val="4D2BCC31"/>
    <w:rsid w:val="4D30D0EF"/>
    <w:rsid w:val="4D4C1BBB"/>
    <w:rsid w:val="4D579ED3"/>
    <w:rsid w:val="4D983236"/>
    <w:rsid w:val="4DAAC097"/>
    <w:rsid w:val="4E08475F"/>
    <w:rsid w:val="4E30A4B5"/>
    <w:rsid w:val="4E98CD67"/>
    <w:rsid w:val="4F015AF5"/>
    <w:rsid w:val="4F09B5DC"/>
    <w:rsid w:val="4F0D10BE"/>
    <w:rsid w:val="4F1321B1"/>
    <w:rsid w:val="4F312513"/>
    <w:rsid w:val="4F4140BC"/>
    <w:rsid w:val="4F80AAD4"/>
    <w:rsid w:val="4F9C1136"/>
    <w:rsid w:val="4FD3A9D9"/>
    <w:rsid w:val="5001FD6D"/>
    <w:rsid w:val="509D2B56"/>
    <w:rsid w:val="50C19FBD"/>
    <w:rsid w:val="50ECD203"/>
    <w:rsid w:val="50FC9FD5"/>
    <w:rsid w:val="5101FB1C"/>
    <w:rsid w:val="51169180"/>
    <w:rsid w:val="513E3D64"/>
    <w:rsid w:val="513E3D64"/>
    <w:rsid w:val="51422D7B"/>
    <w:rsid w:val="515E8101"/>
    <w:rsid w:val="51684577"/>
    <w:rsid w:val="51684577"/>
    <w:rsid w:val="516F7A3A"/>
    <w:rsid w:val="5222EE5B"/>
    <w:rsid w:val="5244B180"/>
    <w:rsid w:val="526450F0"/>
    <w:rsid w:val="526FEBFD"/>
    <w:rsid w:val="52AEA2C8"/>
    <w:rsid w:val="52B4AA09"/>
    <w:rsid w:val="52C0A161"/>
    <w:rsid w:val="52C82856"/>
    <w:rsid w:val="52CAFA74"/>
    <w:rsid w:val="530D1AA3"/>
    <w:rsid w:val="530E094E"/>
    <w:rsid w:val="531827B4"/>
    <w:rsid w:val="536CBC70"/>
    <w:rsid w:val="5388CF92"/>
    <w:rsid w:val="53CB6640"/>
    <w:rsid w:val="54044325"/>
    <w:rsid w:val="544A4F33"/>
    <w:rsid w:val="547EE264"/>
    <w:rsid w:val="54825301"/>
    <w:rsid w:val="5486CFEA"/>
    <w:rsid w:val="5491672F"/>
    <w:rsid w:val="54C8D1F4"/>
    <w:rsid w:val="54E1FA51"/>
    <w:rsid w:val="5549B9E4"/>
    <w:rsid w:val="55951DC2"/>
    <w:rsid w:val="55EFF8E5"/>
    <w:rsid w:val="55FFC918"/>
    <w:rsid w:val="56084E16"/>
    <w:rsid w:val="56110AAB"/>
    <w:rsid w:val="56422E03"/>
    <w:rsid w:val="56434989"/>
    <w:rsid w:val="565BE0E9"/>
    <w:rsid w:val="5664A255"/>
    <w:rsid w:val="568A3A48"/>
    <w:rsid w:val="56D90C8F"/>
    <w:rsid w:val="57078977"/>
    <w:rsid w:val="57181CB7"/>
    <w:rsid w:val="572AF73F"/>
    <w:rsid w:val="57A0EBB6"/>
    <w:rsid w:val="57A0EBB6"/>
    <w:rsid w:val="57B64475"/>
    <w:rsid w:val="57BCFE4B"/>
    <w:rsid w:val="57C61F0A"/>
    <w:rsid w:val="581C78D1"/>
    <w:rsid w:val="587C1143"/>
    <w:rsid w:val="5892D311"/>
    <w:rsid w:val="58C8B886"/>
    <w:rsid w:val="58E2FC6D"/>
    <w:rsid w:val="58F9C278"/>
    <w:rsid w:val="594253A6"/>
    <w:rsid w:val="59486BDC"/>
    <w:rsid w:val="59525387"/>
    <w:rsid w:val="595968FB"/>
    <w:rsid w:val="597A8C1F"/>
    <w:rsid w:val="5A008D2B"/>
    <w:rsid w:val="5A008D2B"/>
    <w:rsid w:val="5A2EA372"/>
    <w:rsid w:val="5A6352D2"/>
    <w:rsid w:val="5A688203"/>
    <w:rsid w:val="5A71089E"/>
    <w:rsid w:val="5A9F4427"/>
    <w:rsid w:val="5AA44B69"/>
    <w:rsid w:val="5AA62D89"/>
    <w:rsid w:val="5AB9B4AD"/>
    <w:rsid w:val="5AC601C7"/>
    <w:rsid w:val="5ACE486F"/>
    <w:rsid w:val="5AD86C28"/>
    <w:rsid w:val="5AE09F95"/>
    <w:rsid w:val="5AE1B500"/>
    <w:rsid w:val="5B165C80"/>
    <w:rsid w:val="5B1CA3CC"/>
    <w:rsid w:val="5C8832F9"/>
    <w:rsid w:val="5D03F703"/>
    <w:rsid w:val="5D03F703"/>
    <w:rsid w:val="5D0D7806"/>
    <w:rsid w:val="5D843261"/>
    <w:rsid w:val="5DAA1334"/>
    <w:rsid w:val="5DBACC38"/>
    <w:rsid w:val="5DFEDD13"/>
    <w:rsid w:val="5E2F22A6"/>
    <w:rsid w:val="5E88DC97"/>
    <w:rsid w:val="5E989482"/>
    <w:rsid w:val="5EDED0F4"/>
    <w:rsid w:val="5F177EBF"/>
    <w:rsid w:val="5F4D9816"/>
    <w:rsid w:val="5F8F5B4F"/>
    <w:rsid w:val="5FA02356"/>
    <w:rsid w:val="5FD1371E"/>
    <w:rsid w:val="60095855"/>
    <w:rsid w:val="60219062"/>
    <w:rsid w:val="603B97C5"/>
    <w:rsid w:val="604D9B33"/>
    <w:rsid w:val="60868301"/>
    <w:rsid w:val="60868301"/>
    <w:rsid w:val="608891CB"/>
    <w:rsid w:val="60922BE2"/>
    <w:rsid w:val="60B512B0"/>
    <w:rsid w:val="60BBD323"/>
    <w:rsid w:val="60C8D68E"/>
    <w:rsid w:val="60E73F9E"/>
    <w:rsid w:val="610CC3ED"/>
    <w:rsid w:val="61172623"/>
    <w:rsid w:val="61402E35"/>
    <w:rsid w:val="614961E0"/>
    <w:rsid w:val="617E705A"/>
    <w:rsid w:val="61B2EF1A"/>
    <w:rsid w:val="61C5F968"/>
    <w:rsid w:val="61E51548"/>
    <w:rsid w:val="621E0C94"/>
    <w:rsid w:val="622C3EDB"/>
    <w:rsid w:val="624F1F81"/>
    <w:rsid w:val="62A8D851"/>
    <w:rsid w:val="62FF578E"/>
    <w:rsid w:val="630293C9"/>
    <w:rsid w:val="630299C1"/>
    <w:rsid w:val="63A55137"/>
    <w:rsid w:val="63C36F87"/>
    <w:rsid w:val="63F382A1"/>
    <w:rsid w:val="6417C090"/>
    <w:rsid w:val="64495687"/>
    <w:rsid w:val="646685B1"/>
    <w:rsid w:val="647F4E6E"/>
    <w:rsid w:val="64805B2B"/>
    <w:rsid w:val="64806054"/>
    <w:rsid w:val="64BC4234"/>
    <w:rsid w:val="6516493E"/>
    <w:rsid w:val="651CF39D"/>
    <w:rsid w:val="657463BA"/>
    <w:rsid w:val="65B58D2B"/>
    <w:rsid w:val="65B8CF5E"/>
    <w:rsid w:val="65CE987D"/>
    <w:rsid w:val="65EDE05D"/>
    <w:rsid w:val="65F94B31"/>
    <w:rsid w:val="661B1ECF"/>
    <w:rsid w:val="66509617"/>
    <w:rsid w:val="67189A0A"/>
    <w:rsid w:val="674EF291"/>
    <w:rsid w:val="676E759C"/>
    <w:rsid w:val="67D604EC"/>
    <w:rsid w:val="68169680"/>
    <w:rsid w:val="682CA247"/>
    <w:rsid w:val="6845CAA4"/>
    <w:rsid w:val="687D3E15"/>
    <w:rsid w:val="68EAC2F2"/>
    <w:rsid w:val="68EF4267"/>
    <w:rsid w:val="694EF5E0"/>
    <w:rsid w:val="694EF5E0"/>
    <w:rsid w:val="69D2C8A6"/>
    <w:rsid w:val="69E82FAF"/>
    <w:rsid w:val="6A298FEE"/>
    <w:rsid w:val="6A308CE8"/>
    <w:rsid w:val="6A65BAD8"/>
    <w:rsid w:val="6A6DD4B5"/>
    <w:rsid w:val="6AC376BC"/>
    <w:rsid w:val="6B253A98"/>
    <w:rsid w:val="6B259351"/>
    <w:rsid w:val="6B33C906"/>
    <w:rsid w:val="6B56C7FC"/>
    <w:rsid w:val="6B903C83"/>
    <w:rsid w:val="6BA4E21D"/>
    <w:rsid w:val="6BD74D5B"/>
    <w:rsid w:val="6BEB32E4"/>
    <w:rsid w:val="6BEC4341"/>
    <w:rsid w:val="6C02BA13"/>
    <w:rsid w:val="6C2263B4"/>
    <w:rsid w:val="6C3B14CE"/>
    <w:rsid w:val="6C3E1419"/>
    <w:rsid w:val="6C852E66"/>
    <w:rsid w:val="6C8696A2"/>
    <w:rsid w:val="6C9450AF"/>
    <w:rsid w:val="6CA7C1CC"/>
    <w:rsid w:val="6CD09C5D"/>
    <w:rsid w:val="6CDB0EE8"/>
    <w:rsid w:val="6CEA07A3"/>
    <w:rsid w:val="6D3BC7A0"/>
    <w:rsid w:val="6DBE3415"/>
    <w:rsid w:val="6E8E8B92"/>
    <w:rsid w:val="6E90E125"/>
    <w:rsid w:val="6EB18AEB"/>
    <w:rsid w:val="6F147A2C"/>
    <w:rsid w:val="6F41BB92"/>
    <w:rsid w:val="6F881FCF"/>
    <w:rsid w:val="6F9F89AE"/>
    <w:rsid w:val="6FC4BCAE"/>
    <w:rsid w:val="7013F2E8"/>
    <w:rsid w:val="702995EB"/>
    <w:rsid w:val="704C5936"/>
    <w:rsid w:val="70776653"/>
    <w:rsid w:val="707F3039"/>
    <w:rsid w:val="70B04A8D"/>
    <w:rsid w:val="70B78F5E"/>
    <w:rsid w:val="70BA40F1"/>
    <w:rsid w:val="70CC22AA"/>
    <w:rsid w:val="713C1390"/>
    <w:rsid w:val="7165BEFC"/>
    <w:rsid w:val="7177CBC7"/>
    <w:rsid w:val="718AE523"/>
    <w:rsid w:val="719069BE"/>
    <w:rsid w:val="71AFC349"/>
    <w:rsid w:val="71B9403A"/>
    <w:rsid w:val="71D7D1C6"/>
    <w:rsid w:val="72044BD8"/>
    <w:rsid w:val="720A3502"/>
    <w:rsid w:val="7225F9F9"/>
    <w:rsid w:val="72C74780"/>
    <w:rsid w:val="72D13B57"/>
    <w:rsid w:val="72F1C953"/>
    <w:rsid w:val="73420944"/>
    <w:rsid w:val="73480E50"/>
    <w:rsid w:val="734B93AA"/>
    <w:rsid w:val="736DC4FB"/>
    <w:rsid w:val="7377744A"/>
    <w:rsid w:val="737C16CF"/>
    <w:rsid w:val="73A4E2A1"/>
    <w:rsid w:val="73B22AD7"/>
    <w:rsid w:val="73DA9CC2"/>
    <w:rsid w:val="73F3EE10"/>
    <w:rsid w:val="73F75526"/>
    <w:rsid w:val="746317E1"/>
    <w:rsid w:val="747393FD"/>
    <w:rsid w:val="7488E839"/>
    <w:rsid w:val="749BF802"/>
    <w:rsid w:val="74B0D28E"/>
    <w:rsid w:val="74C227B9"/>
    <w:rsid w:val="74EAF0DB"/>
    <w:rsid w:val="75066F94"/>
    <w:rsid w:val="7547337D"/>
    <w:rsid w:val="75E6B6B1"/>
    <w:rsid w:val="75F1D0B8"/>
    <w:rsid w:val="760AF915"/>
    <w:rsid w:val="7630FA8D"/>
    <w:rsid w:val="7656959B"/>
    <w:rsid w:val="7699F3A0"/>
    <w:rsid w:val="769AE1BC"/>
    <w:rsid w:val="76A3E090"/>
    <w:rsid w:val="76BB266E"/>
    <w:rsid w:val="76DAC7BD"/>
    <w:rsid w:val="76E6AFEF"/>
    <w:rsid w:val="77298275"/>
    <w:rsid w:val="772BBBE8"/>
    <w:rsid w:val="7734FEAF"/>
    <w:rsid w:val="779217FA"/>
    <w:rsid w:val="7897DF12"/>
    <w:rsid w:val="78C6C34C"/>
    <w:rsid w:val="78C6C34C"/>
    <w:rsid w:val="78CBCDFB"/>
    <w:rsid w:val="78E0C1C6"/>
    <w:rsid w:val="791B03C2"/>
    <w:rsid w:val="7985A1B2"/>
    <w:rsid w:val="79BD0041"/>
    <w:rsid w:val="79D35591"/>
    <w:rsid w:val="79E762FE"/>
    <w:rsid w:val="7A004429"/>
    <w:rsid w:val="7A36D91E"/>
    <w:rsid w:val="7A4511F0"/>
    <w:rsid w:val="7AA9FC0B"/>
    <w:rsid w:val="7AB6D423"/>
    <w:rsid w:val="7AB7DE62"/>
    <w:rsid w:val="7AEE6C8D"/>
    <w:rsid w:val="7B1E9605"/>
    <w:rsid w:val="7B9DFE51"/>
    <w:rsid w:val="7BA142DC"/>
    <w:rsid w:val="7BB11748"/>
    <w:rsid w:val="7BC23CEF"/>
    <w:rsid w:val="7BDB84A1"/>
    <w:rsid w:val="7BDB84A1"/>
    <w:rsid w:val="7C036EBD"/>
    <w:rsid w:val="7C09DD77"/>
    <w:rsid w:val="7C0CF06B"/>
    <w:rsid w:val="7C1420C9"/>
    <w:rsid w:val="7C20DFE6"/>
    <w:rsid w:val="7C2C0C4B"/>
    <w:rsid w:val="7C3B4629"/>
    <w:rsid w:val="7C7FD464"/>
    <w:rsid w:val="7C7FD464"/>
    <w:rsid w:val="7CE2C028"/>
    <w:rsid w:val="7CFA8AB4"/>
    <w:rsid w:val="7D9A346F"/>
    <w:rsid w:val="7DAC5F88"/>
    <w:rsid w:val="7DD37DB0"/>
    <w:rsid w:val="7E09FA27"/>
    <w:rsid w:val="7E2D6509"/>
    <w:rsid w:val="7E48ACDF"/>
    <w:rsid w:val="7E5433EE"/>
    <w:rsid w:val="7EC32608"/>
    <w:rsid w:val="7EE8B80A"/>
    <w:rsid w:val="7F132563"/>
    <w:rsid w:val="7F1B6BFD"/>
    <w:rsid w:val="7F34945A"/>
    <w:rsid w:val="7F34945A"/>
    <w:rsid w:val="7F3B0F7F"/>
    <w:rsid w:val="7F4561B5"/>
    <w:rsid w:val="7F75C824"/>
    <w:rsid w:val="7FBB5ABD"/>
    <w:rsid w:val="7FC85661"/>
    <w:rsid w:val="7FDAE078"/>
    <w:rsid w:val="7FDAE078"/>
    <w:rsid w:val="7FF194CA"/>
    <w:rsid w:val="7FF19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E543"/>
  <w15:chartTrackingRefBased/>
  <w15:docId w15:val="{89D8B3D4-5D82-43B4-9F4E-002795E0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20A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E4A05"/>
    <w:pPr>
      <w:ind w:left="720"/>
      <w:contextualSpacing/>
    </w:pPr>
  </w:style>
  <w:style w:type="character" w:styleId="Hyperlink">
    <w:name w:val="Hyperlink"/>
    <w:basedOn w:val="DefaultParagraphFont"/>
    <w:uiPriority w:val="99"/>
    <w:semiHidden/>
    <w:unhideWhenUsed/>
    <w:rsid w:val="00F173B8"/>
    <w:rPr>
      <w:color w:val="0000FF"/>
      <w:u w:val="single"/>
    </w:rPr>
  </w:style>
  <w:style w:type="paragraph" w:styleId="BalloonText">
    <w:name w:val="Balloon Text"/>
    <w:basedOn w:val="Normal"/>
    <w:link w:val="BalloonTextChar"/>
    <w:uiPriority w:val="99"/>
    <w:semiHidden/>
    <w:unhideWhenUsed/>
    <w:rsid w:val="002E0F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E0FE7"/>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037738046A4EA98D4FD61B39F73C" ma:contentTypeVersion="11" ma:contentTypeDescription="Create a new document." ma:contentTypeScope="" ma:versionID="2f9de96bafcde97a99d77c18ea7c9b45">
  <xsd:schema xmlns:xsd="http://www.w3.org/2001/XMLSchema" xmlns:xs="http://www.w3.org/2001/XMLSchema" xmlns:p="http://schemas.microsoft.com/office/2006/metadata/properties" xmlns:ns2="327b8f62-5ba7-4997-ac45-d88f1d694f70" xmlns:ns3="05679606-3a1e-47bf-a017-0837aa3981cd" targetNamespace="http://schemas.microsoft.com/office/2006/metadata/properties" ma:root="true" ma:fieldsID="51a2ce61b5446054832180e801fdcafe" ns2:_="" ns3:_="">
    <xsd:import namespace="327b8f62-5ba7-4997-ac45-d88f1d694f70"/>
    <xsd:import namespace="05679606-3a1e-47bf-a017-0837aa3981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8f62-5ba7-4997-ac45-d88f1d69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5a2b5b6-bfc5-4c4e-94b7-755d3773f8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79606-3a1e-47bf-a017-0837aa3981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d71d3b-8712-4cd9-9f85-67b10f8b9048}" ma:internalName="TaxCatchAll" ma:showField="CatchAllData" ma:web="05679606-3a1e-47bf-a017-0837aa39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b8f62-5ba7-4997-ac45-d88f1d694f70">
      <Terms xmlns="http://schemas.microsoft.com/office/infopath/2007/PartnerControls"/>
    </lcf76f155ced4ddcb4097134ff3c332f>
    <TaxCatchAll xmlns="05679606-3a1e-47bf-a017-0837aa3981cd" xsi:nil="true"/>
  </documentManagement>
</p:properties>
</file>

<file path=customXml/itemProps1.xml><?xml version="1.0" encoding="utf-8"?>
<ds:datastoreItem xmlns:ds="http://schemas.openxmlformats.org/officeDocument/2006/customXml" ds:itemID="{286DF028-8C35-40DA-8C32-405A19E236D0}"/>
</file>

<file path=customXml/itemProps2.xml><?xml version="1.0" encoding="utf-8"?>
<ds:datastoreItem xmlns:ds="http://schemas.openxmlformats.org/officeDocument/2006/customXml" ds:itemID="{45BB26C2-EB46-4043-B98B-F73BD1414F41}"/>
</file>

<file path=customXml/itemProps3.xml><?xml version="1.0" encoding="utf-8"?>
<ds:datastoreItem xmlns:ds="http://schemas.openxmlformats.org/officeDocument/2006/customXml" ds:itemID="{18AB0073-37B5-4385-B166-5E740B15EE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Goggin, Mandy</dc:creator>
  <cp:keywords/>
  <dc:description/>
  <cp:lastModifiedBy>Adelle Hetherington</cp:lastModifiedBy>
  <cp:revision>8</cp:revision>
  <cp:lastPrinted>2023-03-08T14:38:00Z</cp:lastPrinted>
  <dcterms:created xsi:type="dcterms:W3CDTF">2023-09-06T13:30:00Z</dcterms:created>
  <dcterms:modified xsi:type="dcterms:W3CDTF">2024-01-30T13:17:29Z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0x0101004A25037738046A4EA98D4FD61B39F73C</vt:lpwstr>
  </property>
  <property fmtid="{D5CDD505-2E9C-101B-9397-08002B2CF9AE}" pid="3" name="MediaServiceImageTags">
    <vt:lpwstr/>
  </property>
</Properties>
</file>